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23DD" w14:textId="77777777" w:rsidR="0093489F" w:rsidRPr="00393C75" w:rsidRDefault="00D57414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393C75">
        <w:rPr>
          <w:rFonts w:cs="Arial"/>
          <w:sz w:val="24"/>
          <w:szCs w:val="24"/>
          <w:lang w:eastAsia="zh-TW"/>
        </w:rPr>
        <w:t>國立成功大學</w:t>
      </w:r>
      <w:r w:rsidR="0093489F" w:rsidRPr="00393C75">
        <w:rPr>
          <w:rFonts w:cs="Arial"/>
          <w:sz w:val="24"/>
          <w:szCs w:val="24"/>
          <w:lang w:eastAsia="zh-TW"/>
        </w:rPr>
        <w:t>能源科技與策略研究中心</w:t>
      </w:r>
    </w:p>
    <w:p w14:paraId="2E29C0CF" w14:textId="77777777" w:rsidR="00915E19" w:rsidRDefault="00915E19" w:rsidP="00915E19">
      <w:pPr>
        <w:pStyle w:val="a3"/>
        <w:spacing w:line="364" w:lineRule="exact"/>
        <w:ind w:left="0" w:right="41" w:firstLine="0"/>
        <w:jc w:val="center"/>
        <w:rPr>
          <w:rFonts w:cs="Arial"/>
          <w:spacing w:val="-1"/>
          <w:sz w:val="24"/>
          <w:szCs w:val="24"/>
          <w:lang w:eastAsia="zh-TW"/>
        </w:rPr>
      </w:pPr>
      <w:r w:rsidRPr="003D4A05">
        <w:rPr>
          <w:rFonts w:cs="Arial" w:hint="eastAsia"/>
          <w:spacing w:val="-1"/>
          <w:sz w:val="24"/>
          <w:szCs w:val="24"/>
          <w:lang w:eastAsia="zh-TW"/>
        </w:rPr>
        <w:t>綠色建材產業聯盟</w:t>
      </w:r>
    </w:p>
    <w:p w14:paraId="12D691C7" w14:textId="61650669" w:rsidR="00A72D7D" w:rsidRPr="00393C75" w:rsidRDefault="00A45093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>
        <w:rPr>
          <w:rFonts w:cs="Arial" w:hint="eastAsia"/>
          <w:sz w:val="24"/>
          <w:szCs w:val="24"/>
          <w:lang w:eastAsia="zh-TW"/>
        </w:rPr>
        <w:t>加速老化</w:t>
      </w:r>
      <w:r w:rsidR="005147B4">
        <w:rPr>
          <w:rFonts w:cs="Arial" w:hint="eastAsia"/>
          <w:sz w:val="24"/>
          <w:szCs w:val="24"/>
          <w:lang w:eastAsia="zh-TW"/>
        </w:rPr>
        <w:t>耐候</w:t>
      </w:r>
      <w:r w:rsidR="00E342DD" w:rsidRPr="00E342DD">
        <w:rPr>
          <w:rFonts w:cs="Arial" w:hint="eastAsia"/>
          <w:sz w:val="24"/>
          <w:szCs w:val="24"/>
          <w:lang w:eastAsia="zh-TW"/>
        </w:rPr>
        <w:t>檢測</w:t>
      </w:r>
      <w:r w:rsidR="00E342DD">
        <w:rPr>
          <w:rFonts w:cs="Arial" w:hint="eastAsia"/>
          <w:sz w:val="24"/>
          <w:szCs w:val="24"/>
          <w:lang w:eastAsia="zh-TW"/>
        </w:rPr>
        <w:t>Q</w:t>
      </w:r>
      <w:r w:rsidR="00E342DD">
        <w:rPr>
          <w:rFonts w:cs="Arial"/>
          <w:sz w:val="24"/>
          <w:szCs w:val="24"/>
          <w:lang w:eastAsia="zh-TW"/>
        </w:rPr>
        <w:t>UV</w:t>
      </w:r>
      <w:r w:rsidR="00C967FB">
        <w:rPr>
          <w:rFonts w:cs="Arial" w:hint="eastAsia"/>
          <w:sz w:val="24"/>
          <w:szCs w:val="24"/>
          <w:lang w:eastAsia="zh-TW"/>
        </w:rPr>
        <w:t>-</w:t>
      </w:r>
      <w:r w:rsidR="001D636A" w:rsidRPr="00393C75">
        <w:rPr>
          <w:rFonts w:cs="Arial"/>
          <w:sz w:val="24"/>
          <w:szCs w:val="24"/>
          <w:lang w:eastAsia="zh-TW"/>
        </w:rPr>
        <w:t>委託單</w:t>
      </w:r>
    </w:p>
    <w:p w14:paraId="4CA34B32" w14:textId="77777777" w:rsidR="00555F0F" w:rsidRPr="0022346E" w:rsidRDefault="00555F0F" w:rsidP="0022346E">
      <w:pPr>
        <w:spacing w:before="4"/>
        <w:ind w:right="160"/>
        <w:jc w:val="right"/>
        <w:rPr>
          <w:rFonts w:ascii="標楷體" w:eastAsia="標楷體" w:hAnsi="標楷體" w:cs="Arial"/>
          <w:bCs/>
          <w:sz w:val="16"/>
          <w:szCs w:val="16"/>
          <w:lang w:eastAsia="zh-TW"/>
        </w:rPr>
      </w:pPr>
      <w:r w:rsidRPr="0022346E">
        <w:rPr>
          <w:rFonts w:ascii="標楷體" w:eastAsia="標楷體" w:hAnsi="標楷體" w:cs="微軟正黑體" w:hint="eastAsia"/>
          <w:sz w:val="16"/>
          <w:szCs w:val="16"/>
          <w:shd w:val="pct15" w:color="auto" w:fill="FFFFFF"/>
          <w:lang w:eastAsia="zh-TW"/>
        </w:rPr>
        <w:t>※</w:t>
      </w:r>
      <w:r w:rsidR="0067644C" w:rsidRPr="0022346E">
        <w:rPr>
          <w:rFonts w:ascii="標楷體" w:eastAsia="標楷體" w:hAnsi="標楷體" w:cs="Arial"/>
          <w:sz w:val="16"/>
          <w:szCs w:val="16"/>
          <w:shd w:val="pct15" w:color="auto" w:fill="FFFFFF"/>
          <w:lang w:eastAsia="zh-TW"/>
        </w:rPr>
        <w:t>灰底項目由建材隔熱性能檢測實驗室填寫</w:t>
      </w:r>
      <w:r w:rsidR="00C46CC3" w:rsidRPr="0022346E">
        <w:rPr>
          <w:rFonts w:ascii="標楷體" w:eastAsia="標楷體" w:hAnsi="標楷體" w:cs="Arial"/>
          <w:sz w:val="16"/>
          <w:szCs w:val="16"/>
          <w:lang w:eastAsia="zh-TW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425"/>
        <w:gridCol w:w="2127"/>
        <w:gridCol w:w="141"/>
        <w:gridCol w:w="851"/>
        <w:gridCol w:w="142"/>
        <w:gridCol w:w="3240"/>
      </w:tblGrid>
      <w:tr w:rsidR="00C46CC3" w:rsidRPr="00387832" w14:paraId="1C94438D" w14:textId="77777777" w:rsidTr="004E7AC0">
        <w:tc>
          <w:tcPr>
            <w:tcW w:w="4531" w:type="dxa"/>
            <w:gridSpan w:val="4"/>
          </w:tcPr>
          <w:p w14:paraId="2F889714" w14:textId="77777777" w:rsidR="00C46CC3" w:rsidRPr="00387832" w:rsidRDefault="0048384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</w:t>
            </w:r>
            <w:r w:rsidR="00C46CC3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233" w:type="dxa"/>
            <w:gridSpan w:val="3"/>
            <w:shd w:val="clear" w:color="auto" w:fill="D9D9D9" w:themeFill="background1" w:themeFillShade="D9"/>
          </w:tcPr>
          <w:p w14:paraId="2618B2E8" w14:textId="77777777" w:rsidR="00C46CC3" w:rsidRPr="00387832" w:rsidRDefault="00C46CC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委託編號：</w:t>
            </w:r>
            <w:r w:rsidR="003E3F7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Q</w:t>
            </w:r>
          </w:p>
        </w:tc>
      </w:tr>
      <w:tr w:rsidR="007E6023" w:rsidRPr="00387832" w14:paraId="2CFFAA75" w14:textId="77777777" w:rsidTr="00C33F61">
        <w:tc>
          <w:tcPr>
            <w:tcW w:w="2263" w:type="dxa"/>
            <w:gridSpan w:val="2"/>
          </w:tcPr>
          <w:p w14:paraId="1D35EF1B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委託單位(報告抬頭)</w:t>
            </w:r>
          </w:p>
        </w:tc>
        <w:tc>
          <w:tcPr>
            <w:tcW w:w="2268" w:type="dxa"/>
            <w:gridSpan w:val="2"/>
          </w:tcPr>
          <w:p w14:paraId="3922967B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7EF3C4F2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3240" w:type="dxa"/>
          </w:tcPr>
          <w:p w14:paraId="68D77711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7E6023" w:rsidRPr="00387832" w14:paraId="574FE3FE" w14:textId="77777777" w:rsidTr="00C33F61">
        <w:tc>
          <w:tcPr>
            <w:tcW w:w="2263" w:type="dxa"/>
            <w:gridSpan w:val="2"/>
          </w:tcPr>
          <w:p w14:paraId="673B17D4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付款單位(發票抬頭)</w:t>
            </w:r>
          </w:p>
        </w:tc>
        <w:tc>
          <w:tcPr>
            <w:tcW w:w="2268" w:type="dxa"/>
            <w:gridSpan w:val="2"/>
          </w:tcPr>
          <w:p w14:paraId="610E0B3C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72D1FA39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3240" w:type="dxa"/>
          </w:tcPr>
          <w:p w14:paraId="7C795F74" w14:textId="77777777" w:rsidR="007E6023" w:rsidRPr="00387832" w:rsidRDefault="007E6023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3C83FC7A" w14:textId="77777777" w:rsidTr="00080C42">
        <w:tc>
          <w:tcPr>
            <w:tcW w:w="2263" w:type="dxa"/>
            <w:gridSpan w:val="2"/>
          </w:tcPr>
          <w:p w14:paraId="398D3AD0" w14:textId="797AD183" w:rsidR="00080C42" w:rsidRPr="00387832" w:rsidRDefault="001C6730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報告登載</w:t>
            </w:r>
            <w:r w:rsidR="00080C42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501" w:type="dxa"/>
            <w:gridSpan w:val="5"/>
          </w:tcPr>
          <w:p w14:paraId="7A16172C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528BBE92" w14:textId="77777777" w:rsidTr="00080C42">
        <w:tc>
          <w:tcPr>
            <w:tcW w:w="2263" w:type="dxa"/>
            <w:gridSpan w:val="2"/>
          </w:tcPr>
          <w:p w14:paraId="2E79BA26" w14:textId="02C9AFD3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報告寄送地址</w:t>
            </w:r>
          </w:p>
        </w:tc>
        <w:tc>
          <w:tcPr>
            <w:tcW w:w="6501" w:type="dxa"/>
            <w:gridSpan w:val="5"/>
          </w:tcPr>
          <w:p w14:paraId="0EE717E1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12B93" w:rsidRPr="00387832" w14:paraId="48B01DFE" w14:textId="77777777" w:rsidTr="00080C42">
        <w:tc>
          <w:tcPr>
            <w:tcW w:w="2263" w:type="dxa"/>
            <w:gridSpan w:val="2"/>
            <w:vMerge w:val="restart"/>
          </w:tcPr>
          <w:p w14:paraId="561ACAD8" w14:textId="77777777" w:rsidR="00D12B93" w:rsidRPr="00387832" w:rsidRDefault="00D12B93" w:rsidP="00080C42">
            <w:pPr>
              <w:pStyle w:val="TableParagraph"/>
              <w:spacing w:line="296" w:lineRule="exact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6501" w:type="dxa"/>
            <w:gridSpan w:val="5"/>
          </w:tcPr>
          <w:p w14:paraId="5CE49835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姓名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43D382C3" w14:textId="77777777" w:rsidTr="004F7659">
        <w:tc>
          <w:tcPr>
            <w:tcW w:w="2263" w:type="dxa"/>
            <w:gridSpan w:val="2"/>
            <w:vMerge/>
          </w:tcPr>
          <w:p w14:paraId="277B72F7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3"/>
          </w:tcPr>
          <w:p w14:paraId="45F63177" w14:textId="77777777" w:rsidR="00D12B93" w:rsidRPr="00387832" w:rsidRDefault="00D12B93" w:rsidP="00D12B9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電話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3382" w:type="dxa"/>
            <w:gridSpan w:val="2"/>
          </w:tcPr>
          <w:p w14:paraId="10D483DE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手機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485055C5" w14:textId="77777777" w:rsidTr="00080C42">
        <w:tc>
          <w:tcPr>
            <w:tcW w:w="2263" w:type="dxa"/>
            <w:gridSpan w:val="2"/>
            <w:vMerge/>
          </w:tcPr>
          <w:p w14:paraId="244C45A3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501" w:type="dxa"/>
            <w:gridSpan w:val="5"/>
          </w:tcPr>
          <w:p w14:paraId="1D184D0B" w14:textId="77777777" w:rsidR="00D12B93" w:rsidRPr="00387832" w:rsidRDefault="000F39ED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E</w:t>
            </w:r>
            <w:r w:rsidR="00D12B93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-mail</w:t>
            </w:r>
            <w:r w:rsidR="00FF6E0F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A234A2" w:rsidRPr="00387832" w14:paraId="370628E3" w14:textId="77777777" w:rsidTr="00E27FC4">
        <w:trPr>
          <w:trHeight w:val="86"/>
        </w:trPr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CF737F0" w14:textId="77777777" w:rsidR="00A234A2" w:rsidRPr="00387832" w:rsidRDefault="00A234A2" w:rsidP="00A234A2">
            <w:pPr>
              <w:pStyle w:val="TableParagraph"/>
              <w:spacing w:before="46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926" w:type="dxa"/>
            <w:gridSpan w:val="6"/>
            <w:tcBorders>
              <w:left w:val="single" w:sz="4" w:space="0" w:color="000000"/>
            </w:tcBorders>
            <w:vAlign w:val="center"/>
          </w:tcPr>
          <w:p w14:paraId="4329D611" w14:textId="77777777" w:rsidR="00A234A2" w:rsidRPr="00387832" w:rsidRDefault="00A234A2" w:rsidP="00A234A2">
            <w:pPr>
              <w:pStyle w:val="TableParagraph"/>
              <w:spacing w:before="46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試件名稱與型號</w:t>
            </w:r>
          </w:p>
        </w:tc>
      </w:tr>
      <w:tr w:rsidR="00A234A2" w:rsidRPr="00387832" w14:paraId="6B1B6CDC" w14:textId="77777777" w:rsidTr="00E27FC4"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25B56B9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試件一</w:t>
            </w:r>
          </w:p>
        </w:tc>
        <w:tc>
          <w:tcPr>
            <w:tcW w:w="6926" w:type="dxa"/>
            <w:gridSpan w:val="6"/>
            <w:tcBorders>
              <w:left w:val="single" w:sz="4" w:space="0" w:color="000000"/>
            </w:tcBorders>
            <w:vAlign w:val="center"/>
          </w:tcPr>
          <w:p w14:paraId="051AAAE9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5FB291CA" w14:textId="77777777" w:rsidTr="00E27FC4">
        <w:tc>
          <w:tcPr>
            <w:tcW w:w="1838" w:type="dxa"/>
            <w:vAlign w:val="center"/>
          </w:tcPr>
          <w:p w14:paraId="162C17F2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試件二</w:t>
            </w:r>
          </w:p>
        </w:tc>
        <w:tc>
          <w:tcPr>
            <w:tcW w:w="6926" w:type="dxa"/>
            <w:gridSpan w:val="6"/>
            <w:vAlign w:val="center"/>
          </w:tcPr>
          <w:p w14:paraId="349F55FD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4D35300D" w14:textId="77777777" w:rsidTr="00E27FC4">
        <w:tc>
          <w:tcPr>
            <w:tcW w:w="1838" w:type="dxa"/>
            <w:vAlign w:val="center"/>
          </w:tcPr>
          <w:p w14:paraId="608FEC24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試件三</w:t>
            </w:r>
          </w:p>
        </w:tc>
        <w:tc>
          <w:tcPr>
            <w:tcW w:w="6926" w:type="dxa"/>
            <w:gridSpan w:val="6"/>
            <w:vAlign w:val="center"/>
          </w:tcPr>
          <w:p w14:paraId="0C63014A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1E5F37EC" w14:textId="77777777" w:rsidTr="00E27FC4">
        <w:tc>
          <w:tcPr>
            <w:tcW w:w="1838" w:type="dxa"/>
            <w:vAlign w:val="center"/>
          </w:tcPr>
          <w:p w14:paraId="0C813718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試件四</w:t>
            </w:r>
          </w:p>
        </w:tc>
        <w:tc>
          <w:tcPr>
            <w:tcW w:w="6926" w:type="dxa"/>
            <w:gridSpan w:val="6"/>
            <w:vAlign w:val="center"/>
          </w:tcPr>
          <w:p w14:paraId="542B5B6D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6E31B225" w14:textId="77777777" w:rsidTr="00E27FC4">
        <w:tc>
          <w:tcPr>
            <w:tcW w:w="1838" w:type="dxa"/>
            <w:vAlign w:val="center"/>
          </w:tcPr>
          <w:p w14:paraId="45F10B9C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試件五</w:t>
            </w:r>
          </w:p>
        </w:tc>
        <w:tc>
          <w:tcPr>
            <w:tcW w:w="6926" w:type="dxa"/>
            <w:gridSpan w:val="6"/>
            <w:vAlign w:val="center"/>
          </w:tcPr>
          <w:p w14:paraId="4B574653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61FDD3BE" w14:textId="77777777" w:rsidTr="00E27FC4">
        <w:tc>
          <w:tcPr>
            <w:tcW w:w="1838" w:type="dxa"/>
            <w:vAlign w:val="center"/>
          </w:tcPr>
          <w:p w14:paraId="038C2709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試件五</w:t>
            </w:r>
          </w:p>
        </w:tc>
        <w:tc>
          <w:tcPr>
            <w:tcW w:w="6926" w:type="dxa"/>
            <w:gridSpan w:val="6"/>
            <w:vAlign w:val="center"/>
          </w:tcPr>
          <w:p w14:paraId="32C245D5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52CFD400" w14:textId="77777777" w:rsidTr="00E27FC4">
        <w:tc>
          <w:tcPr>
            <w:tcW w:w="1838" w:type="dxa"/>
            <w:vAlign w:val="center"/>
          </w:tcPr>
          <w:p w14:paraId="61B11848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試件六</w:t>
            </w:r>
          </w:p>
        </w:tc>
        <w:tc>
          <w:tcPr>
            <w:tcW w:w="6926" w:type="dxa"/>
            <w:gridSpan w:val="6"/>
            <w:vAlign w:val="center"/>
          </w:tcPr>
          <w:p w14:paraId="61FD7073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0915AE9F" w14:textId="77777777" w:rsidTr="00E27FC4">
        <w:tc>
          <w:tcPr>
            <w:tcW w:w="1838" w:type="dxa"/>
            <w:vAlign w:val="center"/>
          </w:tcPr>
          <w:p w14:paraId="0A04F73E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試件七</w:t>
            </w:r>
          </w:p>
        </w:tc>
        <w:tc>
          <w:tcPr>
            <w:tcW w:w="6926" w:type="dxa"/>
            <w:gridSpan w:val="6"/>
            <w:vAlign w:val="center"/>
          </w:tcPr>
          <w:p w14:paraId="7B8DC6EF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7553D254" w14:textId="77777777" w:rsidTr="00E27FC4">
        <w:tc>
          <w:tcPr>
            <w:tcW w:w="1838" w:type="dxa"/>
            <w:vAlign w:val="center"/>
          </w:tcPr>
          <w:p w14:paraId="1FD8BD8A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試件八</w:t>
            </w:r>
          </w:p>
        </w:tc>
        <w:tc>
          <w:tcPr>
            <w:tcW w:w="6926" w:type="dxa"/>
            <w:gridSpan w:val="6"/>
            <w:vAlign w:val="center"/>
          </w:tcPr>
          <w:p w14:paraId="58EC1E50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420AFE1A" w14:textId="77777777" w:rsidTr="00E27FC4">
        <w:tc>
          <w:tcPr>
            <w:tcW w:w="1838" w:type="dxa"/>
            <w:vAlign w:val="center"/>
          </w:tcPr>
          <w:p w14:paraId="2BB8D69B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試件九</w:t>
            </w:r>
          </w:p>
        </w:tc>
        <w:tc>
          <w:tcPr>
            <w:tcW w:w="6926" w:type="dxa"/>
            <w:gridSpan w:val="6"/>
            <w:vAlign w:val="center"/>
          </w:tcPr>
          <w:p w14:paraId="6D0DB5F9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403AAAC3" w14:textId="77777777" w:rsidTr="00E27FC4">
        <w:tc>
          <w:tcPr>
            <w:tcW w:w="1838" w:type="dxa"/>
            <w:vAlign w:val="center"/>
          </w:tcPr>
          <w:p w14:paraId="3AC313F9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試件十</w:t>
            </w:r>
          </w:p>
        </w:tc>
        <w:tc>
          <w:tcPr>
            <w:tcW w:w="6926" w:type="dxa"/>
            <w:gridSpan w:val="6"/>
            <w:vAlign w:val="center"/>
          </w:tcPr>
          <w:p w14:paraId="68E1F9D7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0AB2AF41" w14:textId="77777777" w:rsidTr="00E27FC4">
        <w:tc>
          <w:tcPr>
            <w:tcW w:w="1838" w:type="dxa"/>
            <w:vAlign w:val="center"/>
          </w:tcPr>
          <w:p w14:paraId="25B5C5C5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實驗時長</w:t>
            </w:r>
          </w:p>
        </w:tc>
        <w:tc>
          <w:tcPr>
            <w:tcW w:w="6926" w:type="dxa"/>
            <w:gridSpan w:val="6"/>
            <w:vAlign w:val="center"/>
          </w:tcPr>
          <w:p w14:paraId="4970E29E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43A79FB5" w14:textId="77777777" w:rsidTr="00E27FC4">
        <w:tc>
          <w:tcPr>
            <w:tcW w:w="1838" w:type="dxa"/>
            <w:vAlign w:val="center"/>
          </w:tcPr>
          <w:p w14:paraId="03F9FAA7" w14:textId="77777777" w:rsidR="00A234A2" w:rsidRDefault="00A234A2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評判中點</w:t>
            </w:r>
          </w:p>
        </w:tc>
        <w:tc>
          <w:tcPr>
            <w:tcW w:w="6926" w:type="dxa"/>
            <w:gridSpan w:val="6"/>
            <w:vAlign w:val="center"/>
          </w:tcPr>
          <w:p w14:paraId="28118853" w14:textId="77777777" w:rsidR="00A234A2" w:rsidRPr="00387832" w:rsidRDefault="00A234A2" w:rsidP="00A234A2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每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125 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hr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250 hr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500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hr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其他__________________</w:t>
            </w:r>
          </w:p>
        </w:tc>
      </w:tr>
      <w:tr w:rsidR="000927F8" w:rsidRPr="00387832" w14:paraId="1D7E7FFC" w14:textId="77777777" w:rsidTr="000927F8">
        <w:trPr>
          <w:trHeight w:val="315"/>
        </w:trPr>
        <w:tc>
          <w:tcPr>
            <w:tcW w:w="1838" w:type="dxa"/>
            <w:vMerge w:val="restart"/>
            <w:vAlign w:val="center"/>
          </w:tcPr>
          <w:p w14:paraId="10A6CE81" w14:textId="77777777" w:rsidR="000927F8" w:rsidRDefault="000927F8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檢測項目(擇一)</w:t>
            </w:r>
          </w:p>
        </w:tc>
        <w:tc>
          <w:tcPr>
            <w:tcW w:w="6926" w:type="dxa"/>
            <w:gridSpan w:val="6"/>
            <w:vAlign w:val="center"/>
          </w:tcPr>
          <w:p w14:paraId="124C8B08" w14:textId="4CBE1778" w:rsidR="000927F8" w:rsidRPr="00387832" w:rsidRDefault="000927F8" w:rsidP="000927F8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色差量測</w:t>
            </w:r>
          </w:p>
        </w:tc>
      </w:tr>
      <w:tr w:rsidR="000927F8" w:rsidRPr="00387832" w14:paraId="59E16D3A" w14:textId="77777777" w:rsidTr="000927F8">
        <w:trPr>
          <w:trHeight w:val="315"/>
        </w:trPr>
        <w:tc>
          <w:tcPr>
            <w:tcW w:w="1838" w:type="dxa"/>
            <w:vMerge/>
            <w:vAlign w:val="center"/>
          </w:tcPr>
          <w:p w14:paraId="12445AB5" w14:textId="77777777" w:rsidR="000927F8" w:rsidRDefault="000927F8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926" w:type="dxa"/>
            <w:gridSpan w:val="6"/>
            <w:vAlign w:val="center"/>
          </w:tcPr>
          <w:p w14:paraId="63589F3A" w14:textId="7C57BB6C" w:rsidR="000927F8" w:rsidRPr="00387832" w:rsidRDefault="000927F8" w:rsidP="00A234A2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塗料隔熱性能(SRI)</w:t>
            </w:r>
          </w:p>
        </w:tc>
      </w:tr>
      <w:tr w:rsidR="000927F8" w:rsidRPr="00387832" w14:paraId="4CC6AC22" w14:textId="77777777" w:rsidTr="000927F8">
        <w:trPr>
          <w:trHeight w:val="585"/>
        </w:trPr>
        <w:tc>
          <w:tcPr>
            <w:tcW w:w="1838" w:type="dxa"/>
            <w:vMerge/>
            <w:vAlign w:val="center"/>
          </w:tcPr>
          <w:p w14:paraId="5D832FCD" w14:textId="77777777" w:rsidR="000927F8" w:rsidRDefault="000927F8" w:rsidP="00A234A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926" w:type="dxa"/>
            <w:gridSpan w:val="6"/>
            <w:vAlign w:val="center"/>
          </w:tcPr>
          <w:p w14:paraId="49946AB9" w14:textId="77777777" w:rsidR="000927F8" w:rsidRDefault="000927F8" w:rsidP="00A234A2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光學性能量測 (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CNS 12381)</w:t>
            </w:r>
          </w:p>
          <w:p w14:paraId="0CCDC336" w14:textId="0571CCE7" w:rsidR="000927F8" w:rsidRPr="00387832" w:rsidRDefault="000927F8" w:rsidP="00A234A2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室內側 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室外側貼膜；玻璃厚度</w:t>
            </w:r>
            <w:r>
              <w:rPr>
                <w:rFonts w:ascii="標楷體" w:eastAsia="標楷體" w:hAnsi="標楷體" w:cs="Arial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mm；玻璃種類</w:t>
            </w:r>
            <w:r w:rsidRPr="000927F8">
              <w:rPr>
                <w:rFonts w:ascii="標楷體" w:eastAsia="標楷體" w:hAnsi="標楷體" w:cs="Arial"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234A2" w:rsidRPr="00387832" w14:paraId="313B05A6" w14:textId="77777777" w:rsidTr="004820CB">
        <w:trPr>
          <w:trHeight w:val="1829"/>
        </w:trPr>
        <w:tc>
          <w:tcPr>
            <w:tcW w:w="8764" w:type="dxa"/>
            <w:gridSpan w:val="7"/>
            <w:vAlign w:val="center"/>
          </w:tcPr>
          <w:p w14:paraId="537F320D" w14:textId="1DFC5B3F" w:rsidR="004539A5" w:rsidRPr="008B29D8" w:rsidRDefault="004539A5" w:rsidP="008B29D8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檢測報告：</w:t>
            </w:r>
            <w:r w:rsidRPr="008B29D8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B29D8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加出中文報告＿＿份；</w:t>
            </w:r>
            <w:r w:rsidR="000927F8" w:rsidRPr="008B29D8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="000927F8" w:rsidRPr="008B29D8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</w:t>
            </w:r>
            <w:r w:rsidRPr="008B29D8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英文報告＿＿份</w:t>
            </w:r>
          </w:p>
          <w:p w14:paraId="48AE5801" w14:textId="5B0F703B" w:rsidR="00A234A2" w:rsidRPr="004539A5" w:rsidRDefault="004539A5" w:rsidP="004539A5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(檢測費用僅含一份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中文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報告，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英文報告翻譯費</w:t>
            </w:r>
            <w:r w:rsidR="00C924D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元/式，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加出報告費用</w:t>
            </w:r>
            <w:r w:rsidR="00C924D5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000元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/份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)。</w:t>
            </w:r>
          </w:p>
          <w:p w14:paraId="6372FE7F" w14:textId="77777777" w:rsidR="00A234A2" w:rsidRPr="00387832" w:rsidRDefault="00A234A2" w:rsidP="00A234A2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取回試件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□自取；□郵寄，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運費酌收 100元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。</w:t>
            </w:r>
          </w:p>
          <w:p w14:paraId="4D9A29B3" w14:textId="77777777" w:rsidR="00A234A2" w:rsidRPr="00387832" w:rsidRDefault="00A234A2" w:rsidP="00A234A2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　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□否，試件保留半年後將銷毀。</w:t>
            </w:r>
          </w:p>
          <w:p w14:paraId="2E3E9085" w14:textId="77777777" w:rsidR="00A234A2" w:rsidRPr="00B20EA5" w:rsidRDefault="00A234A2" w:rsidP="00A234A2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報告傳遞：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□郵寄</w:t>
            </w:r>
            <w:r w:rsidRPr="005161B7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</w:t>
            </w:r>
          </w:p>
        </w:tc>
      </w:tr>
      <w:tr w:rsidR="00A234A2" w:rsidRPr="00387832" w14:paraId="0C1B5337" w14:textId="77777777" w:rsidTr="00D40672">
        <w:tc>
          <w:tcPr>
            <w:tcW w:w="2263" w:type="dxa"/>
            <w:gridSpan w:val="2"/>
          </w:tcPr>
          <w:p w14:paraId="40548826" w14:textId="77777777" w:rsidR="00A234A2" w:rsidRPr="00387832" w:rsidRDefault="00A234A2" w:rsidP="00A234A2">
            <w:pPr>
              <w:pStyle w:val="TableParagraph"/>
              <w:spacing w:line="299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付款方式</w:t>
            </w:r>
          </w:p>
        </w:tc>
        <w:tc>
          <w:tcPr>
            <w:tcW w:w="6501" w:type="dxa"/>
            <w:gridSpan w:val="5"/>
          </w:tcPr>
          <w:p w14:paraId="05F7E14A" w14:textId="77777777" w:rsidR="00D654F5" w:rsidRDefault="00D654F5" w:rsidP="00D654F5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匯款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匯款金額請勿扣除手續費</w:t>
            </w:r>
          </w:p>
          <w:p w14:paraId="118A924D" w14:textId="3D4466FE" w:rsidR="00A234A2" w:rsidRPr="00387832" w:rsidRDefault="00D654F5" w:rsidP="004571B8">
            <w:pPr>
              <w:pStyle w:val="TableParagraph"/>
              <w:tabs>
                <w:tab w:val="left" w:pos="1059"/>
              </w:tabs>
              <w:spacing w:line="299" w:lineRule="exact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(匯款資訊參見※檢測服務附註事項)</w:t>
            </w:r>
          </w:p>
        </w:tc>
      </w:tr>
      <w:tr w:rsidR="00A234A2" w:rsidRPr="00387832" w14:paraId="44F696C8" w14:textId="77777777" w:rsidTr="00D40672">
        <w:tc>
          <w:tcPr>
            <w:tcW w:w="2263" w:type="dxa"/>
            <w:gridSpan w:val="2"/>
            <w:vAlign w:val="center"/>
          </w:tcPr>
          <w:p w14:paraId="0F542426" w14:textId="77777777" w:rsidR="00A234A2" w:rsidRPr="00387832" w:rsidRDefault="00A234A2" w:rsidP="00A234A2">
            <w:pPr>
              <w:pStyle w:val="TableParagraph"/>
              <w:rPr>
                <w:rFonts w:ascii="標楷體" w:eastAsia="標楷體" w:hAnsi="標楷體" w:cs="Arial"/>
                <w:sz w:val="24"/>
                <w:szCs w:val="24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</w:rPr>
              <w:t>備註事項</w:t>
            </w:r>
          </w:p>
        </w:tc>
        <w:tc>
          <w:tcPr>
            <w:tcW w:w="6501" w:type="dxa"/>
            <w:gridSpan w:val="5"/>
            <w:vAlign w:val="center"/>
          </w:tcPr>
          <w:p w14:paraId="29FB7E01" w14:textId="77777777" w:rsidR="00A234A2" w:rsidRPr="00387832" w:rsidRDefault="00A234A2" w:rsidP="00A234A2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01DA8AF" w14:textId="77777777" w:rsidR="00A234A2" w:rsidRPr="00387832" w:rsidRDefault="00A234A2" w:rsidP="00A234A2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CDCFD83" w14:textId="77777777" w:rsidR="00A234A2" w:rsidRPr="00387832" w:rsidRDefault="00A234A2" w:rsidP="00A234A2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A234A2" w:rsidRPr="00387832" w14:paraId="4141F3C1" w14:textId="77777777" w:rsidTr="004571B8">
        <w:trPr>
          <w:trHeight w:val="1295"/>
        </w:trPr>
        <w:tc>
          <w:tcPr>
            <w:tcW w:w="4390" w:type="dxa"/>
            <w:gridSpan w:val="3"/>
            <w:vAlign w:val="center"/>
          </w:tcPr>
          <w:p w14:paraId="43034ACD" w14:textId="77777777" w:rsidR="00A234A2" w:rsidRPr="00387832" w:rsidRDefault="00A234A2" w:rsidP="00A234A2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委託人簽名：</w:t>
            </w:r>
          </w:p>
          <w:p w14:paraId="705973A2" w14:textId="77777777" w:rsidR="00A234A2" w:rsidRPr="00387832" w:rsidRDefault="00A234A2" w:rsidP="00A234A2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2B613E6" w14:textId="77777777" w:rsidR="00A234A2" w:rsidRDefault="00A234A2" w:rsidP="00A234A2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B0F0F35" w14:textId="77777777" w:rsidR="00A234A2" w:rsidRPr="00387832" w:rsidRDefault="00A234A2" w:rsidP="00A234A2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shd w:val="clear" w:color="auto" w:fill="D9D9D9" w:themeFill="background1" w:themeFillShade="D9"/>
            <w:vAlign w:val="center"/>
          </w:tcPr>
          <w:p w14:paraId="3BC74B95" w14:textId="77777777" w:rsidR="00A234A2" w:rsidRPr="00387832" w:rsidRDefault="00A234A2" w:rsidP="00A234A2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承辦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人員簽名及日期：</w:t>
            </w:r>
          </w:p>
          <w:p w14:paraId="67AB592F" w14:textId="77777777" w:rsidR="00A234A2" w:rsidRDefault="00A234A2" w:rsidP="00A234A2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38959E9" w14:textId="77777777" w:rsidR="00A234A2" w:rsidRDefault="00A234A2" w:rsidP="00A234A2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35D66EA" w14:textId="77777777" w:rsidR="00A234A2" w:rsidRPr="00387832" w:rsidRDefault="00A234A2" w:rsidP="00A234A2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14:paraId="638C03B0" w14:textId="77777777" w:rsidR="00A33D7B" w:rsidRPr="00D654F5" w:rsidRDefault="009E27D6" w:rsidP="00D654F5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※請詳閱檢測服務附註事項後，確認同意再行簽名申請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，並</w:t>
      </w:r>
      <w:r w:rsidR="00DB4348">
        <w:rPr>
          <w:rFonts w:ascii="標楷體" w:eastAsia="標楷體" w:hAnsi="標楷體" w:cs="Arial" w:hint="eastAsia"/>
          <w:sz w:val="24"/>
          <w:szCs w:val="24"/>
          <w:lang w:eastAsia="zh-TW"/>
        </w:rPr>
        <w:t>E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-mail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回傳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給</w:t>
      </w:r>
      <w:r w:rsidR="00A234A2">
        <w:rPr>
          <w:rFonts w:ascii="標楷體" w:eastAsia="標楷體" w:hAnsi="標楷體" w:cs="Arial" w:hint="eastAsia"/>
          <w:sz w:val="24"/>
          <w:szCs w:val="24"/>
          <w:lang w:eastAsia="zh-TW"/>
        </w:rPr>
        <w:t>承辦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人</w:t>
      </w:r>
      <w:r w:rsidR="002B3C6A">
        <w:rPr>
          <w:rFonts w:ascii="標楷體" w:eastAsia="標楷體" w:hAnsi="標楷體" w:cs="Arial" w:hint="eastAsia"/>
          <w:sz w:val="24"/>
          <w:szCs w:val="24"/>
          <w:lang w:eastAsia="zh-TW"/>
        </w:rPr>
        <w:t>。</w:t>
      </w:r>
    </w:p>
    <w:p w14:paraId="0D76520E" w14:textId="77777777" w:rsidR="00853E95" w:rsidRPr="008F299F" w:rsidRDefault="00853E95" w:rsidP="007D2F88">
      <w:pPr>
        <w:spacing w:line="260" w:lineRule="exact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b/>
          <w:sz w:val="24"/>
          <w:szCs w:val="24"/>
          <w:lang w:eastAsia="zh-TW"/>
        </w:rPr>
        <w:lastRenderedPageBreak/>
        <w:t>※檢測服務附註事項</w:t>
      </w:r>
    </w:p>
    <w:p w14:paraId="0F3691C5" w14:textId="77777777" w:rsidR="00853E95" w:rsidRPr="008F299F" w:rsidRDefault="00853E95" w:rsidP="007D2F88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試件由委託方自備，本實驗室僅就試件作檢測分析，不進行前處理。若試件破損或不符規定，本實驗室有權拒絕受理。</w:t>
      </w:r>
    </w:p>
    <w:p w14:paraId="3B82EC43" w14:textId="77777777" w:rsidR="00853E95" w:rsidRPr="008F299F" w:rsidRDefault="00853E95" w:rsidP="007D2F88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委託單位收到檢測結果後一個月內，若有疑問且剩餘樣品足敷再進行一次檢測時，可提出一次複檢(不收費)，逾期概不受理。</w:t>
      </w:r>
    </w:p>
    <w:p w14:paraId="28AE9AF0" w14:textId="77777777" w:rsidR="00853E95" w:rsidRPr="008F299F" w:rsidRDefault="00853E95" w:rsidP="007D2F88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檢測報告僅提供委託單位參考，不作任何證明或商業廣告之用。</w:t>
      </w:r>
    </w:p>
    <w:p w14:paraId="4D7A9F6F" w14:textId="31ABD1D1" w:rsidR="00853E95" w:rsidRPr="009E6F8E" w:rsidRDefault="00853E95" w:rsidP="007D2F88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7D2F88">
        <w:rPr>
          <w:rFonts w:ascii="標楷體" w:eastAsia="標楷體" w:hAnsi="標楷體" w:cs="Arial" w:hint="eastAsia"/>
          <w:sz w:val="24"/>
          <w:szCs w:val="24"/>
          <w:lang w:eastAsia="zh-TW"/>
        </w:rPr>
        <w:t>凡實驗室未列之服務項目，服務費用另議。</w:t>
      </w:r>
      <w:r w:rsidR="001D1235" w:rsidRPr="001D1235">
        <w:rPr>
          <w:rFonts w:ascii="標楷體" w:eastAsia="標楷體" w:hAnsi="標楷體" w:cs="Arial" w:hint="eastAsia"/>
          <w:sz w:val="24"/>
          <w:szCs w:val="24"/>
          <w:lang w:eastAsia="zh-TW"/>
        </w:rPr>
        <w:t>檢測作業高峰期間，相關作業之優先順序，得由本實驗室人員視情況安排。</w:t>
      </w:r>
    </w:p>
    <w:p w14:paraId="38FEE873" w14:textId="77777777" w:rsidR="009E6F8E" w:rsidRPr="007D2F88" w:rsidRDefault="009E6F8E" w:rsidP="009E6F8E">
      <w:pPr>
        <w:pStyle w:val="a4"/>
        <w:spacing w:line="260" w:lineRule="exact"/>
        <w:ind w:left="480"/>
        <w:rPr>
          <w:rFonts w:ascii="標楷體" w:eastAsia="標楷體" w:hAnsi="標楷體" w:cs="Arial" w:hint="eastAsia"/>
          <w:b/>
          <w:sz w:val="24"/>
          <w:szCs w:val="24"/>
          <w:lang w:eastAsia="zh-TW"/>
        </w:rPr>
      </w:pPr>
    </w:p>
    <w:p w14:paraId="744352A4" w14:textId="77777777" w:rsidR="00853E95" w:rsidRDefault="00853E95" w:rsidP="00853E95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26D9C6DD" wp14:editId="0BAEE4EE">
            <wp:extent cx="1878805" cy="4253948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17" cy="4270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65E4E" w14:textId="77777777" w:rsidR="00853E95" w:rsidRDefault="00853E95" w:rsidP="00853E95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361CB293" w14:textId="77777777" w:rsidR="007D2F88" w:rsidRDefault="007D2F88" w:rsidP="00853E95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FB7BE3" w14:textId="77777777" w:rsidR="00853E95" w:rsidRPr="00B8014E" w:rsidRDefault="00853E95" w:rsidP="00853E95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※匯款資料：</w:t>
      </w:r>
    </w:p>
    <w:p w14:paraId="1BCC55B6" w14:textId="77777777" w:rsidR="00853E95" w:rsidRPr="00B8014E" w:rsidRDefault="00853E95" w:rsidP="00853E95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p w14:paraId="0900DAF9" w14:textId="77777777" w:rsidR="00853E95" w:rsidRDefault="00853E95" w:rsidP="00853E95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2914"/>
      </w:tblGrid>
      <w:tr w:rsidR="007D2F88" w14:paraId="09BDD196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2A40" w14:textId="77777777" w:rsidR="007D2F88" w:rsidRDefault="007D2F88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77AC" w14:textId="77777777" w:rsidR="007D2F88" w:rsidRDefault="007D2F88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利未</w:t>
            </w: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節能科技股份有限公司</w:t>
            </w:r>
          </w:p>
        </w:tc>
      </w:tr>
      <w:tr w:rsidR="007D2F88" w14:paraId="3EF8EB22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2D1A" w14:textId="77777777" w:rsidR="007D2F88" w:rsidRDefault="007D2F88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受款銀行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0E77" w14:textId="77777777" w:rsidR="007D2F88" w:rsidRDefault="007D2F88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中國信託商業銀行博愛分行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(代號822)</w:t>
            </w:r>
          </w:p>
        </w:tc>
      </w:tr>
      <w:tr w:rsidR="007D2F88" w14:paraId="3C444C08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5383" w14:textId="77777777" w:rsidR="007D2F88" w:rsidRDefault="007D2F88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277" w14:textId="77777777" w:rsidR="007D2F88" w:rsidRDefault="007D2F88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/>
                <w:sz w:val="28"/>
                <w:szCs w:val="28"/>
              </w:rPr>
              <w:t>495-540-65826-8</w:t>
            </w:r>
          </w:p>
        </w:tc>
      </w:tr>
      <w:tr w:rsidR="007D2F88" w14:paraId="40CBE8C4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AFB7" w14:textId="77777777" w:rsidR="007D2F88" w:rsidRDefault="007D2F88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CD07" w14:textId="68030F91" w:rsidR="007D2F88" w:rsidRDefault="00D654F5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</w:t>
            </w:r>
            <w:r w:rsidR="00883C9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85AB" w14:textId="77777777" w:rsidR="007D2F88" w:rsidRDefault="007D2F88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E257" w14:textId="77777777" w:rsidR="007D2F88" w:rsidRDefault="007D2F88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06-2300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440</w:t>
            </w:r>
          </w:p>
        </w:tc>
      </w:tr>
    </w:tbl>
    <w:p w14:paraId="69AD73C7" w14:textId="77777777" w:rsidR="00853E95" w:rsidRPr="00F972B4" w:rsidRDefault="00853E95" w:rsidP="00853E95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3E3F8B8F" w14:textId="77777777" w:rsidR="00F972B4" w:rsidRPr="00F972B4" w:rsidRDefault="00F972B4" w:rsidP="00853E95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sectPr w:rsidR="00F972B4" w:rsidRPr="00F972B4" w:rsidSect="007D2F88">
      <w:footerReference w:type="default" r:id="rId8"/>
      <w:type w:val="continuous"/>
      <w:pgSz w:w="11910" w:h="16840"/>
      <w:pgMar w:top="567" w:right="1503" w:bottom="0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8338" w14:textId="77777777" w:rsidR="008C4CBD" w:rsidRDefault="008C4CBD" w:rsidP="001B4F76">
      <w:r>
        <w:separator/>
      </w:r>
    </w:p>
  </w:endnote>
  <w:endnote w:type="continuationSeparator" w:id="0">
    <w:p w14:paraId="1C02EB1C" w14:textId="77777777" w:rsidR="008C4CBD" w:rsidRDefault="008C4CBD" w:rsidP="001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8B1A" w14:textId="13156E4C" w:rsidR="006C5B20" w:rsidRDefault="006C5B20" w:rsidP="006C5B20">
    <w:pPr>
      <w:pStyle w:val="a7"/>
      <w:jc w:val="right"/>
      <w:rPr>
        <w:rFonts w:ascii="Times New Roman" w:eastAsia="標楷體" w:hAnsi="Times New Roman" w:cs="Times New Roman"/>
        <w:sz w:val="16"/>
        <w:szCs w:val="14"/>
      </w:rPr>
    </w:pPr>
    <w:r>
      <w:rPr>
        <w:rFonts w:ascii="Times New Roman" w:eastAsia="標楷體" w:hAnsi="Times New Roman" w:cs="Times New Roman" w:hint="eastAsia"/>
        <w:sz w:val="16"/>
        <w:szCs w:val="14"/>
      </w:rPr>
      <w:t>民國</w:t>
    </w:r>
    <w:r>
      <w:rPr>
        <w:rFonts w:ascii="Times New Roman" w:eastAsia="標楷體" w:hAnsi="Times New Roman" w:cs="Times New Roman"/>
        <w:sz w:val="16"/>
        <w:szCs w:val="14"/>
      </w:rPr>
      <w:t>11</w:t>
    </w:r>
    <w:r w:rsidR="000927F8">
      <w:rPr>
        <w:rFonts w:ascii="Times New Roman" w:eastAsia="標楷體" w:hAnsi="Times New Roman" w:cs="Times New Roman" w:hint="eastAsia"/>
        <w:sz w:val="16"/>
        <w:szCs w:val="14"/>
        <w:lang w:eastAsia="zh-TW"/>
      </w:rPr>
      <w:t>5</w:t>
    </w:r>
    <w:r>
      <w:rPr>
        <w:rFonts w:ascii="Times New Roman" w:eastAsia="標楷體" w:hAnsi="Times New Roman" w:cs="Times New Roman" w:hint="eastAsia"/>
        <w:sz w:val="16"/>
        <w:szCs w:val="14"/>
      </w:rPr>
      <w:t>年</w:t>
    </w:r>
    <w:r w:rsidR="00C924D5">
      <w:rPr>
        <w:rFonts w:ascii="Times New Roman" w:eastAsia="標楷體" w:hAnsi="Times New Roman" w:cs="Times New Roman" w:hint="eastAsia"/>
        <w:sz w:val="16"/>
        <w:szCs w:val="14"/>
        <w:lang w:eastAsia="zh-TW"/>
      </w:rPr>
      <w:t>0</w:t>
    </w:r>
    <w:r w:rsidR="000927F8">
      <w:rPr>
        <w:rFonts w:ascii="Times New Roman" w:eastAsia="標楷體" w:hAnsi="Times New Roman" w:cs="Times New Roman" w:hint="eastAsia"/>
        <w:sz w:val="16"/>
        <w:szCs w:val="14"/>
        <w:lang w:eastAsia="zh-TW"/>
      </w:rPr>
      <w:t>1</w:t>
    </w:r>
    <w:r>
      <w:rPr>
        <w:rFonts w:ascii="Times New Roman" w:eastAsia="標楷體" w:hAnsi="Times New Roman" w:cs="Times New Roman" w:hint="eastAsia"/>
        <w:sz w:val="16"/>
        <w:szCs w:val="14"/>
      </w:rPr>
      <w:t>月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r w:rsidR="000927F8">
      <w:rPr>
        <w:rFonts w:ascii="Times New Roman" w:eastAsia="標楷體" w:hAnsi="Times New Roman" w:cs="Times New Roman" w:hint="eastAsia"/>
        <w:sz w:val="16"/>
        <w:szCs w:val="14"/>
        <w:lang w:eastAsia="zh-TW"/>
      </w:rPr>
      <w:t>01</w:t>
    </w:r>
    <w:r w:rsidR="00A234A2">
      <w:rPr>
        <w:rFonts w:ascii="Times New Roman" w:eastAsia="標楷體" w:hAnsi="Times New Roman" w:cs="Times New Roman" w:hint="eastAsia"/>
        <w:sz w:val="16"/>
        <w:szCs w:val="14"/>
        <w:lang w:eastAsia="zh-TW"/>
      </w:rPr>
      <w:t>日</w:t>
    </w:r>
    <w:r w:rsidR="00A234A2">
      <w:rPr>
        <w:rFonts w:ascii="Times New Roman" w:eastAsia="標楷體" w:hAnsi="Times New Roman" w:cs="Times New Roman" w:hint="eastAsia"/>
        <w:sz w:val="16"/>
        <w:szCs w:val="14"/>
        <w:lang w:eastAsia="zh-TW"/>
      </w:rPr>
      <w:t xml:space="preserve"> </w:t>
    </w:r>
    <w:r>
      <w:rPr>
        <w:rFonts w:ascii="Times New Roman" w:eastAsia="標楷體" w:hAnsi="Times New Roman" w:cs="Times New Roman" w:hint="eastAsia"/>
        <w:sz w:val="16"/>
        <w:szCs w:val="1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5DE5" w14:textId="77777777" w:rsidR="008C4CBD" w:rsidRDefault="008C4CBD" w:rsidP="001B4F76">
      <w:r>
        <w:separator/>
      </w:r>
    </w:p>
  </w:footnote>
  <w:footnote w:type="continuationSeparator" w:id="0">
    <w:p w14:paraId="3B1724E7" w14:textId="77777777" w:rsidR="008C4CBD" w:rsidRDefault="008C4CBD" w:rsidP="001B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CF"/>
    <w:multiLevelType w:val="hybridMultilevel"/>
    <w:tmpl w:val="7FEADCD8"/>
    <w:lvl w:ilvl="0" w:tplc="D990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F4CC2"/>
    <w:multiLevelType w:val="hybridMultilevel"/>
    <w:tmpl w:val="1BBAEFFC"/>
    <w:lvl w:ilvl="0" w:tplc="3FD8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01083"/>
    <w:multiLevelType w:val="hybridMultilevel"/>
    <w:tmpl w:val="B24825EE"/>
    <w:lvl w:ilvl="0" w:tplc="7BB670F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50ADB"/>
    <w:multiLevelType w:val="hybridMultilevel"/>
    <w:tmpl w:val="EFEAAC4A"/>
    <w:lvl w:ilvl="0" w:tplc="BE42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734E"/>
    <w:multiLevelType w:val="hybridMultilevel"/>
    <w:tmpl w:val="B42CA150"/>
    <w:lvl w:ilvl="0" w:tplc="77C093B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449FD"/>
    <w:multiLevelType w:val="hybridMultilevel"/>
    <w:tmpl w:val="07E0A0B4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D7864"/>
    <w:multiLevelType w:val="hybridMultilevel"/>
    <w:tmpl w:val="C83AD4F0"/>
    <w:lvl w:ilvl="0" w:tplc="1B9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D33EC"/>
    <w:multiLevelType w:val="hybridMultilevel"/>
    <w:tmpl w:val="D5164266"/>
    <w:lvl w:ilvl="0" w:tplc="1B02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43C94"/>
    <w:multiLevelType w:val="hybridMultilevel"/>
    <w:tmpl w:val="93BAE70A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644F1"/>
    <w:multiLevelType w:val="hybridMultilevel"/>
    <w:tmpl w:val="B9AC9464"/>
    <w:lvl w:ilvl="0" w:tplc="AA0AB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F83AB4"/>
    <w:multiLevelType w:val="hybridMultilevel"/>
    <w:tmpl w:val="613837B8"/>
    <w:lvl w:ilvl="0" w:tplc="DD8617E4">
      <w:start w:val="1"/>
      <w:numFmt w:val="decimal"/>
      <w:lvlText w:val="%1."/>
      <w:lvlJc w:val="left"/>
      <w:pPr>
        <w:ind w:left="5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6C5D77A6"/>
    <w:multiLevelType w:val="hybridMultilevel"/>
    <w:tmpl w:val="F6164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982CB8"/>
    <w:multiLevelType w:val="hybridMultilevel"/>
    <w:tmpl w:val="916A1706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C0D94"/>
    <w:multiLevelType w:val="hybridMultilevel"/>
    <w:tmpl w:val="254E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4945638">
    <w:abstractNumId w:val="10"/>
  </w:num>
  <w:num w:numId="2" w16cid:durableId="425812324">
    <w:abstractNumId w:val="1"/>
  </w:num>
  <w:num w:numId="3" w16cid:durableId="1603223549">
    <w:abstractNumId w:val="4"/>
  </w:num>
  <w:num w:numId="4" w16cid:durableId="1370371718">
    <w:abstractNumId w:val="0"/>
  </w:num>
  <w:num w:numId="5" w16cid:durableId="1444810989">
    <w:abstractNumId w:val="7"/>
  </w:num>
  <w:num w:numId="6" w16cid:durableId="2139032353">
    <w:abstractNumId w:val="3"/>
  </w:num>
  <w:num w:numId="7" w16cid:durableId="92212032">
    <w:abstractNumId w:val="9"/>
  </w:num>
  <w:num w:numId="8" w16cid:durableId="1251620878">
    <w:abstractNumId w:val="6"/>
  </w:num>
  <w:num w:numId="9" w16cid:durableId="2145459498">
    <w:abstractNumId w:val="12"/>
  </w:num>
  <w:num w:numId="10" w16cid:durableId="1597522566">
    <w:abstractNumId w:val="8"/>
  </w:num>
  <w:num w:numId="11" w16cid:durableId="324552968">
    <w:abstractNumId w:val="5"/>
  </w:num>
  <w:num w:numId="12" w16cid:durableId="215707838">
    <w:abstractNumId w:val="11"/>
  </w:num>
  <w:num w:numId="13" w16cid:durableId="652371110">
    <w:abstractNumId w:val="2"/>
  </w:num>
  <w:num w:numId="14" w16cid:durableId="525751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4b0f40-b4e7-448f-b3e5-0a355e4e2fdf"/>
  </w:docVars>
  <w:rsids>
    <w:rsidRoot w:val="00A72D7D"/>
    <w:rsid w:val="00004032"/>
    <w:rsid w:val="000474DD"/>
    <w:rsid w:val="000507F5"/>
    <w:rsid w:val="00064A8C"/>
    <w:rsid w:val="00075E2C"/>
    <w:rsid w:val="00080C42"/>
    <w:rsid w:val="00081B34"/>
    <w:rsid w:val="000913CC"/>
    <w:rsid w:val="000927F8"/>
    <w:rsid w:val="000A3B36"/>
    <w:rsid w:val="000A7ECA"/>
    <w:rsid w:val="000B2E78"/>
    <w:rsid w:val="000C0305"/>
    <w:rsid w:val="000D1CFC"/>
    <w:rsid w:val="000D385E"/>
    <w:rsid w:val="000D389F"/>
    <w:rsid w:val="000D46A0"/>
    <w:rsid w:val="000D7300"/>
    <w:rsid w:val="000E02A6"/>
    <w:rsid w:val="000F39ED"/>
    <w:rsid w:val="00102967"/>
    <w:rsid w:val="0011402C"/>
    <w:rsid w:val="00125B3D"/>
    <w:rsid w:val="00140AE2"/>
    <w:rsid w:val="00153762"/>
    <w:rsid w:val="0019501A"/>
    <w:rsid w:val="001A2C41"/>
    <w:rsid w:val="001A4CC7"/>
    <w:rsid w:val="001B4F76"/>
    <w:rsid w:val="001B557A"/>
    <w:rsid w:val="001B57F0"/>
    <w:rsid w:val="001C362E"/>
    <w:rsid w:val="001C6730"/>
    <w:rsid w:val="001D01DC"/>
    <w:rsid w:val="001D0E33"/>
    <w:rsid w:val="001D1235"/>
    <w:rsid w:val="001D636A"/>
    <w:rsid w:val="001D6C89"/>
    <w:rsid w:val="001E1403"/>
    <w:rsid w:val="001E17F1"/>
    <w:rsid w:val="001E2BD2"/>
    <w:rsid w:val="001E6D38"/>
    <w:rsid w:val="002120B3"/>
    <w:rsid w:val="00215A7F"/>
    <w:rsid w:val="00217599"/>
    <w:rsid w:val="0022346E"/>
    <w:rsid w:val="00224132"/>
    <w:rsid w:val="0025501D"/>
    <w:rsid w:val="00261F98"/>
    <w:rsid w:val="00275821"/>
    <w:rsid w:val="00293D3E"/>
    <w:rsid w:val="00297A73"/>
    <w:rsid w:val="002A3F2A"/>
    <w:rsid w:val="002A5C60"/>
    <w:rsid w:val="002B3950"/>
    <w:rsid w:val="002B3C6A"/>
    <w:rsid w:val="002B76BC"/>
    <w:rsid w:val="002C1E98"/>
    <w:rsid w:val="002D28F6"/>
    <w:rsid w:val="002D65FD"/>
    <w:rsid w:val="002E0B67"/>
    <w:rsid w:val="002E3F3B"/>
    <w:rsid w:val="002E4A3C"/>
    <w:rsid w:val="002F573B"/>
    <w:rsid w:val="0030094B"/>
    <w:rsid w:val="0030259A"/>
    <w:rsid w:val="003053BD"/>
    <w:rsid w:val="00310718"/>
    <w:rsid w:val="00313FAC"/>
    <w:rsid w:val="00321C08"/>
    <w:rsid w:val="003407F4"/>
    <w:rsid w:val="00375CFA"/>
    <w:rsid w:val="0038043C"/>
    <w:rsid w:val="00385874"/>
    <w:rsid w:val="00387832"/>
    <w:rsid w:val="00387C09"/>
    <w:rsid w:val="00393C75"/>
    <w:rsid w:val="0039473B"/>
    <w:rsid w:val="003B3DB3"/>
    <w:rsid w:val="003B5394"/>
    <w:rsid w:val="003B5A6A"/>
    <w:rsid w:val="003C1ADC"/>
    <w:rsid w:val="003C3C08"/>
    <w:rsid w:val="003D0BDD"/>
    <w:rsid w:val="003D3831"/>
    <w:rsid w:val="003D57F0"/>
    <w:rsid w:val="003E3B47"/>
    <w:rsid w:val="003E3F70"/>
    <w:rsid w:val="004022E2"/>
    <w:rsid w:val="00405152"/>
    <w:rsid w:val="00415E80"/>
    <w:rsid w:val="00447291"/>
    <w:rsid w:val="00447485"/>
    <w:rsid w:val="004539A5"/>
    <w:rsid w:val="004544FE"/>
    <w:rsid w:val="004571B8"/>
    <w:rsid w:val="00476807"/>
    <w:rsid w:val="004820CB"/>
    <w:rsid w:val="0048384E"/>
    <w:rsid w:val="00483A83"/>
    <w:rsid w:val="00485C46"/>
    <w:rsid w:val="00491861"/>
    <w:rsid w:val="00494C0E"/>
    <w:rsid w:val="00495E87"/>
    <w:rsid w:val="004B0F7C"/>
    <w:rsid w:val="004B336F"/>
    <w:rsid w:val="004C1D52"/>
    <w:rsid w:val="004C468E"/>
    <w:rsid w:val="004E1D22"/>
    <w:rsid w:val="004E29E5"/>
    <w:rsid w:val="004E2A38"/>
    <w:rsid w:val="004E7AC0"/>
    <w:rsid w:val="004F7659"/>
    <w:rsid w:val="0050231E"/>
    <w:rsid w:val="0050409E"/>
    <w:rsid w:val="005147B4"/>
    <w:rsid w:val="005161B7"/>
    <w:rsid w:val="00520300"/>
    <w:rsid w:val="0052056A"/>
    <w:rsid w:val="00522AE1"/>
    <w:rsid w:val="00523685"/>
    <w:rsid w:val="00524A62"/>
    <w:rsid w:val="005271C8"/>
    <w:rsid w:val="00532FC3"/>
    <w:rsid w:val="00535700"/>
    <w:rsid w:val="00536968"/>
    <w:rsid w:val="00541449"/>
    <w:rsid w:val="00546C5C"/>
    <w:rsid w:val="0054742D"/>
    <w:rsid w:val="00555F0F"/>
    <w:rsid w:val="0056297B"/>
    <w:rsid w:val="00564A38"/>
    <w:rsid w:val="0056722E"/>
    <w:rsid w:val="0057672D"/>
    <w:rsid w:val="00580D4F"/>
    <w:rsid w:val="005816D0"/>
    <w:rsid w:val="00581F23"/>
    <w:rsid w:val="00583A0F"/>
    <w:rsid w:val="00583FCE"/>
    <w:rsid w:val="0059601D"/>
    <w:rsid w:val="00597FE2"/>
    <w:rsid w:val="005A0745"/>
    <w:rsid w:val="005A2863"/>
    <w:rsid w:val="005A4700"/>
    <w:rsid w:val="005B267F"/>
    <w:rsid w:val="005B4B06"/>
    <w:rsid w:val="005C13B4"/>
    <w:rsid w:val="005C2DF5"/>
    <w:rsid w:val="005E11F6"/>
    <w:rsid w:val="005E50EA"/>
    <w:rsid w:val="005E61B1"/>
    <w:rsid w:val="005F5359"/>
    <w:rsid w:val="005F66A7"/>
    <w:rsid w:val="00600DDC"/>
    <w:rsid w:val="00602902"/>
    <w:rsid w:val="00612688"/>
    <w:rsid w:val="0063049B"/>
    <w:rsid w:val="006345C6"/>
    <w:rsid w:val="00634B7F"/>
    <w:rsid w:val="00643A7C"/>
    <w:rsid w:val="00645AEB"/>
    <w:rsid w:val="006527D9"/>
    <w:rsid w:val="00654F32"/>
    <w:rsid w:val="00661566"/>
    <w:rsid w:val="0066506C"/>
    <w:rsid w:val="00674242"/>
    <w:rsid w:val="0067644C"/>
    <w:rsid w:val="00677C48"/>
    <w:rsid w:val="00681121"/>
    <w:rsid w:val="00681E9E"/>
    <w:rsid w:val="00692AC2"/>
    <w:rsid w:val="0069736B"/>
    <w:rsid w:val="006C42F7"/>
    <w:rsid w:val="006C5B20"/>
    <w:rsid w:val="006C7962"/>
    <w:rsid w:val="006F0725"/>
    <w:rsid w:val="006F32C2"/>
    <w:rsid w:val="0071366B"/>
    <w:rsid w:val="00714E62"/>
    <w:rsid w:val="00722BA7"/>
    <w:rsid w:val="007268F0"/>
    <w:rsid w:val="00753FFF"/>
    <w:rsid w:val="00771682"/>
    <w:rsid w:val="00776A57"/>
    <w:rsid w:val="007878B8"/>
    <w:rsid w:val="007A2459"/>
    <w:rsid w:val="007C3FF5"/>
    <w:rsid w:val="007D095E"/>
    <w:rsid w:val="007D2F88"/>
    <w:rsid w:val="007E2BA3"/>
    <w:rsid w:val="007E6023"/>
    <w:rsid w:val="007F715D"/>
    <w:rsid w:val="008016C8"/>
    <w:rsid w:val="0080791B"/>
    <w:rsid w:val="008127C2"/>
    <w:rsid w:val="00853B2F"/>
    <w:rsid w:val="00853E95"/>
    <w:rsid w:val="00856CF8"/>
    <w:rsid w:val="00873FD1"/>
    <w:rsid w:val="00883C99"/>
    <w:rsid w:val="00885231"/>
    <w:rsid w:val="00896695"/>
    <w:rsid w:val="008A36AF"/>
    <w:rsid w:val="008A5CAA"/>
    <w:rsid w:val="008A6899"/>
    <w:rsid w:val="008B29D8"/>
    <w:rsid w:val="008C4CBD"/>
    <w:rsid w:val="008D0E9B"/>
    <w:rsid w:val="008E0AC8"/>
    <w:rsid w:val="008F23B0"/>
    <w:rsid w:val="008F299F"/>
    <w:rsid w:val="008F3C43"/>
    <w:rsid w:val="00904BCF"/>
    <w:rsid w:val="00915E19"/>
    <w:rsid w:val="00917CA9"/>
    <w:rsid w:val="00921136"/>
    <w:rsid w:val="00925B1E"/>
    <w:rsid w:val="00926E7A"/>
    <w:rsid w:val="0093489F"/>
    <w:rsid w:val="009403CE"/>
    <w:rsid w:val="00941E42"/>
    <w:rsid w:val="009421AA"/>
    <w:rsid w:val="009505AA"/>
    <w:rsid w:val="00951D09"/>
    <w:rsid w:val="00961CC4"/>
    <w:rsid w:val="00973095"/>
    <w:rsid w:val="00976202"/>
    <w:rsid w:val="00976BD3"/>
    <w:rsid w:val="009951B3"/>
    <w:rsid w:val="009A6158"/>
    <w:rsid w:val="009A6E85"/>
    <w:rsid w:val="009B65DA"/>
    <w:rsid w:val="009C1A75"/>
    <w:rsid w:val="009C4663"/>
    <w:rsid w:val="009C4926"/>
    <w:rsid w:val="009D3814"/>
    <w:rsid w:val="009E0480"/>
    <w:rsid w:val="009E27D6"/>
    <w:rsid w:val="009E3292"/>
    <w:rsid w:val="009E3294"/>
    <w:rsid w:val="009E6F8E"/>
    <w:rsid w:val="009F307E"/>
    <w:rsid w:val="009F7796"/>
    <w:rsid w:val="00A00BDE"/>
    <w:rsid w:val="00A04A26"/>
    <w:rsid w:val="00A11EE0"/>
    <w:rsid w:val="00A234A2"/>
    <w:rsid w:val="00A2435E"/>
    <w:rsid w:val="00A33D7B"/>
    <w:rsid w:val="00A4244A"/>
    <w:rsid w:val="00A45093"/>
    <w:rsid w:val="00A5290E"/>
    <w:rsid w:val="00A70DB8"/>
    <w:rsid w:val="00A71B12"/>
    <w:rsid w:val="00A72D7D"/>
    <w:rsid w:val="00A80A43"/>
    <w:rsid w:val="00A82DFC"/>
    <w:rsid w:val="00A9698A"/>
    <w:rsid w:val="00AA2B37"/>
    <w:rsid w:val="00AA463C"/>
    <w:rsid w:val="00AC481B"/>
    <w:rsid w:val="00AD0196"/>
    <w:rsid w:val="00AD166C"/>
    <w:rsid w:val="00AE4879"/>
    <w:rsid w:val="00B05668"/>
    <w:rsid w:val="00B20EA5"/>
    <w:rsid w:val="00B315B4"/>
    <w:rsid w:val="00B41BBC"/>
    <w:rsid w:val="00B46894"/>
    <w:rsid w:val="00B502B1"/>
    <w:rsid w:val="00B53861"/>
    <w:rsid w:val="00B53B84"/>
    <w:rsid w:val="00B72DDC"/>
    <w:rsid w:val="00B9447C"/>
    <w:rsid w:val="00B958C2"/>
    <w:rsid w:val="00BA7D84"/>
    <w:rsid w:val="00BB0CD8"/>
    <w:rsid w:val="00BB3EA7"/>
    <w:rsid w:val="00BC0333"/>
    <w:rsid w:val="00BD1D3F"/>
    <w:rsid w:val="00BD3C88"/>
    <w:rsid w:val="00BD58B4"/>
    <w:rsid w:val="00BF6717"/>
    <w:rsid w:val="00C219DC"/>
    <w:rsid w:val="00C32228"/>
    <w:rsid w:val="00C34714"/>
    <w:rsid w:val="00C46CC3"/>
    <w:rsid w:val="00C52ACB"/>
    <w:rsid w:val="00C53D55"/>
    <w:rsid w:val="00C550F4"/>
    <w:rsid w:val="00C628A9"/>
    <w:rsid w:val="00C702F4"/>
    <w:rsid w:val="00C70338"/>
    <w:rsid w:val="00C710B1"/>
    <w:rsid w:val="00C924D5"/>
    <w:rsid w:val="00C967FB"/>
    <w:rsid w:val="00CC14E5"/>
    <w:rsid w:val="00CC40C7"/>
    <w:rsid w:val="00CC76AB"/>
    <w:rsid w:val="00CE1637"/>
    <w:rsid w:val="00CF4EE3"/>
    <w:rsid w:val="00CF6606"/>
    <w:rsid w:val="00D1298E"/>
    <w:rsid w:val="00D12B93"/>
    <w:rsid w:val="00D257A5"/>
    <w:rsid w:val="00D35A68"/>
    <w:rsid w:val="00D37BCC"/>
    <w:rsid w:val="00D37D39"/>
    <w:rsid w:val="00D40672"/>
    <w:rsid w:val="00D41196"/>
    <w:rsid w:val="00D47800"/>
    <w:rsid w:val="00D51D29"/>
    <w:rsid w:val="00D52CF4"/>
    <w:rsid w:val="00D5708E"/>
    <w:rsid w:val="00D57414"/>
    <w:rsid w:val="00D61651"/>
    <w:rsid w:val="00D6165E"/>
    <w:rsid w:val="00D654F5"/>
    <w:rsid w:val="00D72063"/>
    <w:rsid w:val="00D90654"/>
    <w:rsid w:val="00D932B0"/>
    <w:rsid w:val="00DA5061"/>
    <w:rsid w:val="00DB0EEA"/>
    <w:rsid w:val="00DB4348"/>
    <w:rsid w:val="00DB4F5E"/>
    <w:rsid w:val="00DB610B"/>
    <w:rsid w:val="00DC09C0"/>
    <w:rsid w:val="00DD477F"/>
    <w:rsid w:val="00E166B9"/>
    <w:rsid w:val="00E17378"/>
    <w:rsid w:val="00E27255"/>
    <w:rsid w:val="00E27FC4"/>
    <w:rsid w:val="00E342DD"/>
    <w:rsid w:val="00E602D0"/>
    <w:rsid w:val="00E607CD"/>
    <w:rsid w:val="00E623C9"/>
    <w:rsid w:val="00E773F9"/>
    <w:rsid w:val="00E77AC3"/>
    <w:rsid w:val="00E85A38"/>
    <w:rsid w:val="00E9218E"/>
    <w:rsid w:val="00E92DA8"/>
    <w:rsid w:val="00E9313B"/>
    <w:rsid w:val="00E935CA"/>
    <w:rsid w:val="00EB6D78"/>
    <w:rsid w:val="00EC0145"/>
    <w:rsid w:val="00EC08A6"/>
    <w:rsid w:val="00EC254B"/>
    <w:rsid w:val="00ED4791"/>
    <w:rsid w:val="00ED7E1E"/>
    <w:rsid w:val="00EE29EE"/>
    <w:rsid w:val="00EF29F7"/>
    <w:rsid w:val="00EF62B5"/>
    <w:rsid w:val="00F02C79"/>
    <w:rsid w:val="00F0490B"/>
    <w:rsid w:val="00F11673"/>
    <w:rsid w:val="00F1500D"/>
    <w:rsid w:val="00F313E5"/>
    <w:rsid w:val="00F32482"/>
    <w:rsid w:val="00F36DD1"/>
    <w:rsid w:val="00F555AC"/>
    <w:rsid w:val="00F56513"/>
    <w:rsid w:val="00F67082"/>
    <w:rsid w:val="00F7369A"/>
    <w:rsid w:val="00F84696"/>
    <w:rsid w:val="00F972B4"/>
    <w:rsid w:val="00FB4593"/>
    <w:rsid w:val="00FC1E9E"/>
    <w:rsid w:val="00FD2D5B"/>
    <w:rsid w:val="00FD5682"/>
    <w:rsid w:val="00FD7EB7"/>
    <w:rsid w:val="00FE4C3B"/>
    <w:rsid w:val="00FF00C3"/>
    <w:rsid w:val="00FF320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48B2D"/>
  <w15:docId w15:val="{497E0CAD-0149-264D-8836-B1366A2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5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C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CF8"/>
    <w:pPr>
      <w:spacing w:before="14"/>
      <w:ind w:left="2060" w:hanging="142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56CF8"/>
  </w:style>
  <w:style w:type="paragraph" w:customStyle="1" w:styleId="TableParagraph">
    <w:name w:val="Table Paragraph"/>
    <w:basedOn w:val="a"/>
    <w:uiPriority w:val="1"/>
    <w:qFormat/>
    <w:rsid w:val="00856CF8"/>
  </w:style>
  <w:style w:type="paragraph" w:styleId="a5">
    <w:name w:val="header"/>
    <w:basedOn w:val="a"/>
    <w:link w:val="a6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080C4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12B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2B93"/>
  </w:style>
  <w:style w:type="character" w:customStyle="1" w:styleId="ae">
    <w:name w:val="註解文字 字元"/>
    <w:basedOn w:val="a0"/>
    <w:link w:val="ad"/>
    <w:uiPriority w:val="99"/>
    <w:semiHidden/>
    <w:rsid w:val="00D12B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B9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12B93"/>
    <w:rPr>
      <w:b/>
      <w:bCs/>
    </w:rPr>
  </w:style>
  <w:style w:type="table" w:styleId="af1">
    <w:name w:val="Table Grid"/>
    <w:basedOn w:val="a1"/>
    <w:uiPriority w:val="39"/>
    <w:rsid w:val="00B0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6</cp:revision>
  <cp:lastPrinted>2020-05-18T02:28:00Z</cp:lastPrinted>
  <dcterms:created xsi:type="dcterms:W3CDTF">2025-09-17T06:55:00Z</dcterms:created>
  <dcterms:modified xsi:type="dcterms:W3CDTF">2026-01-08T03:09:00Z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LastSaved">
    <vt:filetime>2015-03-04T00:00:00Z</vt:filetime>
  </property>
</Properties>
</file>