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29170" w14:textId="77777777" w:rsidR="0093489F" w:rsidRPr="00B5532B" w:rsidRDefault="00D57414" w:rsidP="00B5532B">
      <w:pPr>
        <w:pStyle w:val="TableParagraph"/>
        <w:jc w:val="center"/>
        <w:rPr>
          <w:rFonts w:ascii="標楷體" w:eastAsia="標楷體" w:hAnsi="標楷體" w:cs="Arial"/>
          <w:b/>
          <w:bCs/>
          <w:spacing w:val="-1"/>
          <w:sz w:val="24"/>
          <w:szCs w:val="24"/>
          <w:lang w:eastAsia="zh-TW"/>
        </w:rPr>
      </w:pPr>
      <w:r w:rsidRPr="00B5532B">
        <w:rPr>
          <w:rFonts w:ascii="標楷體" w:eastAsia="標楷體" w:hAnsi="標楷體" w:cs="Arial"/>
          <w:b/>
          <w:bCs/>
          <w:spacing w:val="-1"/>
          <w:sz w:val="24"/>
          <w:szCs w:val="24"/>
          <w:lang w:eastAsia="zh-TW"/>
        </w:rPr>
        <w:t>國立成功大學</w:t>
      </w:r>
      <w:r w:rsidR="0093489F" w:rsidRPr="00B5532B">
        <w:rPr>
          <w:rFonts w:ascii="標楷體" w:eastAsia="標楷體" w:hAnsi="標楷體" w:cs="Arial"/>
          <w:b/>
          <w:bCs/>
          <w:spacing w:val="-1"/>
          <w:sz w:val="24"/>
          <w:szCs w:val="24"/>
          <w:lang w:eastAsia="zh-TW"/>
        </w:rPr>
        <w:t>能源科技與策略研究中心</w:t>
      </w:r>
    </w:p>
    <w:p w14:paraId="4F024855" w14:textId="77777777" w:rsidR="008A0D56" w:rsidRDefault="008A0D56" w:rsidP="008A0D56">
      <w:pPr>
        <w:pStyle w:val="a3"/>
        <w:spacing w:line="364" w:lineRule="exact"/>
        <w:ind w:left="0" w:right="41" w:firstLine="0"/>
        <w:jc w:val="center"/>
        <w:rPr>
          <w:rFonts w:cs="Arial"/>
          <w:spacing w:val="-1"/>
          <w:sz w:val="24"/>
          <w:szCs w:val="24"/>
          <w:lang w:eastAsia="zh-TW"/>
        </w:rPr>
      </w:pPr>
      <w:r w:rsidRPr="003D4A05">
        <w:rPr>
          <w:rFonts w:cs="Arial" w:hint="eastAsia"/>
          <w:spacing w:val="-1"/>
          <w:sz w:val="24"/>
          <w:szCs w:val="24"/>
          <w:lang w:eastAsia="zh-TW"/>
        </w:rPr>
        <w:t>綠色建材產業聯盟</w:t>
      </w:r>
    </w:p>
    <w:p w14:paraId="259DCC22" w14:textId="77777777" w:rsidR="00A72D7D" w:rsidRPr="00393C75" w:rsidRDefault="008A0D56" w:rsidP="00385874">
      <w:pPr>
        <w:pStyle w:val="a3"/>
        <w:spacing w:line="364" w:lineRule="exact"/>
        <w:ind w:left="0" w:right="41" w:firstLine="0"/>
        <w:jc w:val="center"/>
        <w:rPr>
          <w:rFonts w:cs="Arial"/>
          <w:sz w:val="24"/>
          <w:szCs w:val="24"/>
          <w:lang w:eastAsia="zh-TW"/>
        </w:rPr>
      </w:pPr>
      <w:r w:rsidRPr="008A0D56">
        <w:rPr>
          <w:rFonts w:cs="Arial" w:hint="eastAsia"/>
          <w:sz w:val="24"/>
          <w:szCs w:val="24"/>
          <w:lang w:eastAsia="zh-TW"/>
        </w:rPr>
        <w:t>熱傳透率</w:t>
      </w:r>
      <w:r w:rsidR="00AD0196" w:rsidRPr="00AD0196">
        <w:rPr>
          <w:rFonts w:cs="Arial" w:hint="eastAsia"/>
          <w:sz w:val="24"/>
          <w:szCs w:val="24"/>
          <w:lang w:eastAsia="zh-TW"/>
        </w:rPr>
        <w:t>(</w:t>
      </w:r>
      <w:r w:rsidR="00D921F7">
        <w:rPr>
          <w:rFonts w:cs="Arial" w:hint="eastAsia"/>
          <w:sz w:val="24"/>
          <w:szCs w:val="24"/>
          <w:lang w:eastAsia="zh-TW"/>
        </w:rPr>
        <w:t>Ｕ</w:t>
      </w:r>
      <w:r w:rsidR="00AD0196" w:rsidRPr="00AD0196">
        <w:rPr>
          <w:rFonts w:cs="Arial" w:hint="eastAsia"/>
          <w:sz w:val="24"/>
          <w:szCs w:val="24"/>
          <w:lang w:eastAsia="zh-TW"/>
        </w:rPr>
        <w:t>值)</w:t>
      </w:r>
      <w:r w:rsidR="00C967FB">
        <w:rPr>
          <w:rFonts w:cs="Arial" w:hint="eastAsia"/>
          <w:sz w:val="24"/>
          <w:szCs w:val="24"/>
          <w:lang w:eastAsia="zh-TW"/>
        </w:rPr>
        <w:t>-</w:t>
      </w:r>
      <w:r w:rsidR="001D636A" w:rsidRPr="00393C75">
        <w:rPr>
          <w:rFonts w:cs="Arial"/>
          <w:sz w:val="24"/>
          <w:szCs w:val="24"/>
          <w:lang w:eastAsia="zh-TW"/>
        </w:rPr>
        <w:t>檢測委託單</w:t>
      </w:r>
    </w:p>
    <w:p w14:paraId="31ACF35E" w14:textId="77777777" w:rsidR="00555F0F" w:rsidRPr="0022346E" w:rsidRDefault="00555F0F" w:rsidP="0022346E">
      <w:pPr>
        <w:spacing w:before="4"/>
        <w:ind w:right="160"/>
        <w:jc w:val="right"/>
        <w:rPr>
          <w:rFonts w:ascii="標楷體" w:eastAsia="標楷體" w:hAnsi="標楷體" w:cs="Arial"/>
          <w:bCs/>
          <w:sz w:val="16"/>
          <w:szCs w:val="16"/>
          <w:lang w:eastAsia="zh-TW"/>
        </w:rPr>
      </w:pPr>
      <w:r w:rsidRPr="0022346E">
        <w:rPr>
          <w:rFonts w:ascii="標楷體" w:eastAsia="標楷體" w:hAnsi="標楷體" w:cs="微軟正黑體" w:hint="eastAsia"/>
          <w:sz w:val="16"/>
          <w:szCs w:val="16"/>
          <w:shd w:val="pct15" w:color="auto" w:fill="FFFFFF"/>
          <w:lang w:eastAsia="zh-TW"/>
        </w:rPr>
        <w:t>※</w:t>
      </w:r>
      <w:r w:rsidR="0067644C" w:rsidRPr="0022346E">
        <w:rPr>
          <w:rFonts w:ascii="標楷體" w:eastAsia="標楷體" w:hAnsi="標楷體" w:cs="Arial"/>
          <w:sz w:val="16"/>
          <w:szCs w:val="16"/>
          <w:shd w:val="pct15" w:color="auto" w:fill="FFFFFF"/>
          <w:lang w:eastAsia="zh-TW"/>
        </w:rPr>
        <w:t>灰底項目由建材隔熱性能檢測實驗室填寫</w:t>
      </w:r>
      <w:r w:rsidR="00C46CC3" w:rsidRPr="0022346E">
        <w:rPr>
          <w:rFonts w:ascii="標楷體" w:eastAsia="標楷體" w:hAnsi="標楷體" w:cs="Arial"/>
          <w:sz w:val="16"/>
          <w:szCs w:val="16"/>
          <w:lang w:eastAsia="zh-TW"/>
        </w:rPr>
        <w:t xml:space="preserve">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2127"/>
        <w:gridCol w:w="40"/>
        <w:gridCol w:w="101"/>
        <w:gridCol w:w="851"/>
        <w:gridCol w:w="142"/>
        <w:gridCol w:w="1073"/>
        <w:gridCol w:w="2167"/>
      </w:tblGrid>
      <w:tr w:rsidR="00C46CC3" w:rsidRPr="00387832" w14:paraId="634FA1F7" w14:textId="77777777" w:rsidTr="004E7AC0">
        <w:tc>
          <w:tcPr>
            <w:tcW w:w="4531" w:type="dxa"/>
            <w:gridSpan w:val="4"/>
          </w:tcPr>
          <w:p w14:paraId="53012DC5" w14:textId="77777777" w:rsidR="00C46CC3" w:rsidRPr="00387832" w:rsidRDefault="0048384E" w:rsidP="00C46CC3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387832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委託</w:t>
            </w:r>
            <w:r w:rsidR="00C46CC3"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日期：</w:t>
            </w:r>
          </w:p>
        </w:tc>
        <w:tc>
          <w:tcPr>
            <w:tcW w:w="4233" w:type="dxa"/>
            <w:gridSpan w:val="4"/>
            <w:shd w:val="clear" w:color="auto" w:fill="D9D9D9" w:themeFill="background1" w:themeFillShade="D9"/>
          </w:tcPr>
          <w:p w14:paraId="6F45C97D" w14:textId="77777777" w:rsidR="00C46CC3" w:rsidRPr="00387832" w:rsidRDefault="00C46CC3" w:rsidP="00C46CC3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委託編號：</w:t>
            </w:r>
            <w:r w:rsidR="00AD0196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U</w:t>
            </w:r>
          </w:p>
        </w:tc>
      </w:tr>
      <w:tr w:rsidR="002C319C" w:rsidRPr="00387832" w14:paraId="7460B11F" w14:textId="77777777" w:rsidTr="00C33F61">
        <w:tc>
          <w:tcPr>
            <w:tcW w:w="2263" w:type="dxa"/>
          </w:tcPr>
          <w:p w14:paraId="6DBC53CE" w14:textId="77777777" w:rsidR="002C319C" w:rsidRPr="00387832" w:rsidRDefault="002C319C" w:rsidP="00C33F61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bookmarkStart w:id="0" w:name="_Hlk218762978"/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委託單位(報告抬頭)</w:t>
            </w:r>
          </w:p>
        </w:tc>
        <w:tc>
          <w:tcPr>
            <w:tcW w:w="2268" w:type="dxa"/>
            <w:gridSpan w:val="3"/>
          </w:tcPr>
          <w:p w14:paraId="6CE80523" w14:textId="77777777" w:rsidR="002C319C" w:rsidRPr="00387832" w:rsidRDefault="002C319C" w:rsidP="00C33F61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  <w:tc>
          <w:tcPr>
            <w:tcW w:w="993" w:type="dxa"/>
            <w:gridSpan w:val="2"/>
          </w:tcPr>
          <w:p w14:paraId="1C1A00EF" w14:textId="77777777" w:rsidR="002C319C" w:rsidRPr="00387832" w:rsidRDefault="002C319C" w:rsidP="00C33F61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負責人</w:t>
            </w:r>
          </w:p>
        </w:tc>
        <w:tc>
          <w:tcPr>
            <w:tcW w:w="3240" w:type="dxa"/>
            <w:gridSpan w:val="2"/>
          </w:tcPr>
          <w:p w14:paraId="2CA295FC" w14:textId="77777777" w:rsidR="002C319C" w:rsidRPr="00387832" w:rsidRDefault="002C319C" w:rsidP="00C33F61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</w:tr>
      <w:tr w:rsidR="002C319C" w:rsidRPr="00387832" w14:paraId="259EF87F" w14:textId="77777777" w:rsidTr="00C33F61">
        <w:tc>
          <w:tcPr>
            <w:tcW w:w="2263" w:type="dxa"/>
          </w:tcPr>
          <w:p w14:paraId="3C77E487" w14:textId="77777777" w:rsidR="002C319C" w:rsidRPr="00387832" w:rsidRDefault="002C319C" w:rsidP="00C33F61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付款單位(發票抬頭)</w:t>
            </w:r>
          </w:p>
        </w:tc>
        <w:tc>
          <w:tcPr>
            <w:tcW w:w="2268" w:type="dxa"/>
            <w:gridSpan w:val="3"/>
          </w:tcPr>
          <w:p w14:paraId="5E86E908" w14:textId="77777777" w:rsidR="002C319C" w:rsidRPr="00387832" w:rsidRDefault="002C319C" w:rsidP="00C33F61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  <w:tc>
          <w:tcPr>
            <w:tcW w:w="993" w:type="dxa"/>
            <w:gridSpan w:val="2"/>
          </w:tcPr>
          <w:p w14:paraId="78A6B783" w14:textId="77777777" w:rsidR="002C319C" w:rsidRPr="00387832" w:rsidRDefault="002C319C" w:rsidP="00C33F61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統一編號</w:t>
            </w:r>
          </w:p>
        </w:tc>
        <w:tc>
          <w:tcPr>
            <w:tcW w:w="3240" w:type="dxa"/>
            <w:gridSpan w:val="2"/>
          </w:tcPr>
          <w:p w14:paraId="2EDB141A" w14:textId="77777777" w:rsidR="002C319C" w:rsidRPr="00387832" w:rsidRDefault="002C319C" w:rsidP="00C33F61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</w:tr>
      <w:bookmarkEnd w:id="0"/>
      <w:tr w:rsidR="00353E31" w:rsidRPr="00387832" w14:paraId="569004F1" w14:textId="77777777" w:rsidTr="004F7659">
        <w:tc>
          <w:tcPr>
            <w:tcW w:w="2263" w:type="dxa"/>
          </w:tcPr>
          <w:p w14:paraId="46F63560" w14:textId="448DD93D" w:rsidR="00353E31" w:rsidRPr="00387832" w:rsidRDefault="00353E31" w:rsidP="00C46CC3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報告登載登記地址</w:t>
            </w:r>
          </w:p>
        </w:tc>
        <w:tc>
          <w:tcPr>
            <w:tcW w:w="2268" w:type="dxa"/>
            <w:gridSpan w:val="3"/>
          </w:tcPr>
          <w:p w14:paraId="6E6A77D4" w14:textId="77777777" w:rsidR="00353E31" w:rsidRPr="00387832" w:rsidRDefault="00353E31" w:rsidP="00C46CC3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  <w:tc>
          <w:tcPr>
            <w:tcW w:w="851" w:type="dxa"/>
          </w:tcPr>
          <w:p w14:paraId="05840159" w14:textId="77777777" w:rsidR="00353E31" w:rsidRPr="00387832" w:rsidRDefault="00353E31" w:rsidP="00C46CC3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  <w:tc>
          <w:tcPr>
            <w:tcW w:w="3382" w:type="dxa"/>
            <w:gridSpan w:val="3"/>
          </w:tcPr>
          <w:p w14:paraId="3434543A" w14:textId="77777777" w:rsidR="00353E31" w:rsidRPr="00387832" w:rsidRDefault="00353E31" w:rsidP="00C46CC3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</w:tr>
      <w:tr w:rsidR="00080C42" w:rsidRPr="00387832" w14:paraId="11356188" w14:textId="77777777" w:rsidTr="00080C42">
        <w:tc>
          <w:tcPr>
            <w:tcW w:w="2263" w:type="dxa"/>
          </w:tcPr>
          <w:p w14:paraId="6399B32C" w14:textId="2F7747A0" w:rsidR="00080C42" w:rsidRPr="00387832" w:rsidRDefault="00353E31" w:rsidP="00C46CC3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報告登載通訊地址</w:t>
            </w:r>
          </w:p>
        </w:tc>
        <w:tc>
          <w:tcPr>
            <w:tcW w:w="6501" w:type="dxa"/>
            <w:gridSpan w:val="7"/>
          </w:tcPr>
          <w:p w14:paraId="1A7B8F4E" w14:textId="77777777" w:rsidR="00080C42" w:rsidRPr="00387832" w:rsidRDefault="00080C42" w:rsidP="00C46CC3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</w:tr>
      <w:tr w:rsidR="00080C42" w:rsidRPr="00387832" w14:paraId="7D1B3AA8" w14:textId="77777777" w:rsidTr="00080C42">
        <w:tc>
          <w:tcPr>
            <w:tcW w:w="2263" w:type="dxa"/>
          </w:tcPr>
          <w:p w14:paraId="47EB48BE" w14:textId="77777777" w:rsidR="00080C42" w:rsidRPr="00387832" w:rsidRDefault="00080C42" w:rsidP="00C46CC3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387832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報告寄送地址</w:t>
            </w:r>
          </w:p>
        </w:tc>
        <w:tc>
          <w:tcPr>
            <w:tcW w:w="6501" w:type="dxa"/>
            <w:gridSpan w:val="7"/>
          </w:tcPr>
          <w:p w14:paraId="28526C8E" w14:textId="77777777" w:rsidR="00080C42" w:rsidRPr="00387832" w:rsidRDefault="00080C42" w:rsidP="00C46CC3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</w:tr>
      <w:tr w:rsidR="00D12B93" w:rsidRPr="00387832" w14:paraId="4B3E9863" w14:textId="77777777" w:rsidTr="00080C42">
        <w:tc>
          <w:tcPr>
            <w:tcW w:w="2263" w:type="dxa"/>
            <w:vMerge w:val="restart"/>
          </w:tcPr>
          <w:p w14:paraId="18A62C48" w14:textId="77777777" w:rsidR="00D12B93" w:rsidRPr="00387832" w:rsidRDefault="00D12B93" w:rsidP="00080C42">
            <w:pPr>
              <w:pStyle w:val="TableParagraph"/>
              <w:spacing w:line="296" w:lineRule="exact"/>
              <w:jc w:val="both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聯絡人</w:t>
            </w:r>
          </w:p>
        </w:tc>
        <w:tc>
          <w:tcPr>
            <w:tcW w:w="6501" w:type="dxa"/>
            <w:gridSpan w:val="7"/>
          </w:tcPr>
          <w:p w14:paraId="39FD7357" w14:textId="77777777" w:rsidR="00D12B93" w:rsidRPr="00387832" w:rsidRDefault="00D12B93" w:rsidP="00C46CC3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387832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姓名</w:t>
            </w:r>
            <w:r w:rsidR="00B05668" w:rsidRPr="00387832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：</w:t>
            </w:r>
          </w:p>
        </w:tc>
      </w:tr>
      <w:tr w:rsidR="00D12B93" w:rsidRPr="00387832" w14:paraId="3EE693D7" w14:textId="77777777" w:rsidTr="004F7659">
        <w:tc>
          <w:tcPr>
            <w:tcW w:w="2263" w:type="dxa"/>
            <w:vMerge/>
          </w:tcPr>
          <w:p w14:paraId="3B68E841" w14:textId="77777777" w:rsidR="00D12B93" w:rsidRPr="00387832" w:rsidRDefault="00D12B93" w:rsidP="00C46CC3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  <w:tc>
          <w:tcPr>
            <w:tcW w:w="3119" w:type="dxa"/>
            <w:gridSpan w:val="4"/>
          </w:tcPr>
          <w:p w14:paraId="42A2DABB" w14:textId="77777777" w:rsidR="00D12B93" w:rsidRPr="00387832" w:rsidRDefault="00D12B93" w:rsidP="00D12B93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電話</w:t>
            </w:r>
            <w:r w:rsidR="00B05668" w:rsidRPr="00387832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：</w:t>
            </w:r>
          </w:p>
        </w:tc>
        <w:tc>
          <w:tcPr>
            <w:tcW w:w="3382" w:type="dxa"/>
            <w:gridSpan w:val="3"/>
          </w:tcPr>
          <w:p w14:paraId="7CAE1EF5" w14:textId="77777777" w:rsidR="00D12B93" w:rsidRPr="00387832" w:rsidRDefault="00D12B93" w:rsidP="00C46CC3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手機</w:t>
            </w:r>
            <w:r w:rsidR="00B05668" w:rsidRPr="00387832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：</w:t>
            </w:r>
          </w:p>
        </w:tc>
      </w:tr>
      <w:tr w:rsidR="00D12B93" w:rsidRPr="00387832" w14:paraId="0A786013" w14:textId="77777777" w:rsidTr="00080C42">
        <w:tc>
          <w:tcPr>
            <w:tcW w:w="2263" w:type="dxa"/>
            <w:vMerge/>
          </w:tcPr>
          <w:p w14:paraId="2EC27C3E" w14:textId="77777777" w:rsidR="00D12B93" w:rsidRPr="00387832" w:rsidRDefault="00D12B93" w:rsidP="00C46CC3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  <w:tc>
          <w:tcPr>
            <w:tcW w:w="6501" w:type="dxa"/>
            <w:gridSpan w:val="7"/>
          </w:tcPr>
          <w:p w14:paraId="762527E5" w14:textId="77777777" w:rsidR="00D12B93" w:rsidRPr="00387832" w:rsidRDefault="000F39ED" w:rsidP="00C46CC3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E</w:t>
            </w:r>
            <w:r w:rsidR="00D12B93" w:rsidRPr="00387832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-mail</w:t>
            </w:r>
            <w:r w:rsidR="00FF6E0F" w:rsidRPr="00387832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：</w:t>
            </w:r>
          </w:p>
        </w:tc>
      </w:tr>
      <w:tr w:rsidR="00AD0196" w:rsidRPr="00387832" w14:paraId="76AA4E5F" w14:textId="77777777" w:rsidTr="00E11642">
        <w:tc>
          <w:tcPr>
            <w:tcW w:w="8764" w:type="dxa"/>
            <w:gridSpan w:val="8"/>
            <w:vAlign w:val="center"/>
          </w:tcPr>
          <w:p w14:paraId="470A7153" w14:textId="77777777" w:rsidR="00AD0196" w:rsidRPr="00387832" w:rsidRDefault="00AD0196" w:rsidP="0022346E">
            <w:pPr>
              <w:pStyle w:val="TableParagraph"/>
              <w:spacing w:before="46"/>
              <w:ind w:left="99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試件基本資料</w:t>
            </w:r>
          </w:p>
        </w:tc>
      </w:tr>
      <w:tr w:rsidR="00580DA9" w:rsidRPr="00387832" w14:paraId="5B37B201" w14:textId="77777777" w:rsidTr="00C85019">
        <w:tc>
          <w:tcPr>
            <w:tcW w:w="2263" w:type="dxa"/>
            <w:vAlign w:val="center"/>
          </w:tcPr>
          <w:p w14:paraId="7E8D8ED0" w14:textId="77777777" w:rsidR="00580DA9" w:rsidRDefault="00580DA9" w:rsidP="00580DA9">
            <w:pPr>
              <w:pStyle w:val="TableParagraph"/>
              <w:spacing w:before="46"/>
              <w:ind w:left="99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  <w:tc>
          <w:tcPr>
            <w:tcW w:w="2167" w:type="dxa"/>
            <w:gridSpan w:val="2"/>
            <w:vAlign w:val="center"/>
          </w:tcPr>
          <w:p w14:paraId="17ACCEF4" w14:textId="77777777" w:rsidR="00580DA9" w:rsidRPr="00580DA9" w:rsidRDefault="00580DA9" w:rsidP="00580DA9">
            <w:pPr>
              <w:pStyle w:val="TableParagraph"/>
              <w:spacing w:before="46"/>
              <w:ind w:left="99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580DA9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試件一</w:t>
            </w:r>
          </w:p>
        </w:tc>
        <w:tc>
          <w:tcPr>
            <w:tcW w:w="2167" w:type="dxa"/>
            <w:gridSpan w:val="4"/>
            <w:vAlign w:val="center"/>
          </w:tcPr>
          <w:p w14:paraId="5B8C3730" w14:textId="77777777" w:rsidR="00580DA9" w:rsidRPr="00580DA9" w:rsidRDefault="00580DA9" w:rsidP="00580DA9">
            <w:pPr>
              <w:pStyle w:val="TableParagraph"/>
              <w:spacing w:before="46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580DA9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試件二</w:t>
            </w:r>
          </w:p>
        </w:tc>
        <w:tc>
          <w:tcPr>
            <w:tcW w:w="2167" w:type="dxa"/>
            <w:vAlign w:val="center"/>
          </w:tcPr>
          <w:p w14:paraId="2D2E1065" w14:textId="77777777" w:rsidR="00580DA9" w:rsidRPr="00580DA9" w:rsidRDefault="00580DA9" w:rsidP="00580DA9">
            <w:pPr>
              <w:pStyle w:val="TableParagraph"/>
              <w:spacing w:before="46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580DA9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試件三</w:t>
            </w:r>
          </w:p>
        </w:tc>
      </w:tr>
      <w:tr w:rsidR="00580DA9" w:rsidRPr="00387832" w14:paraId="3CB22254" w14:textId="77777777" w:rsidTr="00580DA9">
        <w:tc>
          <w:tcPr>
            <w:tcW w:w="2263" w:type="dxa"/>
            <w:vAlign w:val="center"/>
          </w:tcPr>
          <w:p w14:paraId="02B4BCDD" w14:textId="77777777" w:rsidR="00580DA9" w:rsidRDefault="00580DA9" w:rsidP="00580DA9">
            <w:pPr>
              <w:pStyle w:val="TableParagraph"/>
              <w:spacing w:before="46"/>
              <w:ind w:left="99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檢測項目</w:t>
            </w:r>
          </w:p>
        </w:tc>
        <w:tc>
          <w:tcPr>
            <w:tcW w:w="2167" w:type="dxa"/>
            <w:gridSpan w:val="2"/>
            <w:vAlign w:val="center"/>
          </w:tcPr>
          <w:p w14:paraId="6ABE1E5C" w14:textId="77777777" w:rsidR="00580DA9" w:rsidRDefault="00580DA9" w:rsidP="00580DA9">
            <w:pPr>
              <w:pStyle w:val="TableParagraph"/>
              <w:spacing w:before="46"/>
              <w:ind w:left="99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 xml:space="preserve">屋頂 </w:t>
            </w: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牆面</w:t>
            </w:r>
          </w:p>
        </w:tc>
        <w:tc>
          <w:tcPr>
            <w:tcW w:w="2167" w:type="dxa"/>
            <w:gridSpan w:val="4"/>
            <w:vAlign w:val="center"/>
          </w:tcPr>
          <w:p w14:paraId="1A9F927B" w14:textId="77777777" w:rsidR="00580DA9" w:rsidRDefault="00580DA9" w:rsidP="00580DA9">
            <w:pPr>
              <w:pStyle w:val="TableParagraph"/>
              <w:spacing w:before="46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 xml:space="preserve">屋頂 </w:t>
            </w: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牆面</w:t>
            </w:r>
          </w:p>
        </w:tc>
        <w:tc>
          <w:tcPr>
            <w:tcW w:w="2167" w:type="dxa"/>
            <w:vAlign w:val="center"/>
          </w:tcPr>
          <w:p w14:paraId="76C3481B" w14:textId="77777777" w:rsidR="00580DA9" w:rsidRDefault="00580DA9" w:rsidP="00580DA9">
            <w:pPr>
              <w:pStyle w:val="TableParagraph"/>
              <w:spacing w:before="46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 xml:space="preserve">屋頂 </w:t>
            </w: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牆面</w:t>
            </w:r>
          </w:p>
        </w:tc>
      </w:tr>
      <w:tr w:rsidR="00580DA9" w:rsidRPr="00387832" w14:paraId="51ED793B" w14:textId="77777777" w:rsidTr="00580DA9">
        <w:tc>
          <w:tcPr>
            <w:tcW w:w="2263" w:type="dxa"/>
            <w:vAlign w:val="center"/>
          </w:tcPr>
          <w:p w14:paraId="18DBC75C" w14:textId="4F54C954" w:rsidR="00580DA9" w:rsidRPr="00387832" w:rsidRDefault="00580DA9" w:rsidP="00353E31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系統</w:t>
            </w:r>
            <w:r w:rsidR="00353E31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工法</w:t>
            </w:r>
            <w:r w:rsidRPr="00387832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名稱</w:t>
            </w:r>
          </w:p>
        </w:tc>
        <w:tc>
          <w:tcPr>
            <w:tcW w:w="2167" w:type="dxa"/>
            <w:gridSpan w:val="2"/>
            <w:vAlign w:val="center"/>
          </w:tcPr>
          <w:p w14:paraId="427BDBE7" w14:textId="77777777" w:rsidR="00580DA9" w:rsidRPr="00387832" w:rsidRDefault="00580DA9" w:rsidP="00580DA9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  <w:tc>
          <w:tcPr>
            <w:tcW w:w="2167" w:type="dxa"/>
            <w:gridSpan w:val="4"/>
            <w:vAlign w:val="center"/>
          </w:tcPr>
          <w:p w14:paraId="24B011B3" w14:textId="77777777" w:rsidR="00580DA9" w:rsidRPr="00387832" w:rsidRDefault="00580DA9" w:rsidP="00580DA9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  <w:tc>
          <w:tcPr>
            <w:tcW w:w="2167" w:type="dxa"/>
            <w:vAlign w:val="center"/>
          </w:tcPr>
          <w:p w14:paraId="11A3BF45" w14:textId="77777777" w:rsidR="00580DA9" w:rsidRPr="00387832" w:rsidRDefault="00580DA9" w:rsidP="00580DA9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</w:tr>
      <w:tr w:rsidR="00580DA9" w:rsidRPr="00387832" w14:paraId="573A7C1A" w14:textId="77777777" w:rsidTr="0095533E">
        <w:trPr>
          <w:trHeight w:val="3396"/>
        </w:trPr>
        <w:tc>
          <w:tcPr>
            <w:tcW w:w="2263" w:type="dxa"/>
            <w:vAlign w:val="center"/>
          </w:tcPr>
          <w:p w14:paraId="1E50AAFF" w14:textId="77777777" w:rsidR="00580DA9" w:rsidRPr="00387832" w:rsidRDefault="00580DA9" w:rsidP="00580DA9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構件名稱</w:t>
            </w:r>
            <w:r w:rsidR="0095533E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、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規格</w:t>
            </w:r>
            <w:r w:rsidR="0095533E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br/>
            </w:r>
            <w:r w:rsidR="0095533E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及重量。</w:t>
            </w:r>
          </w:p>
        </w:tc>
        <w:tc>
          <w:tcPr>
            <w:tcW w:w="2167" w:type="dxa"/>
            <w:gridSpan w:val="2"/>
            <w:vAlign w:val="center"/>
          </w:tcPr>
          <w:p w14:paraId="17BCB4F5" w14:textId="77777777" w:rsidR="00580DA9" w:rsidRDefault="00580DA9" w:rsidP="00580DA9">
            <w:pPr>
              <w:pStyle w:val="TableParagraph"/>
              <w:tabs>
                <w:tab w:val="left" w:pos="7892"/>
              </w:tabs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  <w:p w14:paraId="3D76D6F2" w14:textId="77777777" w:rsidR="00580DA9" w:rsidRDefault="00580DA9" w:rsidP="00580DA9">
            <w:pPr>
              <w:pStyle w:val="TableParagraph"/>
              <w:tabs>
                <w:tab w:val="left" w:pos="7892"/>
              </w:tabs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  <w:p w14:paraId="1320E7BF" w14:textId="77777777" w:rsidR="00580DA9" w:rsidRDefault="00580DA9" w:rsidP="00580DA9">
            <w:pPr>
              <w:pStyle w:val="TableParagraph"/>
              <w:tabs>
                <w:tab w:val="left" w:pos="7892"/>
              </w:tabs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  <w:p w14:paraId="70673817" w14:textId="77777777" w:rsidR="00580DA9" w:rsidRDefault="00580DA9" w:rsidP="00580DA9">
            <w:pPr>
              <w:pStyle w:val="TableParagraph"/>
              <w:tabs>
                <w:tab w:val="left" w:pos="7892"/>
              </w:tabs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  <w:p w14:paraId="42DFC2EA" w14:textId="77777777" w:rsidR="00580DA9" w:rsidRDefault="00580DA9" w:rsidP="00580DA9">
            <w:pPr>
              <w:pStyle w:val="TableParagraph"/>
              <w:tabs>
                <w:tab w:val="left" w:pos="7892"/>
              </w:tabs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  <w:p w14:paraId="1D456EE4" w14:textId="77777777" w:rsidR="00580DA9" w:rsidRDefault="00580DA9" w:rsidP="00580DA9">
            <w:pPr>
              <w:pStyle w:val="TableParagraph"/>
              <w:tabs>
                <w:tab w:val="left" w:pos="7892"/>
              </w:tabs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  <w:p w14:paraId="0BBBD92D" w14:textId="77777777" w:rsidR="00580DA9" w:rsidRPr="00387832" w:rsidRDefault="00580DA9" w:rsidP="00580DA9">
            <w:pPr>
              <w:pStyle w:val="TableParagraph"/>
              <w:tabs>
                <w:tab w:val="left" w:pos="7892"/>
              </w:tabs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  <w:tc>
          <w:tcPr>
            <w:tcW w:w="2167" w:type="dxa"/>
            <w:gridSpan w:val="4"/>
            <w:vAlign w:val="center"/>
          </w:tcPr>
          <w:p w14:paraId="40875D9A" w14:textId="77777777" w:rsidR="00580DA9" w:rsidRDefault="00580DA9" w:rsidP="00580DA9">
            <w:pPr>
              <w:pStyle w:val="TableParagraph"/>
              <w:tabs>
                <w:tab w:val="left" w:pos="7892"/>
              </w:tabs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  <w:p w14:paraId="241EB703" w14:textId="77777777" w:rsidR="00580DA9" w:rsidRDefault="00580DA9" w:rsidP="00580DA9">
            <w:pPr>
              <w:pStyle w:val="TableParagraph"/>
              <w:tabs>
                <w:tab w:val="left" w:pos="7892"/>
              </w:tabs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  <w:p w14:paraId="495FAE4E" w14:textId="77777777" w:rsidR="00580DA9" w:rsidRDefault="00580DA9" w:rsidP="00580DA9">
            <w:pPr>
              <w:pStyle w:val="TableParagraph"/>
              <w:tabs>
                <w:tab w:val="left" w:pos="7892"/>
              </w:tabs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  <w:p w14:paraId="76AEB35C" w14:textId="77777777" w:rsidR="00580DA9" w:rsidRDefault="00580DA9" w:rsidP="00580DA9">
            <w:pPr>
              <w:pStyle w:val="TableParagraph"/>
              <w:tabs>
                <w:tab w:val="left" w:pos="7892"/>
              </w:tabs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  <w:p w14:paraId="2723C623" w14:textId="77777777" w:rsidR="00580DA9" w:rsidRDefault="00580DA9" w:rsidP="00580DA9">
            <w:pPr>
              <w:pStyle w:val="TableParagraph"/>
              <w:tabs>
                <w:tab w:val="left" w:pos="7892"/>
              </w:tabs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  <w:p w14:paraId="2274EDFB" w14:textId="77777777" w:rsidR="00580DA9" w:rsidRDefault="00580DA9" w:rsidP="00580DA9">
            <w:pPr>
              <w:pStyle w:val="TableParagraph"/>
              <w:tabs>
                <w:tab w:val="left" w:pos="7892"/>
              </w:tabs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  <w:p w14:paraId="7ADA71AC" w14:textId="77777777" w:rsidR="00580DA9" w:rsidRPr="00387832" w:rsidRDefault="00580DA9" w:rsidP="00580DA9">
            <w:pPr>
              <w:pStyle w:val="TableParagraph"/>
              <w:tabs>
                <w:tab w:val="left" w:pos="7892"/>
              </w:tabs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  <w:tc>
          <w:tcPr>
            <w:tcW w:w="2167" w:type="dxa"/>
            <w:vAlign w:val="center"/>
          </w:tcPr>
          <w:p w14:paraId="2947DC3B" w14:textId="77777777" w:rsidR="00580DA9" w:rsidRDefault="00580DA9" w:rsidP="00580DA9">
            <w:pP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  <w:p w14:paraId="44D889F1" w14:textId="77777777" w:rsidR="00580DA9" w:rsidRDefault="00580DA9" w:rsidP="00580DA9">
            <w:pPr>
              <w:pStyle w:val="TableParagraph"/>
              <w:tabs>
                <w:tab w:val="left" w:pos="7892"/>
              </w:tabs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  <w:p w14:paraId="4230B978" w14:textId="77777777" w:rsidR="00580DA9" w:rsidRDefault="00580DA9" w:rsidP="00580DA9">
            <w:pPr>
              <w:pStyle w:val="TableParagraph"/>
              <w:tabs>
                <w:tab w:val="left" w:pos="7892"/>
              </w:tabs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  <w:p w14:paraId="6247FF0B" w14:textId="77777777" w:rsidR="00580DA9" w:rsidRDefault="00580DA9" w:rsidP="00580DA9">
            <w:pPr>
              <w:pStyle w:val="TableParagraph"/>
              <w:tabs>
                <w:tab w:val="left" w:pos="7892"/>
              </w:tabs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  <w:p w14:paraId="7F1029A6" w14:textId="77777777" w:rsidR="00580DA9" w:rsidRDefault="00580DA9" w:rsidP="00580DA9">
            <w:pPr>
              <w:pStyle w:val="TableParagraph"/>
              <w:tabs>
                <w:tab w:val="left" w:pos="7892"/>
              </w:tabs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  <w:p w14:paraId="2A1AD1A6" w14:textId="77777777" w:rsidR="00580DA9" w:rsidRDefault="00580DA9" w:rsidP="00580DA9">
            <w:pPr>
              <w:pStyle w:val="TableParagraph"/>
              <w:tabs>
                <w:tab w:val="left" w:pos="7892"/>
              </w:tabs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  <w:p w14:paraId="61E98905" w14:textId="77777777" w:rsidR="00580DA9" w:rsidRPr="00387832" w:rsidRDefault="00580DA9" w:rsidP="00580DA9">
            <w:pPr>
              <w:pStyle w:val="TableParagraph"/>
              <w:tabs>
                <w:tab w:val="left" w:pos="7892"/>
              </w:tabs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</w:tr>
      <w:tr w:rsidR="00580DA9" w:rsidRPr="00387832" w14:paraId="7BA2808C" w14:textId="77777777" w:rsidTr="00353E31">
        <w:trPr>
          <w:trHeight w:val="1619"/>
        </w:trPr>
        <w:tc>
          <w:tcPr>
            <w:tcW w:w="8764" w:type="dxa"/>
            <w:gridSpan w:val="8"/>
            <w:vAlign w:val="center"/>
          </w:tcPr>
          <w:p w14:paraId="79B7D1E0" w14:textId="2A5F32D7" w:rsidR="00172415" w:rsidRDefault="00172415" w:rsidP="00172415">
            <w:pPr>
              <w:pStyle w:val="TableParagraph"/>
              <w:numPr>
                <w:ilvl w:val="0"/>
                <w:numId w:val="1"/>
              </w:numPr>
              <w:spacing w:line="280" w:lineRule="exact"/>
              <w:ind w:left="335" w:hanging="283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檢測報告：</w:t>
            </w: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□</w:t>
            </w:r>
            <w:proofErr w:type="gramStart"/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加出中文</w:t>
            </w:r>
            <w:proofErr w:type="gramEnd"/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報告</w:t>
            </w:r>
            <w:proofErr w:type="gramStart"/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＿＿</w:t>
            </w:r>
            <w:proofErr w:type="gramEnd"/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份；</w:t>
            </w:r>
            <w:r w:rsidR="00353E31"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□</w:t>
            </w:r>
            <w:proofErr w:type="gramStart"/>
            <w:r w:rsidR="00353E31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加出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英文</w:t>
            </w:r>
            <w:proofErr w:type="gramEnd"/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報告</w:t>
            </w:r>
            <w:proofErr w:type="gramStart"/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＿＿</w:t>
            </w:r>
            <w:proofErr w:type="gramEnd"/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份</w:t>
            </w:r>
          </w:p>
          <w:p w14:paraId="1BFB75D0" w14:textId="77777777" w:rsidR="00172415" w:rsidRDefault="00172415" w:rsidP="00172415">
            <w:pPr>
              <w:pStyle w:val="TableParagraph"/>
              <w:spacing w:line="280" w:lineRule="exact"/>
              <w:ind w:left="335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(檢測</w:t>
            </w:r>
            <w:proofErr w:type="gramStart"/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費用僅含一份</w:t>
            </w:r>
            <w:proofErr w:type="gramEnd"/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中文</w:t>
            </w: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報告，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英文報告翻譯費</w:t>
            </w:r>
            <w:r w:rsidR="00CE5853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3</w:t>
            </w:r>
            <w: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,000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元/式，</w:t>
            </w:r>
            <w:proofErr w:type="gramStart"/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加出報告</w:t>
            </w:r>
            <w:proofErr w:type="gramEnd"/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費用</w:t>
            </w:r>
            <w:r w:rsidR="00CE5853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2</w:t>
            </w:r>
            <w: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,</w:t>
            </w: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000元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/份</w:t>
            </w: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)。</w:t>
            </w:r>
          </w:p>
          <w:p w14:paraId="18E374B9" w14:textId="71CA6D01" w:rsidR="00580DA9" w:rsidRPr="000B720B" w:rsidRDefault="00580DA9" w:rsidP="00172415">
            <w:pPr>
              <w:pStyle w:val="TableParagraph"/>
              <w:numPr>
                <w:ilvl w:val="0"/>
                <w:numId w:val="1"/>
              </w:numPr>
              <w:spacing w:line="280" w:lineRule="exact"/>
              <w:ind w:left="335" w:hanging="283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proofErr w:type="gramStart"/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取回試件</w:t>
            </w:r>
            <w:proofErr w:type="gramEnd"/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：</w:t>
            </w: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□自取；</w:t>
            </w:r>
            <w:proofErr w:type="gramStart"/>
            <w:r w:rsidRPr="0095533E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□否</w:t>
            </w:r>
            <w:proofErr w:type="gramEnd"/>
            <w:r w:rsidRPr="0095533E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，</w:t>
            </w:r>
            <w:r w:rsidR="00353E31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每件</w:t>
            </w:r>
            <w:r w:rsidR="0095533E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清運費酌收</w:t>
            </w:r>
            <w:r w:rsidR="0095533E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1</w:t>
            </w:r>
            <w:r w:rsidR="0095533E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0</w:t>
            </w:r>
            <w:r w:rsidR="0095533E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,000</w:t>
            </w:r>
            <w:r w:rsidR="0095533E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元</w:t>
            </w:r>
            <w:r w:rsidRPr="0095533E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。</w:t>
            </w:r>
          </w:p>
          <w:p w14:paraId="69018D9C" w14:textId="77777777" w:rsidR="00580DA9" w:rsidRPr="00B20EA5" w:rsidRDefault="00580DA9" w:rsidP="00580DA9">
            <w:pPr>
              <w:pStyle w:val="TableParagraph"/>
              <w:numPr>
                <w:ilvl w:val="0"/>
                <w:numId w:val="1"/>
              </w:numPr>
              <w:spacing w:line="280" w:lineRule="exact"/>
              <w:ind w:left="335" w:hanging="283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報告傳遞：</w:t>
            </w:r>
            <w:r w:rsidRPr="005161B7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□郵寄</w:t>
            </w:r>
            <w:r w:rsidRPr="005161B7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 xml:space="preserve"> </w:t>
            </w:r>
            <w:r w:rsidRPr="005161B7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□自取</w:t>
            </w:r>
          </w:p>
        </w:tc>
      </w:tr>
      <w:tr w:rsidR="00580DA9" w:rsidRPr="00387832" w14:paraId="67A0B3DA" w14:textId="77777777" w:rsidTr="00D40672">
        <w:tc>
          <w:tcPr>
            <w:tcW w:w="2263" w:type="dxa"/>
          </w:tcPr>
          <w:p w14:paraId="242A63C3" w14:textId="77777777" w:rsidR="00580DA9" w:rsidRPr="00387832" w:rsidRDefault="00580DA9" w:rsidP="00580DA9">
            <w:pPr>
              <w:pStyle w:val="TableParagraph"/>
              <w:spacing w:line="299" w:lineRule="exact"/>
              <w:rPr>
                <w:rFonts w:ascii="標楷體" w:eastAsia="標楷體" w:hAnsi="標楷體" w:cs="Arial"/>
                <w:sz w:val="24"/>
                <w:szCs w:val="24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付款方式</w:t>
            </w:r>
          </w:p>
        </w:tc>
        <w:tc>
          <w:tcPr>
            <w:tcW w:w="6501" w:type="dxa"/>
            <w:gridSpan w:val="7"/>
          </w:tcPr>
          <w:p w14:paraId="0941EEB5" w14:textId="77777777" w:rsidR="00F74054" w:rsidRDefault="00F74054" w:rsidP="00F74054">
            <w:pPr>
              <w:pStyle w:val="TableParagraph"/>
              <w:tabs>
                <w:tab w:val="left" w:pos="1059"/>
              </w:tabs>
              <w:spacing w:line="299" w:lineRule="exact"/>
              <w:ind w:left="99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匯款</w:t>
            </w:r>
            <w: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-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匯款金額請勿扣除手續費</w:t>
            </w:r>
          </w:p>
          <w:p w14:paraId="416F5871" w14:textId="77777777" w:rsidR="00580DA9" w:rsidRPr="00387832" w:rsidRDefault="00F74054" w:rsidP="00F74054">
            <w:pPr>
              <w:pStyle w:val="TableParagraph"/>
              <w:tabs>
                <w:tab w:val="left" w:pos="1059"/>
              </w:tabs>
              <w:spacing w:line="299" w:lineRule="exact"/>
              <w:ind w:left="99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 xml:space="preserve"> (匯款資訊參見※檢測服務附註事項)</w:t>
            </w:r>
          </w:p>
        </w:tc>
      </w:tr>
      <w:tr w:rsidR="00580DA9" w:rsidRPr="00387832" w14:paraId="66FED37D" w14:textId="77777777" w:rsidTr="00660FDC">
        <w:trPr>
          <w:trHeight w:val="1708"/>
        </w:trPr>
        <w:tc>
          <w:tcPr>
            <w:tcW w:w="2263" w:type="dxa"/>
            <w:vAlign w:val="center"/>
          </w:tcPr>
          <w:p w14:paraId="1B209301" w14:textId="77777777" w:rsidR="00580DA9" w:rsidRPr="00387832" w:rsidRDefault="00580DA9" w:rsidP="00580DA9">
            <w:pPr>
              <w:pStyle w:val="TableParagraph"/>
              <w:rPr>
                <w:rFonts w:ascii="標楷體" w:eastAsia="標楷體" w:hAnsi="標楷體" w:cs="Arial"/>
                <w:sz w:val="24"/>
                <w:szCs w:val="24"/>
              </w:rPr>
            </w:pPr>
            <w:proofErr w:type="spellStart"/>
            <w:r w:rsidRPr="00387832">
              <w:rPr>
                <w:rFonts w:ascii="標楷體" w:eastAsia="標楷體" w:hAnsi="標楷體" w:cs="Arial"/>
                <w:sz w:val="24"/>
                <w:szCs w:val="24"/>
              </w:rPr>
              <w:t>備註事項</w:t>
            </w:r>
            <w:proofErr w:type="spellEnd"/>
          </w:p>
        </w:tc>
        <w:tc>
          <w:tcPr>
            <w:tcW w:w="6501" w:type="dxa"/>
            <w:gridSpan w:val="7"/>
            <w:vAlign w:val="center"/>
          </w:tcPr>
          <w:p w14:paraId="4BB45AEA" w14:textId="77777777" w:rsidR="00580DA9" w:rsidRPr="00387832" w:rsidRDefault="00580DA9" w:rsidP="00580DA9">
            <w:pPr>
              <w:tabs>
                <w:tab w:val="left" w:pos="2370"/>
              </w:tabs>
              <w:jc w:val="both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  <w:p w14:paraId="61109CC5" w14:textId="77777777" w:rsidR="00CE5853" w:rsidRPr="00CE5853" w:rsidRDefault="00CE5853" w:rsidP="00CE5853">
            <w:pP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  <w:p w14:paraId="555B22A2" w14:textId="77777777" w:rsidR="00CE5853" w:rsidRPr="00CE5853" w:rsidRDefault="00CE5853" w:rsidP="00CE5853">
            <w:pP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  <w:p w14:paraId="244C7E5D" w14:textId="77777777" w:rsidR="00CE5853" w:rsidRPr="00CE5853" w:rsidRDefault="00CE5853" w:rsidP="00CE5853">
            <w:pP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  <w:p w14:paraId="259883A3" w14:textId="77777777" w:rsidR="00580DA9" w:rsidRPr="00CE5853" w:rsidRDefault="00580DA9" w:rsidP="00CE5853">
            <w:pP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</w:tr>
      <w:tr w:rsidR="00580DA9" w:rsidRPr="00387832" w14:paraId="4AFBA2B6" w14:textId="77777777" w:rsidTr="00D40672">
        <w:trPr>
          <w:trHeight w:val="1571"/>
        </w:trPr>
        <w:tc>
          <w:tcPr>
            <w:tcW w:w="4390" w:type="dxa"/>
            <w:gridSpan w:val="2"/>
            <w:vAlign w:val="center"/>
          </w:tcPr>
          <w:p w14:paraId="590442FE" w14:textId="77777777" w:rsidR="00580DA9" w:rsidRPr="00387832" w:rsidRDefault="00580DA9" w:rsidP="00580DA9">
            <w:pP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387832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委託人簽名：</w:t>
            </w:r>
          </w:p>
          <w:p w14:paraId="138AE949" w14:textId="77777777" w:rsidR="00580DA9" w:rsidRDefault="00580DA9" w:rsidP="00580DA9">
            <w:pPr>
              <w:tabs>
                <w:tab w:val="left" w:pos="2370"/>
              </w:tabs>
              <w:rPr>
                <w:rFonts w:ascii="標楷體" w:eastAsia="標楷體" w:hAnsi="標楷體" w:cs="Arial"/>
                <w:sz w:val="24"/>
                <w:szCs w:val="24"/>
              </w:rPr>
            </w:pPr>
          </w:p>
          <w:p w14:paraId="53245548" w14:textId="77777777" w:rsidR="00660FDC" w:rsidRDefault="00660FDC" w:rsidP="00580DA9">
            <w:pPr>
              <w:tabs>
                <w:tab w:val="left" w:pos="2370"/>
              </w:tabs>
              <w:rPr>
                <w:rFonts w:ascii="標楷體" w:eastAsia="標楷體" w:hAnsi="標楷體" w:cs="Arial"/>
                <w:sz w:val="24"/>
                <w:szCs w:val="24"/>
              </w:rPr>
            </w:pPr>
          </w:p>
          <w:p w14:paraId="33E89B1A" w14:textId="77777777" w:rsidR="00660FDC" w:rsidRPr="00387832" w:rsidRDefault="00660FDC" w:rsidP="00580DA9">
            <w:pPr>
              <w:tabs>
                <w:tab w:val="left" w:pos="2370"/>
              </w:tabs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4374" w:type="dxa"/>
            <w:gridSpan w:val="6"/>
            <w:shd w:val="clear" w:color="auto" w:fill="D9D9D9" w:themeFill="background1" w:themeFillShade="D9"/>
            <w:vAlign w:val="center"/>
          </w:tcPr>
          <w:p w14:paraId="7D92F627" w14:textId="77777777" w:rsidR="00580DA9" w:rsidRDefault="00660FDC" w:rsidP="00660FDC">
            <w:pP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承辦</w:t>
            </w:r>
            <w:r w:rsidR="00580DA9" w:rsidRPr="00387832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人員簽名及日期：</w:t>
            </w:r>
          </w:p>
          <w:p w14:paraId="09FA41D7" w14:textId="77777777" w:rsidR="00660FDC" w:rsidRDefault="00660FDC" w:rsidP="00660FDC">
            <w:pP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  <w:p w14:paraId="60BC7865" w14:textId="77777777" w:rsidR="00660FDC" w:rsidRDefault="00660FDC" w:rsidP="00660FDC">
            <w:pP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  <w:p w14:paraId="3963A9BC" w14:textId="77777777" w:rsidR="00660FDC" w:rsidRDefault="00660FDC" w:rsidP="00660FDC">
            <w:pP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  <w:p w14:paraId="3F73727B" w14:textId="77777777" w:rsidR="00660FDC" w:rsidRPr="00387832" w:rsidRDefault="00660FDC" w:rsidP="00660FDC">
            <w:pP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</w:tr>
    </w:tbl>
    <w:p w14:paraId="329E0BA4" w14:textId="77777777" w:rsidR="00A33D7B" w:rsidRPr="00F74054" w:rsidRDefault="009E27D6" w:rsidP="00F74054">
      <w:pPr>
        <w:tabs>
          <w:tab w:val="left" w:pos="2370"/>
        </w:tabs>
        <w:rPr>
          <w:rFonts w:ascii="標楷體" w:eastAsia="標楷體" w:hAnsi="標楷體" w:cs="Arial"/>
          <w:sz w:val="24"/>
          <w:szCs w:val="24"/>
          <w:lang w:eastAsia="zh-TW"/>
        </w:rPr>
      </w:pPr>
      <w:r w:rsidRPr="00B53861">
        <w:rPr>
          <w:rFonts w:ascii="標楷體" w:eastAsia="標楷體" w:hAnsi="標楷體" w:cs="Arial" w:hint="eastAsia"/>
          <w:sz w:val="24"/>
          <w:szCs w:val="24"/>
          <w:lang w:eastAsia="zh-TW"/>
        </w:rPr>
        <w:t>※請詳閱檢測服務附註事項後，確認同意再行簽名申請</w:t>
      </w:r>
      <w:r w:rsidR="00674242">
        <w:rPr>
          <w:rFonts w:ascii="標楷體" w:eastAsia="標楷體" w:hAnsi="標楷體" w:cs="Arial" w:hint="eastAsia"/>
          <w:sz w:val="24"/>
          <w:szCs w:val="24"/>
          <w:lang w:eastAsia="zh-TW"/>
        </w:rPr>
        <w:t>，並</w:t>
      </w:r>
      <w:r w:rsidR="00DB4348">
        <w:rPr>
          <w:rFonts w:ascii="標楷體" w:eastAsia="標楷體" w:hAnsi="標楷體" w:cs="Arial" w:hint="eastAsia"/>
          <w:sz w:val="24"/>
          <w:szCs w:val="24"/>
          <w:lang w:eastAsia="zh-TW"/>
        </w:rPr>
        <w:t>E</w:t>
      </w:r>
      <w:r w:rsidRPr="00B53861">
        <w:rPr>
          <w:rFonts w:ascii="標楷體" w:eastAsia="標楷體" w:hAnsi="標楷體" w:cs="Arial" w:hint="eastAsia"/>
          <w:sz w:val="24"/>
          <w:szCs w:val="24"/>
          <w:lang w:eastAsia="zh-TW"/>
        </w:rPr>
        <w:t>-mail</w:t>
      </w:r>
      <w:r w:rsidR="00674242">
        <w:rPr>
          <w:rFonts w:ascii="標楷體" w:eastAsia="標楷體" w:hAnsi="標楷體" w:cs="Arial" w:hint="eastAsia"/>
          <w:sz w:val="24"/>
          <w:szCs w:val="24"/>
          <w:lang w:eastAsia="zh-TW"/>
        </w:rPr>
        <w:t>回傳</w:t>
      </w:r>
      <w:r w:rsidRPr="00B53861">
        <w:rPr>
          <w:rFonts w:ascii="標楷體" w:eastAsia="標楷體" w:hAnsi="標楷體" w:cs="Arial" w:hint="eastAsia"/>
          <w:sz w:val="24"/>
          <w:szCs w:val="24"/>
          <w:lang w:eastAsia="zh-TW"/>
        </w:rPr>
        <w:t>給</w:t>
      </w:r>
      <w:r w:rsidR="000A0184">
        <w:rPr>
          <w:rFonts w:ascii="標楷體" w:eastAsia="標楷體" w:hAnsi="標楷體" w:cs="Arial" w:hint="eastAsia"/>
          <w:sz w:val="24"/>
          <w:szCs w:val="24"/>
          <w:lang w:eastAsia="zh-TW"/>
        </w:rPr>
        <w:t>承辦</w:t>
      </w:r>
      <w:r w:rsidRPr="00B53861">
        <w:rPr>
          <w:rFonts w:ascii="標楷體" w:eastAsia="標楷體" w:hAnsi="標楷體" w:cs="Arial" w:hint="eastAsia"/>
          <w:sz w:val="24"/>
          <w:szCs w:val="24"/>
          <w:lang w:eastAsia="zh-TW"/>
        </w:rPr>
        <w:t>人</w:t>
      </w:r>
      <w:r w:rsidR="002B3C6A">
        <w:rPr>
          <w:rFonts w:ascii="標楷體" w:eastAsia="標楷體" w:hAnsi="標楷體" w:cs="Arial" w:hint="eastAsia"/>
          <w:sz w:val="24"/>
          <w:szCs w:val="24"/>
          <w:lang w:eastAsia="zh-TW"/>
        </w:rPr>
        <w:t>。</w:t>
      </w:r>
    </w:p>
    <w:p w14:paraId="74315F27" w14:textId="77777777" w:rsidR="00461E17" w:rsidRPr="008F299F" w:rsidRDefault="00461E17" w:rsidP="00461E17">
      <w:pPr>
        <w:rPr>
          <w:rFonts w:ascii="標楷體" w:eastAsia="標楷體" w:hAnsi="標楷體" w:cs="Arial"/>
          <w:b/>
          <w:sz w:val="24"/>
          <w:szCs w:val="24"/>
          <w:lang w:eastAsia="zh-TW"/>
        </w:rPr>
      </w:pPr>
      <w:r w:rsidRPr="008F299F">
        <w:rPr>
          <w:rFonts w:ascii="標楷體" w:eastAsia="標楷體" w:hAnsi="標楷體" w:cs="Arial" w:hint="eastAsia"/>
          <w:b/>
          <w:sz w:val="24"/>
          <w:szCs w:val="24"/>
          <w:lang w:eastAsia="zh-TW"/>
        </w:rPr>
        <w:lastRenderedPageBreak/>
        <w:t>※檢測服務附註事項</w:t>
      </w:r>
    </w:p>
    <w:p w14:paraId="251C4D70" w14:textId="77777777" w:rsidR="00461E17" w:rsidRPr="008F299F" w:rsidRDefault="00461E17" w:rsidP="00140916">
      <w:pPr>
        <w:pStyle w:val="a4"/>
        <w:numPr>
          <w:ilvl w:val="0"/>
          <w:numId w:val="13"/>
        </w:numPr>
        <w:spacing w:line="260" w:lineRule="exact"/>
        <w:ind w:left="526" w:hangingChars="219" w:hanging="526"/>
        <w:rPr>
          <w:rFonts w:ascii="標楷體" w:eastAsia="標楷體" w:hAnsi="標楷體" w:cs="Arial"/>
          <w:sz w:val="24"/>
          <w:szCs w:val="24"/>
          <w:lang w:eastAsia="zh-TW"/>
        </w:rPr>
      </w:pPr>
      <w:r w:rsidRPr="008F299F">
        <w:rPr>
          <w:rFonts w:ascii="標楷體" w:eastAsia="標楷體" w:hAnsi="標楷體" w:cs="Arial" w:hint="eastAsia"/>
          <w:sz w:val="24"/>
          <w:szCs w:val="24"/>
          <w:lang w:eastAsia="zh-TW"/>
        </w:rPr>
        <w:t>試件由委託方自備，本實驗室僅就試件作檢測分析，不進行前處理。若試件破損或不符規定，本實驗室有權拒絕受理。</w:t>
      </w:r>
    </w:p>
    <w:p w14:paraId="49D37550" w14:textId="77777777" w:rsidR="00461E17" w:rsidRPr="008F299F" w:rsidRDefault="00461E17" w:rsidP="00140916">
      <w:pPr>
        <w:pStyle w:val="a4"/>
        <w:numPr>
          <w:ilvl w:val="0"/>
          <w:numId w:val="13"/>
        </w:numPr>
        <w:spacing w:line="260" w:lineRule="exact"/>
        <w:ind w:left="526" w:hangingChars="219" w:hanging="526"/>
        <w:rPr>
          <w:rFonts w:ascii="標楷體" w:eastAsia="標楷體" w:hAnsi="標楷體" w:cs="Arial"/>
          <w:sz w:val="24"/>
          <w:szCs w:val="24"/>
          <w:lang w:eastAsia="zh-TW"/>
        </w:rPr>
      </w:pPr>
      <w:r w:rsidRPr="008F299F">
        <w:rPr>
          <w:rFonts w:ascii="標楷體" w:eastAsia="標楷體" w:hAnsi="標楷體" w:cs="Arial" w:hint="eastAsia"/>
          <w:sz w:val="24"/>
          <w:szCs w:val="24"/>
          <w:lang w:eastAsia="zh-TW"/>
        </w:rPr>
        <w:t>委託單位收到檢測結果後一個月內，若有疑問且剩餘樣品足敷再進行一次檢測時，可提出一次複檢(不收費)，逾期概不受理。</w:t>
      </w:r>
    </w:p>
    <w:p w14:paraId="50485DAC" w14:textId="77777777" w:rsidR="00461E17" w:rsidRPr="008F299F" w:rsidRDefault="00461E17" w:rsidP="00140916">
      <w:pPr>
        <w:pStyle w:val="a4"/>
        <w:numPr>
          <w:ilvl w:val="0"/>
          <w:numId w:val="13"/>
        </w:numPr>
        <w:spacing w:line="260" w:lineRule="exact"/>
        <w:ind w:left="526" w:hangingChars="219" w:hanging="526"/>
        <w:rPr>
          <w:rFonts w:ascii="標楷體" w:eastAsia="標楷體" w:hAnsi="標楷體" w:cs="Arial"/>
          <w:sz w:val="24"/>
          <w:szCs w:val="24"/>
          <w:lang w:eastAsia="zh-TW"/>
        </w:rPr>
      </w:pPr>
      <w:r w:rsidRPr="008F299F">
        <w:rPr>
          <w:rFonts w:ascii="標楷體" w:eastAsia="標楷體" w:hAnsi="標楷體" w:cs="Arial" w:hint="eastAsia"/>
          <w:sz w:val="24"/>
          <w:szCs w:val="24"/>
          <w:lang w:eastAsia="zh-TW"/>
        </w:rPr>
        <w:t>檢測報告僅提供委託單位參考，不作任何證明或商業廣告之用。</w:t>
      </w:r>
    </w:p>
    <w:p w14:paraId="033E60A3" w14:textId="58B7FA00" w:rsidR="00461E17" w:rsidRPr="00DA4E16" w:rsidRDefault="00461E17" w:rsidP="00461E17">
      <w:pPr>
        <w:pStyle w:val="a4"/>
        <w:numPr>
          <w:ilvl w:val="0"/>
          <w:numId w:val="13"/>
        </w:numPr>
        <w:spacing w:line="260" w:lineRule="exact"/>
        <w:ind w:left="526" w:hangingChars="219" w:hanging="526"/>
        <w:rPr>
          <w:rFonts w:ascii="標楷體" w:eastAsia="標楷體" w:hAnsi="標楷體" w:cs="Arial"/>
          <w:b/>
          <w:sz w:val="24"/>
          <w:szCs w:val="24"/>
          <w:lang w:eastAsia="zh-TW"/>
        </w:rPr>
      </w:pPr>
      <w:r w:rsidRPr="00140916">
        <w:rPr>
          <w:rFonts w:ascii="標楷體" w:eastAsia="標楷體" w:hAnsi="標楷體" w:cs="Arial" w:hint="eastAsia"/>
          <w:sz w:val="24"/>
          <w:szCs w:val="24"/>
          <w:lang w:eastAsia="zh-TW"/>
        </w:rPr>
        <w:t>凡實驗室未列之服務項目，服務費用另議。</w:t>
      </w:r>
      <w:r w:rsidR="00353E31" w:rsidRPr="001D1235">
        <w:rPr>
          <w:rFonts w:ascii="標楷體" w:eastAsia="標楷體" w:hAnsi="標楷體" w:cs="Arial" w:hint="eastAsia"/>
          <w:sz w:val="24"/>
          <w:szCs w:val="24"/>
          <w:lang w:eastAsia="zh-TW"/>
        </w:rPr>
        <w:t>檢測作業高峰</w:t>
      </w:r>
      <w:proofErr w:type="gramStart"/>
      <w:r w:rsidR="00353E31" w:rsidRPr="001D1235">
        <w:rPr>
          <w:rFonts w:ascii="標楷體" w:eastAsia="標楷體" w:hAnsi="標楷體" w:cs="Arial" w:hint="eastAsia"/>
          <w:sz w:val="24"/>
          <w:szCs w:val="24"/>
          <w:lang w:eastAsia="zh-TW"/>
        </w:rPr>
        <w:t>期間，</w:t>
      </w:r>
      <w:proofErr w:type="gramEnd"/>
      <w:r w:rsidR="00353E31" w:rsidRPr="001D1235">
        <w:rPr>
          <w:rFonts w:ascii="標楷體" w:eastAsia="標楷體" w:hAnsi="標楷體" w:cs="Arial" w:hint="eastAsia"/>
          <w:sz w:val="24"/>
          <w:szCs w:val="24"/>
          <w:lang w:eastAsia="zh-TW"/>
        </w:rPr>
        <w:t>相關作業之優先順序，得由本實驗室人員視情況安排。</w:t>
      </w:r>
    </w:p>
    <w:p w14:paraId="0B0DF5D4" w14:textId="77777777" w:rsidR="00DA4E16" w:rsidRPr="00140916" w:rsidRDefault="00DA4E16" w:rsidP="00DA4E16">
      <w:pPr>
        <w:pStyle w:val="a4"/>
        <w:spacing w:line="260" w:lineRule="exact"/>
        <w:ind w:left="526"/>
        <w:rPr>
          <w:rFonts w:ascii="標楷體" w:eastAsia="標楷體" w:hAnsi="標楷體" w:cs="Arial"/>
          <w:b/>
          <w:sz w:val="24"/>
          <w:szCs w:val="24"/>
          <w:lang w:eastAsia="zh-TW"/>
        </w:rPr>
      </w:pPr>
    </w:p>
    <w:p w14:paraId="319C8ABA" w14:textId="77777777" w:rsidR="00461E17" w:rsidRDefault="00461E17" w:rsidP="00461E17">
      <w:pPr>
        <w:jc w:val="center"/>
        <w:rPr>
          <w:rFonts w:ascii="標楷體" w:eastAsia="標楷體" w:hAnsi="標楷體" w:cs="Arial"/>
          <w:b/>
          <w:sz w:val="24"/>
          <w:szCs w:val="24"/>
          <w:lang w:eastAsia="zh-TW"/>
        </w:rPr>
      </w:pPr>
      <w:r>
        <w:rPr>
          <w:rFonts w:ascii="標楷體" w:eastAsia="標楷體" w:hAnsi="標楷體" w:cs="Arial"/>
          <w:b/>
          <w:noProof/>
          <w:sz w:val="24"/>
          <w:szCs w:val="24"/>
          <w:lang w:eastAsia="zh-TW"/>
        </w:rPr>
        <w:drawing>
          <wp:inline distT="0" distB="0" distL="0" distR="0" wp14:anchorId="6F1F4E33" wp14:editId="1F07EB26">
            <wp:extent cx="1878805" cy="4253948"/>
            <wp:effectExtent l="0" t="0" r="762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017" cy="42702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82E1B1" w14:textId="77777777" w:rsidR="00461E17" w:rsidRDefault="00461E17" w:rsidP="00461E17">
      <w:pPr>
        <w:jc w:val="center"/>
        <w:rPr>
          <w:rFonts w:ascii="標楷體" w:eastAsia="標楷體" w:hAnsi="標楷體" w:cs="Arial"/>
          <w:b/>
          <w:sz w:val="24"/>
          <w:szCs w:val="24"/>
          <w:lang w:eastAsia="zh-TW"/>
        </w:rPr>
      </w:pPr>
    </w:p>
    <w:p w14:paraId="011935FC" w14:textId="77777777" w:rsidR="00461E17" w:rsidRDefault="00461E17" w:rsidP="00461E17">
      <w:pPr>
        <w:jc w:val="center"/>
        <w:rPr>
          <w:rFonts w:ascii="標楷體" w:eastAsia="標楷體" w:hAnsi="標楷體" w:cs="Arial"/>
          <w:b/>
          <w:sz w:val="24"/>
          <w:szCs w:val="24"/>
          <w:lang w:eastAsia="zh-TW"/>
        </w:rPr>
      </w:pPr>
    </w:p>
    <w:p w14:paraId="3F38A4EB" w14:textId="77777777" w:rsidR="00461E17" w:rsidRPr="00B8014E" w:rsidRDefault="00461E17" w:rsidP="00461E17">
      <w:pPr>
        <w:rPr>
          <w:rFonts w:ascii="標楷體" w:eastAsia="標楷體" w:hAnsi="標楷體" w:cs="Arial"/>
          <w:b/>
          <w:vanish/>
          <w:sz w:val="24"/>
          <w:szCs w:val="24"/>
          <w:lang w:eastAsia="zh-TW"/>
          <w:specVanish/>
        </w:rPr>
      </w:pPr>
      <w:r>
        <w:rPr>
          <w:rFonts w:ascii="標楷體" w:eastAsia="標楷體" w:hAnsi="標楷體" w:cs="Arial" w:hint="eastAsia"/>
          <w:b/>
          <w:sz w:val="24"/>
          <w:szCs w:val="24"/>
          <w:lang w:eastAsia="zh-TW"/>
        </w:rPr>
        <w:t>※匯款資料：</w:t>
      </w:r>
    </w:p>
    <w:p w14:paraId="7B1B90D4" w14:textId="77777777" w:rsidR="00461E17" w:rsidRPr="00B8014E" w:rsidRDefault="00461E17" w:rsidP="00461E17">
      <w:pPr>
        <w:rPr>
          <w:rFonts w:ascii="標楷體" w:eastAsia="標楷體" w:hAnsi="標楷體" w:cs="Arial"/>
          <w:b/>
          <w:vanish/>
          <w:sz w:val="24"/>
          <w:szCs w:val="24"/>
          <w:lang w:eastAsia="zh-TW"/>
          <w:specVanish/>
        </w:rPr>
      </w:pPr>
      <w:r>
        <w:rPr>
          <w:rFonts w:ascii="標楷體" w:eastAsia="標楷體" w:hAnsi="標楷體" w:cs="Arial"/>
          <w:b/>
          <w:sz w:val="24"/>
          <w:szCs w:val="24"/>
          <w:lang w:eastAsia="zh-TW"/>
        </w:rPr>
        <w:t xml:space="preserve"> </w:t>
      </w:r>
    </w:p>
    <w:p w14:paraId="6B9008ED" w14:textId="77777777" w:rsidR="00461E17" w:rsidRDefault="00461E17" w:rsidP="00461E17">
      <w:pPr>
        <w:rPr>
          <w:rFonts w:ascii="標楷體" w:eastAsia="標楷體" w:hAnsi="標楷體" w:cs="Arial"/>
          <w:b/>
          <w:sz w:val="24"/>
          <w:szCs w:val="24"/>
          <w:lang w:eastAsia="zh-TW"/>
        </w:rPr>
      </w:pPr>
      <w:r>
        <w:rPr>
          <w:rFonts w:ascii="標楷體" w:eastAsia="標楷體" w:hAnsi="標楷體" w:cs="Arial"/>
          <w:b/>
          <w:sz w:val="24"/>
          <w:szCs w:val="24"/>
          <w:lang w:eastAsia="zh-TW"/>
        </w:rPr>
        <w:t xml:space="preserve"> </w:t>
      </w:r>
    </w:p>
    <w:p w14:paraId="0FB36C4E" w14:textId="77777777" w:rsidR="000D34D8" w:rsidRDefault="000D34D8" w:rsidP="00461E17">
      <w:pPr>
        <w:rPr>
          <w:rFonts w:ascii="標楷體" w:eastAsia="標楷體" w:hAnsi="標楷體" w:cs="Arial"/>
          <w:b/>
          <w:sz w:val="24"/>
          <w:szCs w:val="24"/>
          <w:lang w:eastAsia="zh-TW"/>
        </w:rPr>
      </w:pPr>
    </w:p>
    <w:p w14:paraId="714E97B7" w14:textId="77777777" w:rsidR="00F972B4" w:rsidRPr="00F972B4" w:rsidRDefault="007B0C25" w:rsidP="007B0C25">
      <w:pPr>
        <w:jc w:val="center"/>
        <w:rPr>
          <w:rFonts w:ascii="標楷體" w:eastAsia="標楷體" w:hAnsi="標楷體" w:cs="Arial"/>
          <w:b/>
          <w:sz w:val="24"/>
          <w:szCs w:val="24"/>
          <w:lang w:eastAsia="zh-TW"/>
        </w:rPr>
      </w:pPr>
      <w:r w:rsidRPr="007B0C25">
        <w:rPr>
          <w:rFonts w:ascii="標楷體" w:eastAsia="標楷體" w:hAnsi="標楷體" w:cs="Arial"/>
          <w:b/>
          <w:noProof/>
          <w:sz w:val="24"/>
          <w:szCs w:val="24"/>
          <w:lang w:eastAsia="zh-TW"/>
        </w:rPr>
        <w:drawing>
          <wp:inline distT="0" distB="0" distL="0" distR="0" wp14:anchorId="0DD4C495" wp14:editId="36864F50">
            <wp:extent cx="5080436" cy="2305050"/>
            <wp:effectExtent l="0" t="0" r="635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26032" cy="2325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972B4" w:rsidRPr="00F972B4" w:rsidSect="00140916">
      <w:footerReference w:type="default" r:id="rId9"/>
      <w:type w:val="continuous"/>
      <w:pgSz w:w="11910" w:h="16840"/>
      <w:pgMar w:top="567" w:right="1503" w:bottom="284" w:left="158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83B4E" w14:textId="77777777" w:rsidR="00636A28" w:rsidRDefault="00636A28" w:rsidP="001B4F76">
      <w:r>
        <w:separator/>
      </w:r>
    </w:p>
  </w:endnote>
  <w:endnote w:type="continuationSeparator" w:id="0">
    <w:p w14:paraId="011C0A32" w14:textId="77777777" w:rsidR="00636A28" w:rsidRDefault="00636A28" w:rsidP="001B4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798CB" w14:textId="0BF9CB2C" w:rsidR="00B75E23" w:rsidRPr="00B135A8" w:rsidRDefault="00B75E23" w:rsidP="00B75E23">
    <w:pPr>
      <w:pStyle w:val="a7"/>
      <w:jc w:val="right"/>
      <w:rPr>
        <w:rFonts w:ascii="Times New Roman" w:eastAsia="標楷體" w:hAnsi="Times New Roman" w:cs="Times New Roman"/>
        <w:sz w:val="16"/>
        <w:szCs w:val="14"/>
      </w:rPr>
    </w:pPr>
    <w:r>
      <w:rPr>
        <w:rFonts w:ascii="Times New Roman" w:eastAsia="標楷體" w:hAnsi="Times New Roman" w:cs="Times New Roman" w:hint="eastAsia"/>
        <w:sz w:val="16"/>
        <w:szCs w:val="14"/>
      </w:rPr>
      <w:t>民國</w:t>
    </w:r>
    <w:r>
      <w:rPr>
        <w:rFonts w:ascii="Times New Roman" w:eastAsia="標楷體" w:hAnsi="Times New Roman" w:cs="Times New Roman" w:hint="eastAsia"/>
        <w:sz w:val="16"/>
        <w:szCs w:val="14"/>
      </w:rPr>
      <w:t>11</w:t>
    </w:r>
    <w:r w:rsidR="00353E31">
      <w:rPr>
        <w:rFonts w:ascii="Times New Roman" w:eastAsia="標楷體" w:hAnsi="Times New Roman" w:cs="Times New Roman" w:hint="eastAsia"/>
        <w:sz w:val="16"/>
        <w:szCs w:val="14"/>
        <w:lang w:eastAsia="zh-TW"/>
      </w:rPr>
      <w:t>5</w:t>
    </w:r>
    <w:r>
      <w:rPr>
        <w:rFonts w:ascii="Times New Roman" w:eastAsia="標楷體" w:hAnsi="Times New Roman" w:cs="Times New Roman" w:hint="eastAsia"/>
        <w:sz w:val="16"/>
        <w:szCs w:val="14"/>
      </w:rPr>
      <w:t xml:space="preserve"> </w:t>
    </w:r>
    <w:r>
      <w:rPr>
        <w:rFonts w:ascii="Times New Roman" w:eastAsia="標楷體" w:hAnsi="Times New Roman" w:cs="Times New Roman" w:hint="eastAsia"/>
        <w:sz w:val="16"/>
        <w:szCs w:val="14"/>
      </w:rPr>
      <w:t>年</w:t>
    </w:r>
    <w:r w:rsidR="00CE5853">
      <w:rPr>
        <w:rFonts w:ascii="Times New Roman" w:eastAsia="標楷體" w:hAnsi="Times New Roman" w:cs="Times New Roman" w:hint="eastAsia"/>
        <w:sz w:val="16"/>
        <w:szCs w:val="14"/>
        <w:lang w:eastAsia="zh-TW"/>
      </w:rPr>
      <w:t>0</w:t>
    </w:r>
    <w:r w:rsidR="00353E31">
      <w:rPr>
        <w:rFonts w:ascii="Times New Roman" w:eastAsia="標楷體" w:hAnsi="Times New Roman" w:cs="Times New Roman" w:hint="eastAsia"/>
        <w:sz w:val="16"/>
        <w:szCs w:val="14"/>
        <w:lang w:eastAsia="zh-TW"/>
      </w:rPr>
      <w:t>1</w:t>
    </w:r>
    <w:r>
      <w:rPr>
        <w:rFonts w:ascii="Times New Roman" w:eastAsia="標楷體" w:hAnsi="Times New Roman" w:cs="Times New Roman" w:hint="eastAsia"/>
        <w:sz w:val="16"/>
        <w:szCs w:val="14"/>
      </w:rPr>
      <w:t>月</w:t>
    </w:r>
    <w:r w:rsidR="00353E31">
      <w:rPr>
        <w:rFonts w:ascii="Times New Roman" w:eastAsia="標楷體" w:hAnsi="Times New Roman" w:cs="Times New Roman" w:hint="eastAsia"/>
        <w:sz w:val="16"/>
        <w:szCs w:val="14"/>
        <w:lang w:eastAsia="zh-TW"/>
      </w:rPr>
      <w:t>01</w:t>
    </w:r>
    <w:r w:rsidR="00970907">
      <w:rPr>
        <w:rFonts w:ascii="Times New Roman" w:eastAsia="標楷體" w:hAnsi="Times New Roman" w:cs="Times New Roman" w:hint="eastAsia"/>
        <w:sz w:val="16"/>
        <w:szCs w:val="14"/>
        <w:lang w:eastAsia="zh-TW"/>
      </w:rPr>
      <w:t>日</w:t>
    </w:r>
    <w:r w:rsidRPr="00B135A8">
      <w:rPr>
        <w:rFonts w:ascii="Times New Roman" w:eastAsia="標楷體" w:hAnsi="Times New Roman" w:cs="Times New Roman"/>
        <w:sz w:val="16"/>
        <w:szCs w:val="14"/>
      </w:rPr>
      <w:t xml:space="preserve"> </w:t>
    </w:r>
    <w:proofErr w:type="spellStart"/>
    <w:r w:rsidRPr="00B135A8">
      <w:rPr>
        <w:rFonts w:ascii="Times New Roman" w:eastAsia="標楷體" w:hAnsi="Times New Roman" w:cs="Times New Roman"/>
        <w:sz w:val="16"/>
        <w:szCs w:val="14"/>
      </w:rPr>
      <w:t>修訂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7C529" w14:textId="77777777" w:rsidR="00636A28" w:rsidRDefault="00636A28" w:rsidP="001B4F76">
      <w:r>
        <w:separator/>
      </w:r>
    </w:p>
  </w:footnote>
  <w:footnote w:type="continuationSeparator" w:id="0">
    <w:p w14:paraId="332F661B" w14:textId="77777777" w:rsidR="00636A28" w:rsidRDefault="00636A28" w:rsidP="001B4F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B60CF"/>
    <w:multiLevelType w:val="hybridMultilevel"/>
    <w:tmpl w:val="7FEADCD8"/>
    <w:lvl w:ilvl="0" w:tplc="D9900C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7F4CC2"/>
    <w:multiLevelType w:val="hybridMultilevel"/>
    <w:tmpl w:val="1BBAEFFC"/>
    <w:lvl w:ilvl="0" w:tplc="3FD8C5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8701083"/>
    <w:multiLevelType w:val="hybridMultilevel"/>
    <w:tmpl w:val="696CDA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A250ADB"/>
    <w:multiLevelType w:val="hybridMultilevel"/>
    <w:tmpl w:val="EFEAAC4A"/>
    <w:lvl w:ilvl="0" w:tplc="BE429C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C20734E"/>
    <w:multiLevelType w:val="hybridMultilevel"/>
    <w:tmpl w:val="B42CA150"/>
    <w:lvl w:ilvl="0" w:tplc="77C093B0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C5449FD"/>
    <w:multiLevelType w:val="hybridMultilevel"/>
    <w:tmpl w:val="07E0A0B4"/>
    <w:lvl w:ilvl="0" w:tplc="E71E17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E4D7864"/>
    <w:multiLevelType w:val="hybridMultilevel"/>
    <w:tmpl w:val="C83AD4F0"/>
    <w:lvl w:ilvl="0" w:tplc="1B9CA9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49D33EC"/>
    <w:multiLevelType w:val="hybridMultilevel"/>
    <w:tmpl w:val="D5164266"/>
    <w:lvl w:ilvl="0" w:tplc="1B027E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4E43C94"/>
    <w:multiLevelType w:val="hybridMultilevel"/>
    <w:tmpl w:val="93BAE70A"/>
    <w:lvl w:ilvl="0" w:tplc="E71E17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85644F1"/>
    <w:multiLevelType w:val="hybridMultilevel"/>
    <w:tmpl w:val="B9AC9464"/>
    <w:lvl w:ilvl="0" w:tplc="AA0AB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8F83AB4"/>
    <w:multiLevelType w:val="hybridMultilevel"/>
    <w:tmpl w:val="613837B8"/>
    <w:lvl w:ilvl="0" w:tplc="DD8617E4">
      <w:start w:val="1"/>
      <w:numFmt w:val="decimal"/>
      <w:lvlText w:val="%1."/>
      <w:lvlJc w:val="left"/>
      <w:pPr>
        <w:ind w:left="582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2" w:hanging="480"/>
      </w:pPr>
    </w:lvl>
    <w:lvl w:ilvl="2" w:tplc="0409001B" w:tentative="1">
      <w:start w:val="1"/>
      <w:numFmt w:val="lowerRoman"/>
      <w:lvlText w:val="%3."/>
      <w:lvlJc w:val="right"/>
      <w:pPr>
        <w:ind w:left="1542" w:hanging="480"/>
      </w:pPr>
    </w:lvl>
    <w:lvl w:ilvl="3" w:tplc="0409000F" w:tentative="1">
      <w:start w:val="1"/>
      <w:numFmt w:val="decimal"/>
      <w:lvlText w:val="%4."/>
      <w:lvlJc w:val="left"/>
      <w:pPr>
        <w:ind w:left="20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2" w:hanging="480"/>
      </w:pPr>
    </w:lvl>
    <w:lvl w:ilvl="5" w:tplc="0409001B" w:tentative="1">
      <w:start w:val="1"/>
      <w:numFmt w:val="lowerRoman"/>
      <w:lvlText w:val="%6."/>
      <w:lvlJc w:val="right"/>
      <w:pPr>
        <w:ind w:left="2982" w:hanging="480"/>
      </w:pPr>
    </w:lvl>
    <w:lvl w:ilvl="6" w:tplc="0409000F" w:tentative="1">
      <w:start w:val="1"/>
      <w:numFmt w:val="decimal"/>
      <w:lvlText w:val="%7."/>
      <w:lvlJc w:val="left"/>
      <w:pPr>
        <w:ind w:left="34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2" w:hanging="480"/>
      </w:pPr>
    </w:lvl>
    <w:lvl w:ilvl="8" w:tplc="0409001B" w:tentative="1">
      <w:start w:val="1"/>
      <w:numFmt w:val="lowerRoman"/>
      <w:lvlText w:val="%9."/>
      <w:lvlJc w:val="right"/>
      <w:pPr>
        <w:ind w:left="4422" w:hanging="480"/>
      </w:pPr>
    </w:lvl>
  </w:abstractNum>
  <w:abstractNum w:abstractNumId="11" w15:restartNumberingAfterBreak="0">
    <w:nsid w:val="6C5D77A6"/>
    <w:multiLevelType w:val="hybridMultilevel"/>
    <w:tmpl w:val="F61648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D982CB8"/>
    <w:multiLevelType w:val="hybridMultilevel"/>
    <w:tmpl w:val="916A1706"/>
    <w:lvl w:ilvl="0" w:tplc="E71E17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3DC0D94"/>
    <w:multiLevelType w:val="hybridMultilevel"/>
    <w:tmpl w:val="254E69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92478127">
    <w:abstractNumId w:val="10"/>
  </w:num>
  <w:num w:numId="2" w16cid:durableId="444543466">
    <w:abstractNumId w:val="1"/>
  </w:num>
  <w:num w:numId="3" w16cid:durableId="1771513357">
    <w:abstractNumId w:val="4"/>
  </w:num>
  <w:num w:numId="4" w16cid:durableId="856113088">
    <w:abstractNumId w:val="0"/>
  </w:num>
  <w:num w:numId="5" w16cid:durableId="924535266">
    <w:abstractNumId w:val="7"/>
  </w:num>
  <w:num w:numId="6" w16cid:durableId="1759598887">
    <w:abstractNumId w:val="3"/>
  </w:num>
  <w:num w:numId="7" w16cid:durableId="1548882435">
    <w:abstractNumId w:val="9"/>
  </w:num>
  <w:num w:numId="8" w16cid:durableId="1025443047">
    <w:abstractNumId w:val="6"/>
  </w:num>
  <w:num w:numId="9" w16cid:durableId="1551838054">
    <w:abstractNumId w:val="12"/>
  </w:num>
  <w:num w:numId="10" w16cid:durableId="1127941106">
    <w:abstractNumId w:val="8"/>
  </w:num>
  <w:num w:numId="11" w16cid:durableId="134184087">
    <w:abstractNumId w:val="5"/>
  </w:num>
  <w:num w:numId="12" w16cid:durableId="509374783">
    <w:abstractNumId w:val="11"/>
  </w:num>
  <w:num w:numId="13" w16cid:durableId="555745710">
    <w:abstractNumId w:val="2"/>
  </w:num>
  <w:num w:numId="14" w16cid:durableId="9039285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be4b0f40-b4e7-448f-b3e5-0a355e4e2fdf"/>
  </w:docVars>
  <w:rsids>
    <w:rsidRoot w:val="00A72D7D"/>
    <w:rsid w:val="00004032"/>
    <w:rsid w:val="00043C9D"/>
    <w:rsid w:val="000474DD"/>
    <w:rsid w:val="00050E60"/>
    <w:rsid w:val="00064A8C"/>
    <w:rsid w:val="00080C42"/>
    <w:rsid w:val="00081B34"/>
    <w:rsid w:val="000913CC"/>
    <w:rsid w:val="000A0184"/>
    <w:rsid w:val="000A3B36"/>
    <w:rsid w:val="000A438F"/>
    <w:rsid w:val="000A7ECA"/>
    <w:rsid w:val="000B2E78"/>
    <w:rsid w:val="000B720B"/>
    <w:rsid w:val="000C0305"/>
    <w:rsid w:val="000C7C50"/>
    <w:rsid w:val="000D1CFC"/>
    <w:rsid w:val="000D34D8"/>
    <w:rsid w:val="000D385E"/>
    <w:rsid w:val="000D389F"/>
    <w:rsid w:val="000D46A0"/>
    <w:rsid w:val="000D7300"/>
    <w:rsid w:val="000F39ED"/>
    <w:rsid w:val="00102967"/>
    <w:rsid w:val="0011402C"/>
    <w:rsid w:val="00125B3D"/>
    <w:rsid w:val="00133AAE"/>
    <w:rsid w:val="00140916"/>
    <w:rsid w:val="00153762"/>
    <w:rsid w:val="00172415"/>
    <w:rsid w:val="0017387D"/>
    <w:rsid w:val="0019501A"/>
    <w:rsid w:val="001A0156"/>
    <w:rsid w:val="001A2C41"/>
    <w:rsid w:val="001B4F76"/>
    <w:rsid w:val="001B557A"/>
    <w:rsid w:val="001B57F0"/>
    <w:rsid w:val="001C362E"/>
    <w:rsid w:val="001D01DC"/>
    <w:rsid w:val="001D0E33"/>
    <w:rsid w:val="001D2961"/>
    <w:rsid w:val="001D636A"/>
    <w:rsid w:val="001E1403"/>
    <w:rsid w:val="001E17F1"/>
    <w:rsid w:val="001E2BD2"/>
    <w:rsid w:val="001F2B09"/>
    <w:rsid w:val="00207B62"/>
    <w:rsid w:val="002120B3"/>
    <w:rsid w:val="00215A7F"/>
    <w:rsid w:val="00217599"/>
    <w:rsid w:val="0022346E"/>
    <w:rsid w:val="00224132"/>
    <w:rsid w:val="0025501D"/>
    <w:rsid w:val="00261F98"/>
    <w:rsid w:val="00293D3E"/>
    <w:rsid w:val="00297A73"/>
    <w:rsid w:val="002A5C60"/>
    <w:rsid w:val="002A69B1"/>
    <w:rsid w:val="002B3950"/>
    <w:rsid w:val="002B3C6A"/>
    <w:rsid w:val="002B76BC"/>
    <w:rsid w:val="002C1E98"/>
    <w:rsid w:val="002C319C"/>
    <w:rsid w:val="002D65FD"/>
    <w:rsid w:val="002E0B67"/>
    <w:rsid w:val="002E3F3B"/>
    <w:rsid w:val="002E4A3C"/>
    <w:rsid w:val="002F573B"/>
    <w:rsid w:val="0030094B"/>
    <w:rsid w:val="0030259A"/>
    <w:rsid w:val="003053BD"/>
    <w:rsid w:val="00310718"/>
    <w:rsid w:val="00313FAC"/>
    <w:rsid w:val="00353E31"/>
    <w:rsid w:val="00375CFA"/>
    <w:rsid w:val="0038043C"/>
    <w:rsid w:val="00385874"/>
    <w:rsid w:val="00387832"/>
    <w:rsid w:val="00393C75"/>
    <w:rsid w:val="0039473B"/>
    <w:rsid w:val="0039763E"/>
    <w:rsid w:val="003B3DB3"/>
    <w:rsid w:val="003B5394"/>
    <w:rsid w:val="003B5A6A"/>
    <w:rsid w:val="003C3C08"/>
    <w:rsid w:val="003D0BDD"/>
    <w:rsid w:val="003D3831"/>
    <w:rsid w:val="003D57F0"/>
    <w:rsid w:val="003E3B47"/>
    <w:rsid w:val="003E4639"/>
    <w:rsid w:val="004022E2"/>
    <w:rsid w:val="00415E80"/>
    <w:rsid w:val="00447485"/>
    <w:rsid w:val="00461E17"/>
    <w:rsid w:val="00476807"/>
    <w:rsid w:val="0048384E"/>
    <w:rsid w:val="00483A83"/>
    <w:rsid w:val="00485C46"/>
    <w:rsid w:val="00491861"/>
    <w:rsid w:val="00494C0E"/>
    <w:rsid w:val="00495E87"/>
    <w:rsid w:val="004A1F4C"/>
    <w:rsid w:val="004B0F7C"/>
    <w:rsid w:val="004B336F"/>
    <w:rsid w:val="004C1D52"/>
    <w:rsid w:val="004E1D22"/>
    <w:rsid w:val="004E29E5"/>
    <w:rsid w:val="004E2A38"/>
    <w:rsid w:val="004E7AC0"/>
    <w:rsid w:val="004F7659"/>
    <w:rsid w:val="0050231E"/>
    <w:rsid w:val="0050409E"/>
    <w:rsid w:val="005161B7"/>
    <w:rsid w:val="00520300"/>
    <w:rsid w:val="0052056A"/>
    <w:rsid w:val="00522AE1"/>
    <w:rsid w:val="00523685"/>
    <w:rsid w:val="00524A62"/>
    <w:rsid w:val="00532FC3"/>
    <w:rsid w:val="00535700"/>
    <w:rsid w:val="00536968"/>
    <w:rsid w:val="00541449"/>
    <w:rsid w:val="0054558F"/>
    <w:rsid w:val="00546C5C"/>
    <w:rsid w:val="00555F0F"/>
    <w:rsid w:val="0056297B"/>
    <w:rsid w:val="00564A38"/>
    <w:rsid w:val="0056722E"/>
    <w:rsid w:val="0057233B"/>
    <w:rsid w:val="0057672D"/>
    <w:rsid w:val="00580D4F"/>
    <w:rsid w:val="00580DA9"/>
    <w:rsid w:val="005816D0"/>
    <w:rsid w:val="00581F23"/>
    <w:rsid w:val="00583A0F"/>
    <w:rsid w:val="00583FCE"/>
    <w:rsid w:val="00597FE2"/>
    <w:rsid w:val="005A0745"/>
    <w:rsid w:val="005A2863"/>
    <w:rsid w:val="005A4700"/>
    <w:rsid w:val="005B267F"/>
    <w:rsid w:val="005B4B06"/>
    <w:rsid w:val="005C13B4"/>
    <w:rsid w:val="005C2DF5"/>
    <w:rsid w:val="005D588B"/>
    <w:rsid w:val="005E11F6"/>
    <w:rsid w:val="005E50EA"/>
    <w:rsid w:val="005E61B1"/>
    <w:rsid w:val="005F66A7"/>
    <w:rsid w:val="00600DDC"/>
    <w:rsid w:val="00602902"/>
    <w:rsid w:val="00605A3C"/>
    <w:rsid w:val="00612688"/>
    <w:rsid w:val="006345C6"/>
    <w:rsid w:val="00634B7F"/>
    <w:rsid w:val="00636A28"/>
    <w:rsid w:val="00643A7C"/>
    <w:rsid w:val="00645AEB"/>
    <w:rsid w:val="006527D9"/>
    <w:rsid w:val="00654BDD"/>
    <w:rsid w:val="00654F32"/>
    <w:rsid w:val="00660FDC"/>
    <w:rsid w:val="00661566"/>
    <w:rsid w:val="0066506C"/>
    <w:rsid w:val="00674242"/>
    <w:rsid w:val="0067644C"/>
    <w:rsid w:val="00677C48"/>
    <w:rsid w:val="00681121"/>
    <w:rsid w:val="00692AC2"/>
    <w:rsid w:val="00693987"/>
    <w:rsid w:val="0069736B"/>
    <w:rsid w:val="006C7962"/>
    <w:rsid w:val="006F0725"/>
    <w:rsid w:val="006F32C2"/>
    <w:rsid w:val="0071366B"/>
    <w:rsid w:val="007268F0"/>
    <w:rsid w:val="007446B4"/>
    <w:rsid w:val="00753FFF"/>
    <w:rsid w:val="00776A57"/>
    <w:rsid w:val="007878B8"/>
    <w:rsid w:val="007A2459"/>
    <w:rsid w:val="007B0C25"/>
    <w:rsid w:val="007C3FF5"/>
    <w:rsid w:val="007E2BA3"/>
    <w:rsid w:val="008016C8"/>
    <w:rsid w:val="0080791B"/>
    <w:rsid w:val="008127C2"/>
    <w:rsid w:val="008414D3"/>
    <w:rsid w:val="00853B2F"/>
    <w:rsid w:val="00873FD1"/>
    <w:rsid w:val="00896695"/>
    <w:rsid w:val="008A0D56"/>
    <w:rsid w:val="008A36AF"/>
    <w:rsid w:val="008A5CAA"/>
    <w:rsid w:val="008A6899"/>
    <w:rsid w:val="008B63D7"/>
    <w:rsid w:val="008D0E9B"/>
    <w:rsid w:val="008E0AC8"/>
    <w:rsid w:val="008F299F"/>
    <w:rsid w:val="008F3C43"/>
    <w:rsid w:val="00904BCF"/>
    <w:rsid w:val="00917CA9"/>
    <w:rsid w:val="00921136"/>
    <w:rsid w:val="00925B1E"/>
    <w:rsid w:val="0093489F"/>
    <w:rsid w:val="00941E42"/>
    <w:rsid w:val="009421AA"/>
    <w:rsid w:val="009505AA"/>
    <w:rsid w:val="00951D09"/>
    <w:rsid w:val="0095533E"/>
    <w:rsid w:val="00961CC4"/>
    <w:rsid w:val="00970907"/>
    <w:rsid w:val="00973095"/>
    <w:rsid w:val="00973645"/>
    <w:rsid w:val="00976202"/>
    <w:rsid w:val="00976BD3"/>
    <w:rsid w:val="009951B3"/>
    <w:rsid w:val="009A6E85"/>
    <w:rsid w:val="009B65DA"/>
    <w:rsid w:val="009C1A75"/>
    <w:rsid w:val="009C4610"/>
    <w:rsid w:val="009C4663"/>
    <w:rsid w:val="009D3814"/>
    <w:rsid w:val="009E0480"/>
    <w:rsid w:val="009E27D6"/>
    <w:rsid w:val="009E3292"/>
    <w:rsid w:val="009E3294"/>
    <w:rsid w:val="009F307E"/>
    <w:rsid w:val="009F7796"/>
    <w:rsid w:val="00A00BDE"/>
    <w:rsid w:val="00A04A26"/>
    <w:rsid w:val="00A2435E"/>
    <w:rsid w:val="00A33D7B"/>
    <w:rsid w:val="00A3783D"/>
    <w:rsid w:val="00A4244A"/>
    <w:rsid w:val="00A5290E"/>
    <w:rsid w:val="00A6059A"/>
    <w:rsid w:val="00A70DB8"/>
    <w:rsid w:val="00A71B12"/>
    <w:rsid w:val="00A72D7D"/>
    <w:rsid w:val="00A80A43"/>
    <w:rsid w:val="00A82DFC"/>
    <w:rsid w:val="00A9698A"/>
    <w:rsid w:val="00AA463C"/>
    <w:rsid w:val="00AC481B"/>
    <w:rsid w:val="00AD0196"/>
    <w:rsid w:val="00AE4879"/>
    <w:rsid w:val="00B05668"/>
    <w:rsid w:val="00B20EA5"/>
    <w:rsid w:val="00B25002"/>
    <w:rsid w:val="00B315B4"/>
    <w:rsid w:val="00B41BBC"/>
    <w:rsid w:val="00B46894"/>
    <w:rsid w:val="00B53861"/>
    <w:rsid w:val="00B53B84"/>
    <w:rsid w:val="00B5532B"/>
    <w:rsid w:val="00B72DDC"/>
    <w:rsid w:val="00B75E23"/>
    <w:rsid w:val="00B9447C"/>
    <w:rsid w:val="00B958C2"/>
    <w:rsid w:val="00BA7D84"/>
    <w:rsid w:val="00BB0CD8"/>
    <w:rsid w:val="00BC0333"/>
    <w:rsid w:val="00BC0DA2"/>
    <w:rsid w:val="00BD1D3F"/>
    <w:rsid w:val="00BD3C88"/>
    <w:rsid w:val="00BD58B4"/>
    <w:rsid w:val="00BE6330"/>
    <w:rsid w:val="00BF6717"/>
    <w:rsid w:val="00C219DC"/>
    <w:rsid w:val="00C34714"/>
    <w:rsid w:val="00C46CC3"/>
    <w:rsid w:val="00C52ACB"/>
    <w:rsid w:val="00C550F4"/>
    <w:rsid w:val="00C628A9"/>
    <w:rsid w:val="00C70338"/>
    <w:rsid w:val="00C710B1"/>
    <w:rsid w:val="00C77FE5"/>
    <w:rsid w:val="00C85019"/>
    <w:rsid w:val="00C967FB"/>
    <w:rsid w:val="00CC14E5"/>
    <w:rsid w:val="00CE5853"/>
    <w:rsid w:val="00CF1962"/>
    <w:rsid w:val="00CF4EE3"/>
    <w:rsid w:val="00CF6606"/>
    <w:rsid w:val="00D1298E"/>
    <w:rsid w:val="00D12B93"/>
    <w:rsid w:val="00D257A5"/>
    <w:rsid w:val="00D35A68"/>
    <w:rsid w:val="00D37BCC"/>
    <w:rsid w:val="00D37D39"/>
    <w:rsid w:val="00D40672"/>
    <w:rsid w:val="00D41196"/>
    <w:rsid w:val="00D47800"/>
    <w:rsid w:val="00D51D29"/>
    <w:rsid w:val="00D52CF4"/>
    <w:rsid w:val="00D532A2"/>
    <w:rsid w:val="00D5708E"/>
    <w:rsid w:val="00D57414"/>
    <w:rsid w:val="00D61651"/>
    <w:rsid w:val="00D6165E"/>
    <w:rsid w:val="00D90654"/>
    <w:rsid w:val="00D921F7"/>
    <w:rsid w:val="00D932B0"/>
    <w:rsid w:val="00DA4E16"/>
    <w:rsid w:val="00DA5061"/>
    <w:rsid w:val="00DA7FA2"/>
    <w:rsid w:val="00DB0EEA"/>
    <w:rsid w:val="00DB349A"/>
    <w:rsid w:val="00DB4348"/>
    <w:rsid w:val="00DB610B"/>
    <w:rsid w:val="00DC09C0"/>
    <w:rsid w:val="00DD477F"/>
    <w:rsid w:val="00DD7A34"/>
    <w:rsid w:val="00DE326B"/>
    <w:rsid w:val="00E166B9"/>
    <w:rsid w:val="00E17378"/>
    <w:rsid w:val="00E27255"/>
    <w:rsid w:val="00E602D0"/>
    <w:rsid w:val="00E607CD"/>
    <w:rsid w:val="00E623C9"/>
    <w:rsid w:val="00E773F9"/>
    <w:rsid w:val="00E77AC3"/>
    <w:rsid w:val="00E85A38"/>
    <w:rsid w:val="00E92DA8"/>
    <w:rsid w:val="00E9313B"/>
    <w:rsid w:val="00E935CA"/>
    <w:rsid w:val="00EB6D78"/>
    <w:rsid w:val="00EC0145"/>
    <w:rsid w:val="00EC254B"/>
    <w:rsid w:val="00ED7E1E"/>
    <w:rsid w:val="00EE29EE"/>
    <w:rsid w:val="00EF29F7"/>
    <w:rsid w:val="00EF62B5"/>
    <w:rsid w:val="00F1500D"/>
    <w:rsid w:val="00F313E5"/>
    <w:rsid w:val="00F32482"/>
    <w:rsid w:val="00F33283"/>
    <w:rsid w:val="00F345E1"/>
    <w:rsid w:val="00F36DD1"/>
    <w:rsid w:val="00F41245"/>
    <w:rsid w:val="00F555AC"/>
    <w:rsid w:val="00F56513"/>
    <w:rsid w:val="00F57EF6"/>
    <w:rsid w:val="00F67082"/>
    <w:rsid w:val="00F7369A"/>
    <w:rsid w:val="00F73B86"/>
    <w:rsid w:val="00F74054"/>
    <w:rsid w:val="00F972B4"/>
    <w:rsid w:val="00FB4593"/>
    <w:rsid w:val="00FB6315"/>
    <w:rsid w:val="00FC1E9E"/>
    <w:rsid w:val="00FD2D5B"/>
    <w:rsid w:val="00FD5355"/>
    <w:rsid w:val="00FD5682"/>
    <w:rsid w:val="00FD7EB7"/>
    <w:rsid w:val="00FE4C3B"/>
    <w:rsid w:val="00FF00C3"/>
    <w:rsid w:val="00FF2C3B"/>
    <w:rsid w:val="00FF320C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F1BA41"/>
  <w15:docId w15:val="{4B5512CA-157F-FC42-AE96-54F134535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345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345E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345E1"/>
    <w:pPr>
      <w:spacing w:before="14"/>
      <w:ind w:left="2060" w:hanging="142"/>
    </w:pPr>
    <w:rPr>
      <w:rFonts w:ascii="標楷體" w:eastAsia="標楷體" w:hAnsi="標楷體"/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345E1"/>
  </w:style>
  <w:style w:type="paragraph" w:customStyle="1" w:styleId="TableParagraph">
    <w:name w:val="Table Paragraph"/>
    <w:basedOn w:val="a"/>
    <w:uiPriority w:val="1"/>
    <w:qFormat/>
    <w:rsid w:val="00F345E1"/>
  </w:style>
  <w:style w:type="paragraph" w:styleId="a5">
    <w:name w:val="header"/>
    <w:basedOn w:val="a"/>
    <w:link w:val="a6"/>
    <w:uiPriority w:val="99"/>
    <w:unhideWhenUsed/>
    <w:rsid w:val="001B4F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B4F7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B4F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B4F76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54F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54F3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uiPriority w:val="99"/>
    <w:unhideWhenUsed/>
    <w:rsid w:val="00080C42"/>
    <w:rPr>
      <w:color w:val="0000FF"/>
      <w:u w:val="single"/>
    </w:rPr>
  </w:style>
  <w:style w:type="character" w:styleId="ac">
    <w:name w:val="annotation reference"/>
    <w:basedOn w:val="a0"/>
    <w:uiPriority w:val="99"/>
    <w:semiHidden/>
    <w:unhideWhenUsed/>
    <w:rsid w:val="00D12B93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12B93"/>
  </w:style>
  <w:style w:type="character" w:customStyle="1" w:styleId="ae">
    <w:name w:val="註解文字 字元"/>
    <w:basedOn w:val="a0"/>
    <w:link w:val="ad"/>
    <w:uiPriority w:val="99"/>
    <w:semiHidden/>
    <w:rsid w:val="00D12B93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12B93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D12B93"/>
    <w:rPr>
      <w:b/>
      <w:bCs/>
    </w:rPr>
  </w:style>
  <w:style w:type="table" w:styleId="af1">
    <w:name w:val="Table Grid"/>
    <w:basedOn w:val="a1"/>
    <w:uiPriority w:val="39"/>
    <w:rsid w:val="00B05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user</cp:lastModifiedBy>
  <cp:revision>3</cp:revision>
  <cp:lastPrinted>2020-05-18T02:28:00Z</cp:lastPrinted>
  <dcterms:created xsi:type="dcterms:W3CDTF">2026-01-08T02:23:00Z</dcterms:created>
  <dcterms:modified xsi:type="dcterms:W3CDTF">2026-01-08T03:12:00Z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2015-03-04T00:00:00Z</vt:filetime>
  </property>
  <property fmtid="{D5CDD505-2E9C-101B-9397-08002B2CF9AE}" pid="3" name="LastSaved">
    <vt:filetime>2015-03-04T00:00:00Z</vt:filetime>
  </property>
</Properties>
</file>