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0B617B98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413331B1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202</w:t>
                            </w:r>
                            <w:r w:rsidR="00691D2B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4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535C8C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</w:t>
                            </w:r>
                            <w:r w:rsidR="00B8147A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B8147A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16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R0FgIAACwEAAAOAAAAZHJzL2Uyb0RvYy54bWysU8tu2zAQvBfoPxC815Jc20kFy4GbwEUB&#13;&#10;IwngFDnTFGkJoLgsSVtyv75LSn4gzSnohdrlrvYxM5zfdY0iB2FdDbqg2SilRGgOZa13Bf31svpy&#13;&#10;S4nzTJdMgRYFPQpH7xafP81bk4sxVKBKYQkW0S5vTUEr702eJI5XomFuBEZoDEqwDfPo2l1SWtZi&#13;&#10;9UYl4zSdJS3Y0ljgwjm8feiDdBHrSym4f5LSCU9UQXE2H08bz204k8Wc5TvLTFXzYQz2gSkaVmts&#13;&#10;ei71wDwje1v/U6qpuQUH0o84NAlIWXMRd8BtsvTNNpuKGRF3QXCcOcPk/l9Z/njYmGdLfPcdOiQw&#13;&#10;ANIalzu8DPt00jbhi5MSjCOExzNsovOE4+V4NrtJUwxxjE2zDHkJZZLL38Y6/0NAQ4JRUIu0RLTY&#13;&#10;Ye18n3pKCc00rGqlIjVKk7ags6/TNP5wjmBxpbHHZdZg+W7bDQtsoTziXhZ6yp3hqxqbr5nzz8wi&#13;&#10;xzgv6tY/4SEVYBMYLEoqsH/euw/5CD1GKWlRMwV1v/fMCkrUT42kfMsmkyCy6EymN2N07HVkex3R&#13;&#10;++YeUJYZvhDDoxnyvTqZ0kLzivJehq4YYppj74L6k3nveyXj8+BiuYxJKCvD/FpvDA+lA5wB2pfu&#13;&#10;lVkz4O+RuUc4qYvlb2joc3silnsPso4cBYB7VAfcUZKR5eH5BM1f+zHr8sgXfwEAAP//AwBQSwME&#13;&#10;FAAGAAgAAAAhAAOq/2TkAAAAEQEAAA8AAABkcnMvZG93bnJldi54bWxMTztPwzAQ3pH4D9YhsVEn&#13;&#10;ASIrjVNVQRUSKkNLFzYnviYRsR1itw38+l4mWE733eN75KvJ9OyMo++clRAvImBoa6c720g4fGwe&#13;&#10;BDAflNWqdxYl/KCHVXF7k6tMu4vd4XkfGkYk1mdKQhvCkHHu6xaN8gs3oKXd0Y1GBYJjw/WoLkRu&#13;&#10;ep5EUcqN6iwptGrAssX6a38yEt7KzbvaVYkRv335uj2uh+/D57OU93fTy5LKegks4BT+PmDOQP6h&#13;&#10;IGOVO1ntWU84SQUlChLS+BHYfJGKeVJR9xQL4EXO/ycprgAAAP//AwBQSwECLQAUAAYACAAAACEA&#13;&#10;toM4kv4AAADhAQAAEwAAAAAAAAAAAAAAAAAAAAAAW0NvbnRlbnRfVHlwZXNdLnhtbFBLAQItABQA&#13;&#10;BgAIAAAAIQA4/SH/1gAAAJQBAAALAAAAAAAAAAAAAAAAAC8BAABfcmVscy8ucmVsc1BLAQItABQA&#13;&#10;BgAIAAAAIQD8TpR0FgIAACwEAAAOAAAAAAAAAAAAAAAAAC4CAABkcnMvZTJvRG9jLnhtbFBLAQIt&#13;&#10;ABQABgAIAAAAIQADqv9k5AAAABEBAAAPAAAAAAAAAAAAAAAAAHAEAABkcnMvZG93bnJldi54bWxQ&#13;&#10;SwUGAAAAAAQABADzAAAAgQUAAAAA&#13;&#10;" filled="f" stroked="f" strokeweight=".5pt">
                <v:textbox>
                  <w:txbxContent>
                    <w:p w14:paraId="1177281A" w14:textId="413331B1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202</w:t>
                      </w:r>
                      <w:r w:rsidR="00691D2B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4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535C8C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</w:t>
                      </w:r>
                      <w:r w:rsidR="00B8147A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B8147A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16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3515C4">
        <w:trPr>
          <w:trHeight w:val="125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1C642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489F7A0C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4CEB67CA" w14:textId="77777777" w:rsidTr="003515C4">
        <w:trPr>
          <w:trHeight w:val="126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DF" w14:textId="661F7981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="00691D2B"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91D2B"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484B72F8" w14:textId="4DEA3235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~ 2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510BCE05" w14:textId="3C7589F5" w:rsidR="00D739B3" w:rsidRPr="003F4224" w:rsidRDefault="005237B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5390425C" w14:textId="77777777" w:rsidTr="00535C8C">
        <w:trPr>
          <w:trHeight w:val="113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</w:t>
            </w:r>
            <w:proofErr w:type="spellStart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TCi</w:t>
            </w:r>
            <w:proofErr w:type="spellEnd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3520D09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06203" w:rsidRPr="003F4224" w14:paraId="58C69BD1" w14:textId="77777777" w:rsidTr="00535C8C">
        <w:trPr>
          <w:trHeight w:val="182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C3FA" w14:textId="77777777" w:rsidR="00706203" w:rsidRPr="003F4224" w:rsidRDefault="0070620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2E42" w14:textId="0143A4F5" w:rsidR="00706203" w:rsidRPr="00281A32" w:rsidRDefault="0070620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="00037B32" w:rsidRPr="00037B32">
              <w:rPr>
                <w:rFonts w:ascii="標楷體" w:eastAsia="標楷體" w:hAnsi="標楷體"/>
                <w:sz w:val="28"/>
                <w:szCs w:val="28"/>
              </w:rPr>
              <w:t>圓型管材熱傳導係數</w:t>
            </w:r>
            <w:r w:rsidR="00F1080D">
              <w:rPr>
                <w:rFonts w:ascii="標楷體" w:eastAsia="標楷體" w:hAnsi="標楷體"/>
                <w:sz w:val="28"/>
                <w:szCs w:val="28"/>
              </w:rPr>
              <w:br/>
              <w:t xml:space="preserve"> </w:t>
            </w:r>
            <w:r w:rsidR="00F1080D">
              <w:rPr>
                <w:rFonts w:ascii="標楷體" w:eastAsia="標楷體" w:hAnsi="標楷體" w:hint="eastAsia"/>
                <w:sz w:val="28"/>
                <w:szCs w:val="28"/>
              </w:rPr>
              <w:t>及密度</w:t>
            </w:r>
            <w:r w:rsidR="00037B32" w:rsidRPr="00037B32">
              <w:rPr>
                <w:rFonts w:ascii="標楷體" w:eastAsia="標楷體" w:hAnsi="標楷體"/>
                <w:sz w:val="28"/>
                <w:szCs w:val="28"/>
              </w:rPr>
              <w:t>檢測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44AF" w14:textId="59E6FDB6" w:rsidR="00706203" w:rsidRPr="003F4224" w:rsidRDefault="00037B3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7B32">
              <w:rPr>
                <w:rFonts w:ascii="標楷體" w:eastAsia="標楷體" w:hAnsi="標楷體"/>
                <w:sz w:val="28"/>
                <w:szCs w:val="28"/>
              </w:rPr>
              <w:t>保護熱管法熱傳導量測儀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37B32">
              <w:rPr>
                <w:rFonts w:ascii="標楷體" w:eastAsia="標楷體" w:hAnsi="標楷體"/>
                <w:sz w:val="28"/>
                <w:szCs w:val="28"/>
              </w:rPr>
              <w:t>(TLR 1000，NETZSCH)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F2" w14:textId="7FC86177" w:rsidR="00706203" w:rsidRPr="00535C8C" w:rsidRDefault="003F5498" w:rsidP="001C642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F1080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B0FD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037B3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037B32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3A81E478" w14:textId="77777777" w:rsidTr="003515C4">
        <w:trPr>
          <w:trHeight w:val="198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4C7FADCF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</w:t>
            </w:r>
            <w:r w:rsidR="003515C4">
              <w:rPr>
                <w:rFonts w:ascii="標楷體" w:eastAsia="標楷體" w:hAnsi="標楷體" w:hint="eastAsia"/>
                <w:sz w:val="28"/>
                <w:szCs w:val="28"/>
              </w:rPr>
              <w:t>＋熱傳透率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值)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收費。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47BD0BFE" w14:textId="34AF47C5" w:rsidR="00D739B3" w:rsidRPr="003F4224" w:rsidRDefault="00D739B3" w:rsidP="001C642C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45050F">
        <w:trPr>
          <w:trHeight w:val="112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64E1D45A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4B27" w:rsidRPr="003F4224" w14:paraId="23E40BBA" w14:textId="77777777" w:rsidTr="0045050F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9C417D">
        <w:trPr>
          <w:trHeight w:val="169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455" w14:textId="7743C009" w:rsidR="008D389E" w:rsidRPr="003515C4" w:rsidRDefault="008D389E" w:rsidP="001C642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62266"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2D0A38F4" w14:textId="51AC610C" w:rsidR="003515C4" w:rsidRPr="003515C4" w:rsidRDefault="008D389E" w:rsidP="003515C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7E3C7648" w:rsidR="00EA4B22" w:rsidRPr="003F4224" w:rsidRDefault="005237BB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34C22" w:rsidRPr="003F4224" w14:paraId="1F46EEDD" w14:textId="77777777" w:rsidTr="009C417D">
        <w:trPr>
          <w:trHeight w:val="155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66E8F4" w14:textId="77777777" w:rsidR="00334C22" w:rsidRPr="003F4224" w:rsidRDefault="00334C22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208" w14:textId="58B7A118" w:rsidR="00334C22" w:rsidRPr="003F4224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表面輻射率</w:t>
            </w:r>
            <w:r w:rsidRPr="00D16A17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D16A17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B21" w14:textId="7DBC5EAF" w:rsidR="00334C22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31A" w14:textId="67A39952" w:rsidR="00E66EBD" w:rsidRPr="00E66EBD" w:rsidRDefault="00334C22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162A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E66EBD"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E66EBD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315937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55660F65" w14:textId="77777777" w:rsidTr="009C417D">
        <w:trPr>
          <w:trHeight w:val="140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1" w14:textId="27276F8C" w:rsidR="003515C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,000/件</w:t>
            </w:r>
          </w:p>
          <w:p w14:paraId="191F0095" w14:textId="452E3A70" w:rsidR="00A62266" w:rsidRPr="003F4224" w:rsidRDefault="005237BB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4A4C01C5" w14:textId="77777777" w:rsidTr="009C417D">
        <w:trPr>
          <w:cantSplit/>
          <w:trHeight w:val="50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63" w14:textId="77777777" w:rsidR="00A94B11" w:rsidRDefault="00A62266" w:rsidP="001C642C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4E3AE202" w14:textId="77777777" w:rsidR="00925ECD" w:rsidRDefault="00A94B11" w:rsidP="00925E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 xml:space="preserve">UVA 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0B66E6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A94B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</w:p>
          <w:p w14:paraId="5B6130D8" w14:textId="77777777" w:rsidR="009C417D" w:rsidRDefault="00925ECD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試體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以內收乙筆運行費用</w:t>
            </w:r>
            <w:r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4~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6件收兩筆，以此類推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件以上另有優惠。</w:t>
            </w:r>
          </w:p>
          <w:p w14:paraId="5F46DAFE" w14:textId="08B67989" w:rsidR="007B31EC" w:rsidRPr="00925ECD" w:rsidRDefault="00A62266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0695C989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塗料隔熱性能檢測SRI</w:t>
            </w:r>
            <w:r w:rsidR="000B66E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66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含色差</w:t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)：</w:t>
            </w:r>
          </w:p>
          <w:p w14:paraId="2278870C" w14:textId="6823B3F7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光學性能檢測：</w:t>
            </w:r>
          </w:p>
          <w:p w14:paraId="3437E7D9" w14:textId="0FCF201E" w:rsidR="00A62266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67711414" w:rsidR="00946B22" w:rsidRPr="009B22F8" w:rsidRDefault="00B4733F" w:rsidP="001C642C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0B66E6"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，評估後另行報價。</w:t>
            </w:r>
          </w:p>
          <w:p w14:paraId="5FE75F9D" w14:textId="3D705516" w:rsidR="00946B22" w:rsidRPr="003F4224" w:rsidRDefault="003F4224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E66EBD">
        <w:trPr>
          <w:cantSplit/>
          <w:trHeight w:val="54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1C642C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A43" w:rsidRPr="003F4224" w14:paraId="77B83EA3" w14:textId="77777777" w:rsidTr="0045050F">
        <w:trPr>
          <w:trHeight w:val="45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0869B97" w14:textId="25D26B6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70BC4AC" w14:textId="4335B8F6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984EBFF" w14:textId="7F058B88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5E9CF4" w14:textId="12C6DC4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1D6A43" w:rsidRPr="003F4224" w14:paraId="739E5DE3" w14:textId="77777777" w:rsidTr="0045050F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1D6A43" w:rsidRPr="003F4224" w:rsidRDefault="001D6A43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1D6A43" w:rsidRPr="003F4224" w14:paraId="5F39BDFC" w14:textId="77777777" w:rsidTr="0045050F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1222F3CE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$8,000/件</w:t>
            </w:r>
          </w:p>
        </w:tc>
      </w:tr>
      <w:tr w:rsidR="001D6A43" w:rsidRPr="003F4224" w14:paraId="06F0132E" w14:textId="77777777" w:rsidTr="0045050F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1D6A43" w:rsidRPr="003F4224" w:rsidRDefault="001D6A43" w:rsidP="001C642C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1D6A43" w:rsidRPr="00224651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0B261881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60min  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5000/件                                                          120min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8.5萬+試體框租借費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5000/件</w:t>
            </w:r>
          </w:p>
        </w:tc>
      </w:tr>
      <w:tr w:rsidR="001D6A43" w:rsidRPr="003F4224" w14:paraId="6E4DA34E" w14:textId="77777777" w:rsidTr="0045050F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D6A43" w:rsidRPr="00140178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7523648A" w:rsidR="001D6A43" w:rsidRDefault="001D6A43" w:rsidP="001C642C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1D6A43" w:rsidRPr="003F4224" w14:paraId="68146EDC" w14:textId="77777777" w:rsidTr="0045050F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1D6A43" w:rsidRDefault="001D6A43" w:rsidP="001C642C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0AF1192" w:rsidR="001D6A43" w:rsidRPr="00224651" w:rsidRDefault="001D6A43" w:rsidP="001C642C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="00B826A7"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標準調整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0" w:name="OLE_LINK1"/>
      <w:bookmarkStart w:id="1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0"/>
    <w:bookmarkEnd w:id="1"/>
    <w:p w14:paraId="775233A2" w14:textId="417DDF07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</w:t>
      </w:r>
      <w:r w:rsidR="00177139">
        <w:rPr>
          <w:rFonts w:ascii="標楷體" w:eastAsia="標楷體" w:hAnsi="標楷體" w:hint="eastAsia"/>
          <w:b/>
          <w:bCs/>
          <w:sz w:val="28"/>
          <w:szCs w:val="28"/>
        </w:rPr>
        <w:t>評估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5AAB0EAE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0689E38C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，屋頂系統熱傳透率</w:t>
      </w:r>
      <w:r w:rsidR="00177139">
        <w:rPr>
          <w:rFonts w:ascii="標楷體" w:eastAsia="標楷體" w:hAnsi="標楷體" w:hint="eastAsia"/>
          <w:sz w:val="28"/>
          <w:szCs w:val="28"/>
        </w:rPr>
        <w:t>評估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2B6E998D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23859A55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6683695E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28CF0341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65EB52F0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6BD35CCA" w14:textId="5FAA02A1" w:rsidR="003833F9" w:rsidRPr="00177139" w:rsidRDefault="003833F9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33CF4E" w14:textId="77777777" w:rsidR="00A47CB5" w:rsidRPr="00177139" w:rsidRDefault="00A47CB5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81E46F" w14:textId="260950F7" w:rsidR="008E26F3" w:rsidRPr="00177139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004F2983" w14:textId="7CEA9DB5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一牆面構造系統構造為三層組件，上層鋼板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0.58 mm + 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+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0.17 mm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。並需要解構分離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發泡。 </w:t>
      </w:r>
    </w:p>
    <w:p w14:paraId="77F84527" w14:textId="04232491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實驗數據將提供上層鋼板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(0.58 mm)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PU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發泡、下層鋼板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(0.17 mm)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之熱傳導係數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Ｋ值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，屋頂系統熱傳透率</w:t>
      </w:r>
      <w:r w:rsidR="00177139"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評估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Ｕ值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588D2C2C" w14:textId="2E9B2A07" w:rsidR="00A22598" w:rsidRPr="00177139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886B4FA" w14:textId="77777777" w:rsidR="00D64290" w:rsidRPr="00177139" w:rsidRDefault="00D64290" w:rsidP="00D642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177139" w:rsidRPr="00177139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177139" w:rsidRPr="00177139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2AF7A363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38C8643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BF78A2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4ACDB5B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139" w:rsidRPr="00177139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47F6CB3A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50C11DDF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78C3575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1500ED05" w14:textId="77777777" w:rsidR="00A72917" w:rsidRPr="00177139" w:rsidRDefault="00A72917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FC30383" w14:textId="77777777" w:rsidR="00AB1320" w:rsidRDefault="00AB1320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63A80C9" w14:textId="77777777" w:rsidR="00177139" w:rsidRPr="00A159E7" w:rsidRDefault="00177139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DD0208F" w14:textId="78FABD3B" w:rsidR="00F6529A" w:rsidRPr="00A159E7" w:rsidRDefault="00946B22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建材一般性能檢測-加速老化耐候</w:t>
      </w:r>
      <w:r w:rsidR="00727744" w:rsidRPr="00A159E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檢測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(Ｑ)</w:t>
      </w:r>
      <w:r w:rsidR="00EF197C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68AF463F" w14:textId="77777777" w:rsidR="00DA086B" w:rsidRPr="00A159E7" w:rsidRDefault="00DA086B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5386729B" w14:textId="77777777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案一：</w:t>
      </w:r>
    </w:p>
    <w:p w14:paraId="36232EAF" w14:textId="61656B03" w:rsidR="00946B22" w:rsidRPr="00A159E7" w:rsidRDefault="00177139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件塗料樣品，進行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小時耐候性實驗，並取評判次數共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="00DF4A1D"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(0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小時、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250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750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，檢驗項目為</w:t>
      </w:r>
      <w:r w:rsidR="00946B22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量測。 </w:t>
      </w:r>
    </w:p>
    <w:p w14:paraId="6BB6D4DF" w14:textId="601150B7" w:rsidR="000B177D" w:rsidRPr="00A159E7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52774A" w14:textId="5568DD26" w:rsidR="000B177D" w:rsidRPr="00A159E7" w:rsidRDefault="000B177D" w:rsidP="000B17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113A86DF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1,000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0BBC6BF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17187747" w14:textId="77777777" w:rsidTr="008E574A">
        <w:tc>
          <w:tcPr>
            <w:tcW w:w="3823" w:type="dxa"/>
            <w:vAlign w:val="center"/>
          </w:tcPr>
          <w:p w14:paraId="757AFA88" w14:textId="285DD98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="0097262A"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09EA3BA1" w14:textId="25B05FAA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7C35106D" w:rsidR="00946B22" w:rsidRPr="00A159E7" w:rsidRDefault="00177139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="000B177D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549E4FB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5264CFC4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52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A159E7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40D457" w14:textId="77777777" w:rsidR="003833F9" w:rsidRPr="00A159E7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EE5995" w14:textId="77777777" w:rsidR="000B177D" w:rsidRPr="00A159E7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DCC908" w14:textId="6A7E96B8" w:rsidR="00F6529A" w:rsidRPr="00A159E7" w:rsidRDefault="00946B22" w:rsidP="009B6D07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21E48CEA" w14:textId="7BCA5173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5 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7FEC460" w14:textId="77777777" w:rsidR="009B6D07" w:rsidRPr="00A159E7" w:rsidRDefault="009B6D07" w:rsidP="009B6D07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C068C5" w14:textId="77777777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54FE58" w14:textId="77777777" w:rsidTr="001D70C0">
        <w:tc>
          <w:tcPr>
            <w:tcW w:w="3823" w:type="dxa"/>
            <w:vAlign w:val="center"/>
          </w:tcPr>
          <w:p w14:paraId="67803BD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D854F26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E3A31A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5990C7F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3F46BB5" w14:textId="77777777" w:rsidTr="001D70C0">
        <w:tc>
          <w:tcPr>
            <w:tcW w:w="3823" w:type="dxa"/>
            <w:vAlign w:val="center"/>
          </w:tcPr>
          <w:p w14:paraId="31AE29BF" w14:textId="78B6046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01844B93" w14:textId="5AA5123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B53E8F2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D1C5BA3" w14:textId="5D25233D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7376386D" w14:textId="77777777" w:rsidTr="001D70C0">
        <w:tc>
          <w:tcPr>
            <w:tcW w:w="3823" w:type="dxa"/>
            <w:vAlign w:val="center"/>
          </w:tcPr>
          <w:p w14:paraId="02D4E363" w14:textId="5EA510E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C23FE58" w14:textId="6571B81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BE14458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1C07D4AA" w14:textId="5384289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6DA967FA" w14:textId="77777777" w:rsidTr="001D70C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5F900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2636A4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0AE4FB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FF3BE4" w14:textId="64B8415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3820D0FA" w14:textId="77777777" w:rsidR="00AB1320" w:rsidRPr="00A159E7" w:rsidRDefault="00AB1320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F8D60D" w14:textId="177E4452" w:rsidR="002F1EA8" w:rsidRPr="00A159E7" w:rsidRDefault="002F1EA8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0FA952" w14:textId="77777777" w:rsidR="006C00FF" w:rsidRPr="00A159E7" w:rsidRDefault="006C00FF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32A5BA" w14:textId="1887CED1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案三：</w:t>
      </w:r>
    </w:p>
    <w:p w14:paraId="58980648" w14:textId="778B3185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B35E94C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43ED1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642A43" w14:textId="77777777" w:rsidTr="00026D6A">
        <w:tc>
          <w:tcPr>
            <w:tcW w:w="3823" w:type="dxa"/>
            <w:vAlign w:val="center"/>
          </w:tcPr>
          <w:p w14:paraId="4EEB551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52BFCA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387FC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42F3E9FB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4DE60AC" w14:textId="77777777" w:rsidTr="00026D6A">
        <w:tc>
          <w:tcPr>
            <w:tcW w:w="3823" w:type="dxa"/>
            <w:vAlign w:val="center"/>
          </w:tcPr>
          <w:p w14:paraId="77B60B47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DDB92D0" w14:textId="2820C902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B9BFE52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7A785193" w14:textId="00C03ABD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65FD3AAD" w14:textId="77777777" w:rsidTr="00026D6A">
        <w:tc>
          <w:tcPr>
            <w:tcW w:w="3823" w:type="dxa"/>
            <w:vAlign w:val="center"/>
          </w:tcPr>
          <w:p w14:paraId="253F98C8" w14:textId="0C603D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13D4FFA2" w14:textId="530E3585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6D5FAE8F" w14:textId="0CB20B26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AB89372" w14:textId="1574ECDB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12,500</w:t>
            </w:r>
          </w:p>
        </w:tc>
      </w:tr>
      <w:tr w:rsidR="00A159E7" w:rsidRPr="00A159E7" w14:paraId="58F55EF5" w14:textId="77777777" w:rsidTr="00026D6A">
        <w:tc>
          <w:tcPr>
            <w:tcW w:w="3823" w:type="dxa"/>
            <w:vAlign w:val="center"/>
          </w:tcPr>
          <w:p w14:paraId="122F927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4612629A" w14:textId="42856969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A5D8E7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22ED02F" w14:textId="4C399ACE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7300640A" w14:textId="77777777" w:rsidTr="00026D6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48CC9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CFF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8010E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5D6535" w14:textId="5D62821A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710ABFE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94B7F2" w14:textId="671ECA4C" w:rsidR="00D64290" w:rsidRPr="00A159E7" w:rsidRDefault="00D64290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3A465" w14:textId="77777777" w:rsidR="003833F9" w:rsidRPr="00A159E7" w:rsidRDefault="003833F9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CA58A" w14:textId="50B1F899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案四：</w:t>
      </w:r>
    </w:p>
    <w:p w14:paraId="4B46BD7D" w14:textId="237CCD6A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1 件塗料樣品，進行 250 小時耐候性實驗，並取評判次數共 3 次 (0 小時、 125 小時、250 小時)，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塗料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隔熱性能檢測。</w:t>
      </w:r>
    </w:p>
    <w:p w14:paraId="73E04BA9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C377C5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1FFC9FCB" w14:textId="77777777" w:rsidTr="00744824">
        <w:tc>
          <w:tcPr>
            <w:tcW w:w="3823" w:type="dxa"/>
            <w:vAlign w:val="center"/>
          </w:tcPr>
          <w:p w14:paraId="2BD6B7A1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74F671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C32C1C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72401899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224AFAF1" w14:textId="77777777" w:rsidTr="00744824">
        <w:tc>
          <w:tcPr>
            <w:tcW w:w="3823" w:type="dxa"/>
            <w:vAlign w:val="center"/>
          </w:tcPr>
          <w:p w14:paraId="398AEC1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190E54F" w14:textId="435498E7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EB9DA3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AF4897A" w14:textId="434D7946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11,250</w:t>
            </w:r>
          </w:p>
        </w:tc>
      </w:tr>
      <w:tr w:rsidR="00A159E7" w:rsidRPr="00A159E7" w14:paraId="4EC91143" w14:textId="77777777" w:rsidTr="00744824">
        <w:tc>
          <w:tcPr>
            <w:tcW w:w="3823" w:type="dxa"/>
            <w:vAlign w:val="center"/>
          </w:tcPr>
          <w:p w14:paraId="3189BF6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塗料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0C818434" w14:textId="0A47005F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C36786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5FB97CEE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3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69FA9F95" w14:textId="54A357DD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9E7" w:rsidRPr="00A159E7" w14:paraId="0313CF47" w14:textId="77777777" w:rsidTr="00744824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A8140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51E78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7D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F6934" w14:textId="41D586E2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,750</w:t>
            </w:r>
          </w:p>
        </w:tc>
      </w:tr>
    </w:tbl>
    <w:p w14:paraId="2A039309" w14:textId="77777777" w:rsidR="0097262A" w:rsidRPr="00A159E7" w:rsidRDefault="0097262A" w:rsidP="0097262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DFA038" w14:textId="4E12720A" w:rsidR="00D64290" w:rsidRPr="00A159E7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8F1F4" w14:textId="77777777" w:rsidR="003833F9" w:rsidRPr="00A159E7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</w:p>
    <w:p w14:paraId="0000BC32" w14:textId="3CA822DF" w:rsidR="003F4224" w:rsidRPr="00A159E7" w:rsidRDefault="003F4224" w:rsidP="00A159E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94E8826" w14:textId="77777777" w:rsidR="00A159E7" w:rsidRPr="003F4224" w:rsidRDefault="00A159E7" w:rsidP="00A159E7">
      <w:pPr>
        <w:spacing w:line="400" w:lineRule="exact"/>
        <w:rPr>
          <w:rFonts w:ascii="標楷體" w:eastAsia="標楷體" w:hAnsi="標楷體"/>
        </w:rPr>
      </w:pPr>
    </w:p>
    <w:p w14:paraId="2B05323B" w14:textId="01EE6DEA" w:rsidR="00A22598" w:rsidRPr="003F4224" w:rsidRDefault="00A22598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3080AD7D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(7</w:t>
      </w:r>
      <w:r w:rsidR="00BD2621">
        <w:rPr>
          <w:rFonts w:ascii="標楷體" w:eastAsia="標楷體" w:hAnsi="標楷體" w:hint="eastAsia"/>
          <w:sz w:val="28"/>
          <w:szCs w:val="28"/>
        </w:rPr>
        <w:t>個工作日)，特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急件需加收</w:t>
      </w:r>
      <w:r w:rsidR="00BD2621">
        <w:rPr>
          <w:rFonts w:ascii="標楷體" w:eastAsia="標楷體" w:hAnsi="標楷體"/>
          <w:b/>
          <w:sz w:val="28"/>
          <w:szCs w:val="28"/>
        </w:rPr>
        <w:t>10</w:t>
      </w:r>
      <w:r w:rsidR="00BD2621" w:rsidRPr="009868C8">
        <w:rPr>
          <w:rFonts w:ascii="標楷體" w:eastAsia="標楷體" w:hAnsi="標楷體" w:hint="eastAsia"/>
          <w:b/>
          <w:sz w:val="28"/>
          <w:szCs w:val="28"/>
        </w:rPr>
        <w:t>0</w:t>
      </w:r>
      <w:r w:rsidR="00BD2621" w:rsidRPr="009868C8">
        <w:rPr>
          <w:rFonts w:ascii="標楷體" w:eastAsia="標楷體" w:hAnsi="標楷體"/>
          <w:b/>
          <w:sz w:val="28"/>
          <w:szCs w:val="28"/>
        </w:rPr>
        <w:t>%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(3</w:t>
      </w:r>
      <w:r w:rsidR="00BD2621">
        <w:rPr>
          <w:rFonts w:ascii="標楷體" w:eastAsia="標楷體" w:hAnsi="標楷體" w:hint="eastAsia"/>
          <w:sz w:val="28"/>
          <w:szCs w:val="28"/>
        </w:rPr>
        <w:t>個工作日)，請先來電詢問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。</w:t>
      </w:r>
    </w:p>
    <w:p w14:paraId="7380ECCC" w14:textId="49C1E7A4" w:rsidR="000870B5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,000元/份。</w:t>
      </w:r>
    </w:p>
    <w:p w14:paraId="4673E96A" w14:textId="4C99BB2F" w:rsidR="00DC7C5E" w:rsidRPr="009868C8" w:rsidRDefault="00DC7C5E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英文報告翻譯費</w:t>
      </w:r>
      <w:r w:rsidRPr="009868C8">
        <w:rPr>
          <w:rFonts w:ascii="標楷體" w:eastAsia="標楷體" w:hAnsi="標楷體" w:hint="eastAsia"/>
          <w:sz w:val="28"/>
          <w:szCs w:val="28"/>
        </w:rPr>
        <w:t>用</w:t>
      </w:r>
      <w:r w:rsidR="00BD2621">
        <w:rPr>
          <w:rFonts w:ascii="標楷體" w:eastAsia="標楷體" w:hAnsi="標楷體"/>
          <w:sz w:val="28"/>
          <w:szCs w:val="28"/>
        </w:rPr>
        <w:t>3</w:t>
      </w:r>
      <w:r w:rsidRPr="009868C8">
        <w:rPr>
          <w:rFonts w:ascii="標楷體" w:eastAsia="標楷體" w:hAnsi="標楷體" w:hint="eastAsia"/>
          <w:sz w:val="28"/>
          <w:szCs w:val="28"/>
        </w:rPr>
        <w:t>,000元/</w:t>
      </w:r>
      <w:r w:rsidR="00706203">
        <w:rPr>
          <w:rFonts w:ascii="標楷體" w:eastAsia="標楷體" w:hAnsi="標楷體" w:hint="eastAsia"/>
          <w:sz w:val="28"/>
          <w:szCs w:val="28"/>
        </w:rPr>
        <w:t>式，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,000元/份。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6ECCDEC6" w14:textId="54201C15" w:rsidR="00E44269" w:rsidRPr="009868C8" w:rsidRDefault="00706203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BD2621">
        <w:rPr>
          <w:rFonts w:ascii="標楷體" w:eastAsia="標楷體" w:hAnsi="標楷體" w:hint="eastAsia"/>
          <w:b/>
          <w:sz w:val="28"/>
          <w:szCs w:val="28"/>
        </w:rPr>
        <w:t>(</w:t>
      </w:r>
      <w:r w:rsidR="00BD2621">
        <w:rPr>
          <w:rFonts w:ascii="標楷體" w:eastAsia="標楷體" w:hAnsi="標楷體"/>
          <w:b/>
          <w:sz w:val="28"/>
          <w:szCs w:val="28"/>
        </w:rPr>
        <w:t>U</w:t>
      </w:r>
      <w:r w:rsidR="00BD2621">
        <w:rPr>
          <w:rFonts w:ascii="標楷體" w:eastAsia="標楷體" w:hAnsi="標楷體" w:hint="eastAsia"/>
          <w:b/>
          <w:sz w:val="28"/>
          <w:szCs w:val="28"/>
        </w:rPr>
        <w:t>值</w:t>
      </w:r>
      <w:r w:rsidR="00BD2621">
        <w:rPr>
          <w:rFonts w:ascii="標楷體" w:eastAsia="標楷體" w:hAnsi="標楷體"/>
          <w:b/>
          <w:sz w:val="28"/>
          <w:szCs w:val="28"/>
        </w:rPr>
        <w:t>)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</w:t>
      </w:r>
      <w:r w:rsidR="00224C32">
        <w:rPr>
          <w:rFonts w:ascii="標楷體" w:eastAsia="標楷體" w:hAnsi="標楷體" w:hint="eastAsia"/>
          <w:b/>
          <w:sz w:val="28"/>
          <w:szCs w:val="28"/>
        </w:rPr>
        <w:t>或繳交</w:t>
      </w:r>
      <w:r w:rsidR="00224C32">
        <w:rPr>
          <w:rFonts w:ascii="標楷體" w:eastAsia="標楷體" w:hAnsi="標楷體"/>
          <w:b/>
          <w:sz w:val="28"/>
          <w:szCs w:val="28"/>
        </w:rPr>
        <w:t>10,000</w:t>
      </w:r>
      <w:r w:rsidR="00224C32">
        <w:rPr>
          <w:rFonts w:ascii="標楷體" w:eastAsia="標楷體" w:hAnsi="標楷體" w:hint="eastAsia"/>
          <w:b/>
          <w:sz w:val="28"/>
          <w:szCs w:val="28"/>
        </w:rPr>
        <w:t>元清運費用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77004D5" w14:textId="7D05AD14" w:rsid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24C32">
        <w:rPr>
          <w:rFonts w:ascii="標楷體" w:eastAsia="標楷體" w:hAnsi="標楷體"/>
          <w:sz w:val="28"/>
          <w:szCs w:val="28"/>
        </w:rPr>
        <w:t>構造構件防火、遮煙性能測試</w:t>
      </w:r>
      <w:r>
        <w:rPr>
          <w:rFonts w:ascii="標楷體" w:eastAsia="標楷體" w:hAnsi="標楷體" w:hint="eastAsia"/>
          <w:sz w:val="28"/>
          <w:szCs w:val="28"/>
        </w:rPr>
        <w:t>如需天車協助卸貨，</w:t>
      </w:r>
      <w:r w:rsidRPr="009868C8">
        <w:rPr>
          <w:rFonts w:ascii="標楷體" w:eastAsia="標楷體" w:hAnsi="標楷體" w:hint="eastAsia"/>
          <w:sz w:val="28"/>
          <w:szCs w:val="28"/>
        </w:rPr>
        <w:t>酌收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9868C8"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5,0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1BA9A8F4" w14:textId="56CF2A86" w:rsidR="00224C32" w:rsidRP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9868C8">
        <w:rPr>
          <w:rFonts w:ascii="標楷體" w:eastAsia="標楷體" w:hAnsi="標楷體"/>
          <w:sz w:val="28"/>
          <w:szCs w:val="28"/>
        </w:rPr>
        <w:t>.</w:t>
      </w:r>
      <w:r w:rsidRPr="009868C8">
        <w:rPr>
          <w:rFonts w:ascii="標楷體" w:eastAsia="標楷體" w:hAnsi="標楷體" w:hint="eastAsia"/>
          <w:sz w:val="28"/>
          <w:szCs w:val="28"/>
        </w:rPr>
        <w:t>試件</w:t>
      </w:r>
      <w:r w:rsidRPr="009868C8">
        <w:rPr>
          <w:rFonts w:ascii="標楷體" w:eastAsia="標楷體" w:hAnsi="標楷體"/>
          <w:sz w:val="28"/>
          <w:szCs w:val="28"/>
        </w:rPr>
        <w:t>(</w:t>
      </w:r>
      <w:r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Pr="009868C8">
        <w:rPr>
          <w:rFonts w:ascii="標楷體" w:eastAsia="標楷體" w:hAnsi="標楷體"/>
          <w:sz w:val="28"/>
          <w:szCs w:val="28"/>
        </w:rPr>
        <w:t>)</w:t>
      </w:r>
      <w:r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Pr="009868C8">
        <w:rPr>
          <w:rFonts w:ascii="標楷體" w:eastAsia="標楷體" w:hAnsi="標楷體"/>
          <w:sz w:val="28"/>
          <w:szCs w:val="28"/>
        </w:rPr>
        <w:t>解構</w:t>
      </w:r>
      <w:r w:rsidRPr="009868C8">
        <w:rPr>
          <w:rFonts w:ascii="標楷體" w:eastAsia="標楷體" w:hAnsi="標楷體" w:hint="eastAsia"/>
          <w:sz w:val="28"/>
          <w:szCs w:val="28"/>
        </w:rPr>
        <w:t>，酌收</w:t>
      </w:r>
      <w:r w:rsidRPr="009868C8">
        <w:rPr>
          <w:rFonts w:ascii="標楷體" w:eastAsia="標楷體" w:hAnsi="標楷體"/>
          <w:sz w:val="28"/>
          <w:szCs w:val="28"/>
        </w:rPr>
        <w:t>工本費</w:t>
      </w:r>
      <w:r>
        <w:rPr>
          <w:rFonts w:ascii="標楷體" w:eastAsia="標楷體" w:hAnsi="標楷體"/>
          <w:sz w:val="28"/>
          <w:szCs w:val="28"/>
        </w:rPr>
        <w:t>5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4AE3DD1F" w14:textId="51D62E74" w:rsidR="00A22598" w:rsidRPr="007A67DE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4D19EA78" w:rsidR="00A22598" w:rsidRDefault="00224C32" w:rsidP="00FF67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5237BB">
        <w:rPr>
          <w:rFonts w:ascii="標楷體" w:eastAsia="標楷體" w:hAnsi="標楷體" w:hint="eastAsia"/>
          <w:sz w:val="28"/>
          <w:szCs w:val="28"/>
        </w:rPr>
        <w:t>單次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5237BB">
        <w:rPr>
          <w:rFonts w:ascii="標楷體" w:eastAsia="標楷體" w:hAnsi="標楷體" w:hint="eastAsia"/>
          <w:sz w:val="28"/>
          <w:szCs w:val="28"/>
        </w:rPr>
        <w:t>委託之樣品數量，達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</w:t>
      </w:r>
      <w:r w:rsidR="005237BB">
        <w:rPr>
          <w:rFonts w:ascii="標楷體" w:eastAsia="標楷體" w:hAnsi="標楷體" w:hint="eastAsia"/>
          <w:sz w:val="28"/>
          <w:szCs w:val="28"/>
        </w:rPr>
        <w:t>享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有</w:t>
      </w:r>
      <w:r w:rsidR="00195700">
        <w:rPr>
          <w:rFonts w:ascii="標楷體" w:eastAsia="標楷體" w:hAnsi="標楷體"/>
          <w:sz w:val="28"/>
          <w:szCs w:val="28"/>
        </w:rPr>
        <w:t>9</w:t>
      </w:r>
      <w:r w:rsidR="00195700">
        <w:rPr>
          <w:rFonts w:ascii="標楷體" w:eastAsia="標楷體" w:hAnsi="標楷體" w:hint="eastAsia"/>
          <w:sz w:val="28"/>
          <w:szCs w:val="28"/>
        </w:rPr>
        <w:t>折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優惠</w:t>
      </w:r>
      <w:r w:rsidR="00195700">
        <w:rPr>
          <w:rFonts w:ascii="標楷體" w:eastAsia="標楷體" w:hAnsi="標楷體" w:hint="eastAsia"/>
          <w:sz w:val="28"/>
          <w:szCs w:val="28"/>
        </w:rPr>
        <w:t>；二十件以上</w:t>
      </w:r>
      <w:r w:rsidR="005237BB">
        <w:rPr>
          <w:rFonts w:ascii="標楷體" w:eastAsia="標楷體" w:hAnsi="標楷體" w:hint="eastAsia"/>
          <w:sz w:val="28"/>
          <w:szCs w:val="28"/>
        </w:rPr>
        <w:t>及</w:t>
      </w:r>
      <w:r w:rsidR="005237BB" w:rsidRPr="007A67DE">
        <w:rPr>
          <w:rFonts w:ascii="標楷體" w:eastAsia="標楷體" w:hAnsi="標楷體" w:hint="eastAsia"/>
          <w:sz w:val="28"/>
          <w:szCs w:val="28"/>
        </w:rPr>
        <w:t>長期委託</w:t>
      </w:r>
      <w:r w:rsidR="005237BB">
        <w:rPr>
          <w:rFonts w:ascii="標楷體" w:eastAsia="標楷體" w:hAnsi="標楷體"/>
          <w:sz w:val="28"/>
          <w:szCs w:val="28"/>
        </w:rPr>
        <w:t>(</w:t>
      </w:r>
      <w:r w:rsidR="005237BB">
        <w:rPr>
          <w:rFonts w:ascii="標楷體" w:eastAsia="標楷體" w:hAnsi="標楷體" w:hint="eastAsia"/>
          <w:sz w:val="28"/>
          <w:szCs w:val="28"/>
        </w:rPr>
        <w:t>包套</w:t>
      </w:r>
      <w:r w:rsidR="005237BB">
        <w:rPr>
          <w:rFonts w:ascii="標楷體" w:eastAsia="標楷體" w:hAnsi="標楷體"/>
          <w:sz w:val="28"/>
          <w:szCs w:val="28"/>
        </w:rPr>
        <w:t>)</w:t>
      </w:r>
      <w:r w:rsidR="005237BB">
        <w:rPr>
          <w:rFonts w:ascii="標楷體" w:eastAsia="標楷體" w:hAnsi="標楷體" w:hint="eastAsia"/>
          <w:sz w:val="28"/>
          <w:szCs w:val="28"/>
        </w:rPr>
        <w:t>者</w:t>
      </w:r>
      <w:r w:rsidR="00195700">
        <w:rPr>
          <w:rFonts w:ascii="標楷體" w:eastAsia="標楷體" w:hAnsi="標楷體" w:hint="eastAsia"/>
          <w:sz w:val="28"/>
          <w:szCs w:val="28"/>
        </w:rPr>
        <w:t>，</w:t>
      </w:r>
      <w:r w:rsidR="005237BB">
        <w:rPr>
          <w:rFonts w:ascii="標楷體" w:eastAsia="標楷體" w:hAnsi="標楷體" w:hint="eastAsia"/>
          <w:sz w:val="28"/>
          <w:szCs w:val="28"/>
        </w:rPr>
        <w:t>價格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另議。</w:t>
      </w:r>
      <w:r w:rsidR="00195700">
        <w:rPr>
          <w:rFonts w:ascii="標楷體" w:eastAsia="標楷體" w:hAnsi="標楷體"/>
          <w:sz w:val="28"/>
          <w:szCs w:val="28"/>
        </w:rPr>
        <w:t>(</w:t>
      </w:r>
      <w:r w:rsidR="00195700">
        <w:rPr>
          <w:rFonts w:ascii="標楷體" w:eastAsia="標楷體" w:hAnsi="標楷體" w:hint="eastAsia"/>
          <w:sz w:val="28"/>
          <w:szCs w:val="28"/>
        </w:rPr>
        <w:t>不含急件及特急件</w:t>
      </w:r>
      <w:r w:rsidR="00195700">
        <w:rPr>
          <w:rFonts w:ascii="標楷體" w:eastAsia="標楷體" w:hAnsi="標楷體"/>
          <w:sz w:val="28"/>
          <w:szCs w:val="28"/>
        </w:rPr>
        <w:t>)</w:t>
      </w:r>
    </w:p>
    <w:p w14:paraId="16412DF5" w14:textId="5D8CC1D4" w:rsidR="001D6A43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BF4DA33" w14:textId="77777777" w:rsidR="001D6A43" w:rsidRPr="00FF67A2" w:rsidRDefault="001D6A43" w:rsidP="00FF67A2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E256119" w14:textId="77777777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93"/>
        <w:gridCol w:w="1842"/>
        <w:gridCol w:w="2920"/>
      </w:tblGrid>
      <w:tr w:rsidR="005F17D3" w:rsidRPr="00E91BB0" w14:paraId="26B73D30" w14:textId="27CBB1C0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E91BB0" w:rsidRDefault="009610AF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E91BB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0EBF3818" w:rsidR="005F17D3" w:rsidRPr="00E91BB0" w:rsidRDefault="00BB5A7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r w:rsidR="00AC4EAE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A3EC8D9" w:rsidR="005F17D3" w:rsidRPr="00E91BB0" w:rsidRDefault="005F17D3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</w:t>
            </w:r>
            <w:r w:rsidR="00BB5A7C" w:rsidRPr="00E91BB0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</w:tr>
      <w:tr w:rsidR="00A069D7" w:rsidRPr="00E91BB0" w14:paraId="44D7F80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0E073A57" w:rsidR="00A069D7" w:rsidRPr="00E91BB0" w:rsidRDefault="00224C32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yuru</w:t>
            </w:r>
            <w:r w:rsidR="005F17D3" w:rsidRPr="00E91BB0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="00C5551C" w:rsidRPr="00E91BB0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  <w:tr w:rsidR="00B0339A" w:rsidRPr="00E91BB0" w14:paraId="1A0BEF89" w14:textId="79A72921" w:rsidTr="00B0339A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6696" w14:textId="4DFD94E4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防火、遮煙承辦人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65E49" w14:textId="2F3DB66B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林先生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1F783" w14:textId="6D8BEE93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1DDF0" w14:textId="2C4C7716" w:rsidR="00B0339A" w:rsidRPr="00E91BB0" w:rsidRDefault="00B0339A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B0339A" w:rsidRPr="00E91BB0" w14:paraId="5D130A26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5B2A" w14:textId="3FFE5ABE" w:rsidR="00B0339A" w:rsidRPr="00E91BB0" w:rsidRDefault="00B0339A" w:rsidP="00B0339A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4CD3" w14:textId="1BEC0577" w:rsidR="00B0339A" w:rsidRPr="00E91BB0" w:rsidRDefault="00B0339A" w:rsidP="00B0339A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fpt@abis.com.tw</w:t>
            </w:r>
          </w:p>
        </w:tc>
      </w:tr>
    </w:tbl>
    <w:p w14:paraId="0C5A60A7" w14:textId="0D8C86DC" w:rsidR="00DA086B" w:rsidRDefault="00DA086B" w:rsidP="00FF67A2">
      <w:pPr>
        <w:widowControl w:val="0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2B9710E2" w14:textId="77777777" w:rsidR="001D6A43" w:rsidRDefault="001D6A43" w:rsidP="00224C32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08D1DB04" w14:textId="7B9F5BF0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E91BB0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485177" w:rsidRPr="00E91BB0" w14:paraId="2E803D7E" w14:textId="77777777" w:rsidTr="00785D65">
        <w:trPr>
          <w:jc w:val="center"/>
        </w:trPr>
        <w:tc>
          <w:tcPr>
            <w:tcW w:w="1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20BF" w14:textId="44C2AD3B" w:rsidR="00485177" w:rsidRPr="00E91BB0" w:rsidRDefault="00485177" w:rsidP="00485177">
            <w:pPr>
              <w:spacing w:line="5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b/>
                <w:sz w:val="28"/>
                <w:szCs w:val="28"/>
              </w:rPr>
              <w:t>匯款帳號</w:t>
            </w:r>
          </w:p>
        </w:tc>
      </w:tr>
      <w:tr w:rsidR="005F17D3" w:rsidRPr="00E91BB0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7EC7EB86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中國信託商業銀行</w:t>
            </w:r>
            <w:r w:rsidR="00485177" w:rsidRPr="00E91B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博愛分行 (代號822)</w:t>
            </w:r>
          </w:p>
        </w:tc>
      </w:tr>
      <w:tr w:rsidR="005F17D3" w:rsidRPr="00E91BB0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E91BB0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60A2" w14:textId="77777777" w:rsidR="002B6033" w:rsidRDefault="002B6033" w:rsidP="003C60DA">
      <w:r>
        <w:separator/>
      </w:r>
    </w:p>
  </w:endnote>
  <w:endnote w:type="continuationSeparator" w:id="0">
    <w:p w14:paraId="06686447" w14:textId="77777777" w:rsidR="002B6033" w:rsidRDefault="002B6033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EE05" w14:textId="77777777" w:rsidR="002B6033" w:rsidRDefault="002B6033" w:rsidP="003C60DA">
      <w:r>
        <w:separator/>
      </w:r>
    </w:p>
  </w:footnote>
  <w:footnote w:type="continuationSeparator" w:id="0">
    <w:p w14:paraId="4FA18EC9" w14:textId="77777777" w:rsidR="002B6033" w:rsidRDefault="002B6033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04C65"/>
    <w:rsid w:val="000122DD"/>
    <w:rsid w:val="00022380"/>
    <w:rsid w:val="00025D4F"/>
    <w:rsid w:val="00026EFA"/>
    <w:rsid w:val="00037B32"/>
    <w:rsid w:val="00043991"/>
    <w:rsid w:val="00045E4F"/>
    <w:rsid w:val="000870B5"/>
    <w:rsid w:val="000A286E"/>
    <w:rsid w:val="000B177D"/>
    <w:rsid w:val="000B66E6"/>
    <w:rsid w:val="000B6FF1"/>
    <w:rsid w:val="000D08B0"/>
    <w:rsid w:val="001137C0"/>
    <w:rsid w:val="0013757C"/>
    <w:rsid w:val="00140178"/>
    <w:rsid w:val="00162AAE"/>
    <w:rsid w:val="00176E0E"/>
    <w:rsid w:val="00177139"/>
    <w:rsid w:val="00195700"/>
    <w:rsid w:val="001C642C"/>
    <w:rsid w:val="001D6A43"/>
    <w:rsid w:val="001E53FC"/>
    <w:rsid w:val="00207103"/>
    <w:rsid w:val="00210141"/>
    <w:rsid w:val="00223EA8"/>
    <w:rsid w:val="00224651"/>
    <w:rsid w:val="00224C32"/>
    <w:rsid w:val="00231402"/>
    <w:rsid w:val="002359F2"/>
    <w:rsid w:val="002548EB"/>
    <w:rsid w:val="00261CFA"/>
    <w:rsid w:val="002761D9"/>
    <w:rsid w:val="0027710E"/>
    <w:rsid w:val="00281A32"/>
    <w:rsid w:val="002B6033"/>
    <w:rsid w:val="002C23C3"/>
    <w:rsid w:val="002C3E54"/>
    <w:rsid w:val="002E69CA"/>
    <w:rsid w:val="002F1EA8"/>
    <w:rsid w:val="002F20A8"/>
    <w:rsid w:val="00304D36"/>
    <w:rsid w:val="00315937"/>
    <w:rsid w:val="00334C22"/>
    <w:rsid w:val="003515C4"/>
    <w:rsid w:val="00356AA6"/>
    <w:rsid w:val="00373B44"/>
    <w:rsid w:val="003833F9"/>
    <w:rsid w:val="003923D5"/>
    <w:rsid w:val="00393810"/>
    <w:rsid w:val="003A28DB"/>
    <w:rsid w:val="003C60DA"/>
    <w:rsid w:val="003E5389"/>
    <w:rsid w:val="003F4224"/>
    <w:rsid w:val="003F5498"/>
    <w:rsid w:val="0043103F"/>
    <w:rsid w:val="0045050F"/>
    <w:rsid w:val="00485177"/>
    <w:rsid w:val="004D7D47"/>
    <w:rsid w:val="00506491"/>
    <w:rsid w:val="005101FB"/>
    <w:rsid w:val="005237BB"/>
    <w:rsid w:val="005244D8"/>
    <w:rsid w:val="00535C8C"/>
    <w:rsid w:val="00553810"/>
    <w:rsid w:val="005576A7"/>
    <w:rsid w:val="00562E21"/>
    <w:rsid w:val="005A0F68"/>
    <w:rsid w:val="005A7B5B"/>
    <w:rsid w:val="005B7EEB"/>
    <w:rsid w:val="005C03D3"/>
    <w:rsid w:val="005D2694"/>
    <w:rsid w:val="005F17D3"/>
    <w:rsid w:val="005F7FBB"/>
    <w:rsid w:val="00621F87"/>
    <w:rsid w:val="006840CC"/>
    <w:rsid w:val="00691D2B"/>
    <w:rsid w:val="00694D67"/>
    <w:rsid w:val="006C00FF"/>
    <w:rsid w:val="007025A4"/>
    <w:rsid w:val="00706203"/>
    <w:rsid w:val="00717870"/>
    <w:rsid w:val="00727744"/>
    <w:rsid w:val="007A67DE"/>
    <w:rsid w:val="007B07FE"/>
    <w:rsid w:val="007B31EC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25ECD"/>
    <w:rsid w:val="00946B22"/>
    <w:rsid w:val="00947BE7"/>
    <w:rsid w:val="0095143A"/>
    <w:rsid w:val="009610AF"/>
    <w:rsid w:val="0097262A"/>
    <w:rsid w:val="009868C8"/>
    <w:rsid w:val="009A113E"/>
    <w:rsid w:val="009A637A"/>
    <w:rsid w:val="009B22F8"/>
    <w:rsid w:val="009B6D07"/>
    <w:rsid w:val="009C0CDD"/>
    <w:rsid w:val="009C417D"/>
    <w:rsid w:val="009E5EB3"/>
    <w:rsid w:val="00A069D7"/>
    <w:rsid w:val="00A159E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B0FDB"/>
    <w:rsid w:val="00AB1320"/>
    <w:rsid w:val="00AC0E13"/>
    <w:rsid w:val="00AC4EAE"/>
    <w:rsid w:val="00B0339A"/>
    <w:rsid w:val="00B36F2C"/>
    <w:rsid w:val="00B4733F"/>
    <w:rsid w:val="00B6401D"/>
    <w:rsid w:val="00B706FA"/>
    <w:rsid w:val="00B77069"/>
    <w:rsid w:val="00B8147A"/>
    <w:rsid w:val="00B826A7"/>
    <w:rsid w:val="00B921FE"/>
    <w:rsid w:val="00BB4EF7"/>
    <w:rsid w:val="00BB5A7C"/>
    <w:rsid w:val="00BD2621"/>
    <w:rsid w:val="00C10CC3"/>
    <w:rsid w:val="00C35B6D"/>
    <w:rsid w:val="00C36786"/>
    <w:rsid w:val="00C53D34"/>
    <w:rsid w:val="00C5551C"/>
    <w:rsid w:val="00C605FB"/>
    <w:rsid w:val="00C62732"/>
    <w:rsid w:val="00C76409"/>
    <w:rsid w:val="00C85C5E"/>
    <w:rsid w:val="00CB729A"/>
    <w:rsid w:val="00CD4B27"/>
    <w:rsid w:val="00CE5B45"/>
    <w:rsid w:val="00CE7F7B"/>
    <w:rsid w:val="00D05E95"/>
    <w:rsid w:val="00D14065"/>
    <w:rsid w:val="00D16A17"/>
    <w:rsid w:val="00D2749F"/>
    <w:rsid w:val="00D50DA6"/>
    <w:rsid w:val="00D62549"/>
    <w:rsid w:val="00D64290"/>
    <w:rsid w:val="00D71022"/>
    <w:rsid w:val="00D739B3"/>
    <w:rsid w:val="00D75F9C"/>
    <w:rsid w:val="00D850AC"/>
    <w:rsid w:val="00D87E1D"/>
    <w:rsid w:val="00DA086B"/>
    <w:rsid w:val="00DC7C5E"/>
    <w:rsid w:val="00DE172A"/>
    <w:rsid w:val="00DF4A1D"/>
    <w:rsid w:val="00E44269"/>
    <w:rsid w:val="00E528C9"/>
    <w:rsid w:val="00E603BA"/>
    <w:rsid w:val="00E66EBD"/>
    <w:rsid w:val="00E71788"/>
    <w:rsid w:val="00E75A22"/>
    <w:rsid w:val="00E81DE5"/>
    <w:rsid w:val="00E91BB0"/>
    <w:rsid w:val="00EA47B0"/>
    <w:rsid w:val="00EA4B22"/>
    <w:rsid w:val="00EB0838"/>
    <w:rsid w:val="00EB33D2"/>
    <w:rsid w:val="00EC01A4"/>
    <w:rsid w:val="00EC1597"/>
    <w:rsid w:val="00EC6E87"/>
    <w:rsid w:val="00EF197C"/>
    <w:rsid w:val="00F05121"/>
    <w:rsid w:val="00F1080D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812AE"/>
    <w:rsid w:val="00F92223"/>
    <w:rsid w:val="00F97691"/>
    <w:rsid w:val="00FB2AC8"/>
    <w:rsid w:val="00FC0B6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薇</cp:lastModifiedBy>
  <cp:revision>51</cp:revision>
  <cp:lastPrinted>2024-04-11T05:19:00Z</cp:lastPrinted>
  <dcterms:created xsi:type="dcterms:W3CDTF">2022-12-01T07:09:00Z</dcterms:created>
  <dcterms:modified xsi:type="dcterms:W3CDTF">2024-12-16T09:34:00Z</dcterms:modified>
</cp:coreProperties>
</file>