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A229F" w14:textId="2B838B92" w:rsidR="00A62266" w:rsidRPr="003F4224" w:rsidRDefault="00EC01A4" w:rsidP="003C60DA">
      <w:pPr>
        <w:spacing w:afterLines="100" w:after="360" w:line="800" w:lineRule="exact"/>
        <w:jc w:val="center"/>
        <w:rPr>
          <w:rFonts w:ascii="標楷體" w:eastAsia="標楷體" w:hAnsi="標楷體" w:cs="Courier New"/>
          <w:b/>
          <w:color w:val="333333"/>
          <w:sz w:val="40"/>
          <w:szCs w:val="20"/>
          <w:shd w:val="clear" w:color="auto" w:fill="FFFFFF"/>
        </w:rPr>
      </w:pPr>
      <w:r>
        <w:rPr>
          <w:rFonts w:ascii="標楷體" w:eastAsia="標楷體" w:hAnsi="標楷體" w:cs="Courier New" w:hint="eastAsia"/>
          <w:b/>
          <w:noProof/>
          <w:color w:val="333333"/>
          <w:sz w:val="4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8E1922" wp14:editId="4029E748">
                <wp:simplePos x="0" y="0"/>
                <wp:positionH relativeFrom="column">
                  <wp:posOffset>8051800</wp:posOffset>
                </wp:positionH>
                <wp:positionV relativeFrom="paragraph">
                  <wp:posOffset>389255</wp:posOffset>
                </wp:positionV>
                <wp:extent cx="2667000" cy="511200"/>
                <wp:effectExtent l="0" t="0" r="0" b="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0" cy="511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177281A" w14:textId="58891166" w:rsidR="00EC01A4" w:rsidRPr="002F20A8" w:rsidRDefault="002F20A8">
                            <w:pPr>
                              <w:rPr>
                                <w:rFonts w:ascii="標楷體" w:eastAsia="標楷體" w:hAnsi="標楷體"/>
                                <w:color w:val="7F7F7F" w:themeColor="text1" w:themeTint="80"/>
                                <w:sz w:val="26"/>
                                <w:szCs w:val="26"/>
                              </w:rPr>
                            </w:pPr>
                            <w:r w:rsidRPr="002F20A8">
                              <w:rPr>
                                <w:rFonts w:ascii="標楷體" w:eastAsia="標楷體" w:hAnsi="標楷體" w:hint="eastAsia"/>
                                <w:color w:val="7F7F7F" w:themeColor="text1" w:themeTint="80"/>
                                <w:sz w:val="26"/>
                                <w:szCs w:val="26"/>
                              </w:rPr>
                              <w:t>更</w:t>
                            </w:r>
                            <w:r w:rsidR="00EC01A4" w:rsidRPr="002F20A8">
                              <w:rPr>
                                <w:rFonts w:ascii="標楷體" w:eastAsia="標楷體" w:hAnsi="標楷體" w:hint="eastAsia"/>
                                <w:color w:val="7F7F7F" w:themeColor="text1" w:themeTint="80"/>
                                <w:sz w:val="26"/>
                                <w:szCs w:val="26"/>
                              </w:rPr>
                              <w:t>新日期：</w:t>
                            </w:r>
                            <w:r w:rsidR="00EC01A4" w:rsidRPr="002F20A8">
                              <w:rPr>
                                <w:rFonts w:ascii="標楷體" w:eastAsia="標楷體" w:hAnsi="標楷體"/>
                                <w:color w:val="7F7F7F" w:themeColor="text1" w:themeTint="80"/>
                                <w:sz w:val="26"/>
                                <w:szCs w:val="26"/>
                              </w:rPr>
                              <w:t>202</w:t>
                            </w:r>
                            <w:r w:rsidR="00691D2B">
                              <w:rPr>
                                <w:rFonts w:ascii="標楷體" w:eastAsia="標楷體" w:hAnsi="標楷體"/>
                                <w:color w:val="7F7F7F" w:themeColor="text1" w:themeTint="80"/>
                                <w:sz w:val="26"/>
                                <w:szCs w:val="26"/>
                              </w:rPr>
                              <w:t>4</w:t>
                            </w:r>
                            <w:r w:rsidR="00EC01A4" w:rsidRPr="002F20A8">
                              <w:rPr>
                                <w:rFonts w:ascii="標楷體" w:eastAsia="標楷體" w:hAnsi="標楷體" w:hint="eastAsia"/>
                                <w:color w:val="7F7F7F" w:themeColor="text1" w:themeTint="80"/>
                                <w:sz w:val="26"/>
                                <w:szCs w:val="26"/>
                              </w:rPr>
                              <w:t>.</w:t>
                            </w:r>
                            <w:r w:rsidR="00535C8C">
                              <w:rPr>
                                <w:rFonts w:ascii="標楷體" w:eastAsia="標楷體" w:hAnsi="標楷體"/>
                                <w:color w:val="7F7F7F" w:themeColor="text1" w:themeTint="80"/>
                                <w:sz w:val="26"/>
                                <w:szCs w:val="26"/>
                              </w:rPr>
                              <w:t>10</w:t>
                            </w:r>
                            <w:r w:rsidR="00EC01A4" w:rsidRPr="002F20A8">
                              <w:rPr>
                                <w:rFonts w:ascii="標楷體" w:eastAsia="標楷體" w:hAnsi="標楷體" w:hint="eastAsia"/>
                                <w:color w:val="7F7F7F" w:themeColor="text1" w:themeTint="80"/>
                                <w:sz w:val="26"/>
                                <w:szCs w:val="26"/>
                              </w:rPr>
                              <w:t>.</w:t>
                            </w:r>
                            <w:r w:rsidR="00043991">
                              <w:rPr>
                                <w:rFonts w:ascii="標楷體" w:eastAsia="標楷體" w:hAnsi="標楷體"/>
                                <w:color w:val="7F7F7F" w:themeColor="text1" w:themeTint="80"/>
                                <w:sz w:val="26"/>
                                <w:szCs w:val="26"/>
                              </w:rPr>
                              <w:t>1</w:t>
                            </w:r>
                            <w:r w:rsidR="00535C8C">
                              <w:rPr>
                                <w:rFonts w:ascii="標楷體" w:eastAsia="標楷體" w:hAnsi="標楷體"/>
                                <w:color w:val="7F7F7F" w:themeColor="text1" w:themeTint="80"/>
                                <w:sz w:val="26"/>
                                <w:szCs w:val="26"/>
                              </w:rPr>
                              <w:t>4</w:t>
                            </w:r>
                          </w:p>
                          <w:p w14:paraId="038CCEEE" w14:textId="77777777" w:rsidR="002F20A8" w:rsidRPr="002F20A8" w:rsidRDefault="002F20A8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8E1922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634pt;margin-top:30.65pt;width:210pt;height:4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TpR0FgIAACwEAAAOAAAAZHJzL2Uyb0RvYy54bWysU8tu2zAQvBfoPxC815Jc20kFy4GbwEUB&#13;&#10;IwngFDnTFGkJoLgsSVtyv75LSn4gzSnohdrlrvYxM5zfdY0iB2FdDbqg2SilRGgOZa13Bf31svpy&#13;&#10;S4nzTJdMgRYFPQpH7xafP81bk4sxVKBKYQkW0S5vTUEr702eJI5XomFuBEZoDEqwDfPo2l1SWtZi&#13;&#10;9UYl4zSdJS3Y0ljgwjm8feiDdBHrSym4f5LSCU9UQXE2H08bz204k8Wc5TvLTFXzYQz2gSkaVmts&#13;&#10;ei71wDwje1v/U6qpuQUH0o84NAlIWXMRd8BtsvTNNpuKGRF3QXCcOcPk/l9Z/njYmGdLfPcdOiQw&#13;&#10;ANIalzu8DPt00jbhi5MSjCOExzNsovOE4+V4NrtJUwxxjE2zDHkJZZLL38Y6/0NAQ4JRUIu0RLTY&#13;&#10;Ye18n3pKCc00rGqlIjVKk7ags6/TNP5wjmBxpbHHZdZg+W7bDQtsoTziXhZ6yp3hqxqbr5nzz8wi&#13;&#10;xzgv6tY/4SEVYBMYLEoqsH/euw/5CD1GKWlRMwV1v/fMCkrUT42kfMsmkyCy6EymN2N07HVkex3R&#13;&#10;++YeUJYZvhDDoxnyvTqZ0kLzivJehq4YYppj74L6k3nveyXj8+BiuYxJKCvD/FpvDA+lA5wB2pfu&#13;&#10;lVkz4O+RuUc4qYvlb2joc3silnsPso4cBYB7VAfcUZKR5eH5BM1f+zHr8sgXfwEAAP//AwBQSwME&#13;&#10;FAAGAAgAAAAhAAOq/2TkAAAAEQEAAA8AAABkcnMvZG93bnJldi54bWxMTztPwzAQ3pH4D9YhsVEn&#13;&#10;ASIrjVNVQRUSKkNLFzYnviYRsR1itw38+l4mWE733eN75KvJ9OyMo++clRAvImBoa6c720g4fGwe&#13;&#10;BDAflNWqdxYl/KCHVXF7k6tMu4vd4XkfGkYk1mdKQhvCkHHu6xaN8gs3oKXd0Y1GBYJjw/WoLkRu&#13;&#10;ep5EUcqN6iwptGrAssX6a38yEt7KzbvaVYkRv335uj2uh+/D57OU93fTy5LKegks4BT+PmDOQP6h&#13;&#10;IGOVO1ntWU84SQUlChLS+BHYfJGKeVJR9xQL4EXO/ycprgAAAP//AwBQSwECLQAUAAYACAAAACEA&#13;&#10;toM4kv4AAADhAQAAEwAAAAAAAAAAAAAAAAAAAAAAW0NvbnRlbnRfVHlwZXNdLnhtbFBLAQItABQA&#13;&#10;BgAIAAAAIQA4/SH/1gAAAJQBAAALAAAAAAAAAAAAAAAAAC8BAABfcmVscy8ucmVsc1BLAQItABQA&#13;&#10;BgAIAAAAIQD8TpR0FgIAACwEAAAOAAAAAAAAAAAAAAAAAC4CAABkcnMvZTJvRG9jLnhtbFBLAQIt&#13;&#10;ABQABgAIAAAAIQADqv9k5AAAABEBAAAPAAAAAAAAAAAAAAAAAHAEAABkcnMvZG93bnJldi54bWxQ&#13;&#10;SwUGAAAAAAQABADzAAAAgQUAAAAA&#13;&#10;" filled="f" stroked="f" strokeweight=".5pt">
                <v:textbox>
                  <w:txbxContent>
                    <w:p w14:paraId="1177281A" w14:textId="58891166" w:rsidR="00EC01A4" w:rsidRPr="002F20A8" w:rsidRDefault="002F20A8">
                      <w:pPr>
                        <w:rPr>
                          <w:rFonts w:ascii="標楷體" w:eastAsia="標楷體" w:hAnsi="標楷體"/>
                          <w:color w:val="7F7F7F" w:themeColor="text1" w:themeTint="80"/>
                          <w:sz w:val="26"/>
                          <w:szCs w:val="26"/>
                        </w:rPr>
                      </w:pPr>
                      <w:r w:rsidRPr="002F20A8">
                        <w:rPr>
                          <w:rFonts w:ascii="標楷體" w:eastAsia="標楷體" w:hAnsi="標楷體" w:hint="eastAsia"/>
                          <w:color w:val="7F7F7F" w:themeColor="text1" w:themeTint="80"/>
                          <w:sz w:val="26"/>
                          <w:szCs w:val="26"/>
                        </w:rPr>
                        <w:t>更</w:t>
                      </w:r>
                      <w:r w:rsidR="00EC01A4" w:rsidRPr="002F20A8">
                        <w:rPr>
                          <w:rFonts w:ascii="標楷體" w:eastAsia="標楷體" w:hAnsi="標楷體" w:hint="eastAsia"/>
                          <w:color w:val="7F7F7F" w:themeColor="text1" w:themeTint="80"/>
                          <w:sz w:val="26"/>
                          <w:szCs w:val="26"/>
                        </w:rPr>
                        <w:t>新日期：</w:t>
                      </w:r>
                      <w:r w:rsidR="00EC01A4" w:rsidRPr="002F20A8">
                        <w:rPr>
                          <w:rFonts w:ascii="標楷體" w:eastAsia="標楷體" w:hAnsi="標楷體"/>
                          <w:color w:val="7F7F7F" w:themeColor="text1" w:themeTint="80"/>
                          <w:sz w:val="26"/>
                          <w:szCs w:val="26"/>
                        </w:rPr>
                        <w:t>202</w:t>
                      </w:r>
                      <w:r w:rsidR="00691D2B">
                        <w:rPr>
                          <w:rFonts w:ascii="標楷體" w:eastAsia="標楷體" w:hAnsi="標楷體"/>
                          <w:color w:val="7F7F7F" w:themeColor="text1" w:themeTint="80"/>
                          <w:sz w:val="26"/>
                          <w:szCs w:val="26"/>
                        </w:rPr>
                        <w:t>4</w:t>
                      </w:r>
                      <w:r w:rsidR="00EC01A4" w:rsidRPr="002F20A8">
                        <w:rPr>
                          <w:rFonts w:ascii="標楷體" w:eastAsia="標楷體" w:hAnsi="標楷體" w:hint="eastAsia"/>
                          <w:color w:val="7F7F7F" w:themeColor="text1" w:themeTint="80"/>
                          <w:sz w:val="26"/>
                          <w:szCs w:val="26"/>
                        </w:rPr>
                        <w:t>.</w:t>
                      </w:r>
                      <w:r w:rsidR="00535C8C">
                        <w:rPr>
                          <w:rFonts w:ascii="標楷體" w:eastAsia="標楷體" w:hAnsi="標楷體"/>
                          <w:color w:val="7F7F7F" w:themeColor="text1" w:themeTint="80"/>
                          <w:sz w:val="26"/>
                          <w:szCs w:val="26"/>
                        </w:rPr>
                        <w:t>10</w:t>
                      </w:r>
                      <w:r w:rsidR="00EC01A4" w:rsidRPr="002F20A8">
                        <w:rPr>
                          <w:rFonts w:ascii="標楷體" w:eastAsia="標楷體" w:hAnsi="標楷體" w:hint="eastAsia"/>
                          <w:color w:val="7F7F7F" w:themeColor="text1" w:themeTint="80"/>
                          <w:sz w:val="26"/>
                          <w:szCs w:val="26"/>
                        </w:rPr>
                        <w:t>.</w:t>
                      </w:r>
                      <w:r w:rsidR="00043991">
                        <w:rPr>
                          <w:rFonts w:ascii="標楷體" w:eastAsia="標楷體" w:hAnsi="標楷體"/>
                          <w:color w:val="7F7F7F" w:themeColor="text1" w:themeTint="80"/>
                          <w:sz w:val="26"/>
                          <w:szCs w:val="26"/>
                        </w:rPr>
                        <w:t>1</w:t>
                      </w:r>
                      <w:r w:rsidR="00535C8C">
                        <w:rPr>
                          <w:rFonts w:ascii="標楷體" w:eastAsia="標楷體" w:hAnsi="標楷體"/>
                          <w:color w:val="7F7F7F" w:themeColor="text1" w:themeTint="80"/>
                          <w:sz w:val="26"/>
                          <w:szCs w:val="26"/>
                        </w:rPr>
                        <w:t>4</w:t>
                      </w:r>
                    </w:p>
                    <w:p w14:paraId="038CCEEE" w14:textId="77777777" w:rsidR="002F20A8" w:rsidRPr="002F20A8" w:rsidRDefault="002F20A8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B33D2" w:rsidRPr="003F4224">
        <w:rPr>
          <w:rFonts w:ascii="標楷體" w:eastAsia="標楷體" w:hAnsi="標楷體" w:cs="Courier New" w:hint="eastAsia"/>
          <w:b/>
          <w:color w:val="333333"/>
          <w:sz w:val="40"/>
          <w:szCs w:val="20"/>
          <w:shd w:val="clear" w:color="auto" w:fill="FFFFFF"/>
        </w:rPr>
        <w:t>綠</w:t>
      </w:r>
      <w:r w:rsidR="00022380" w:rsidRPr="003F4224">
        <w:rPr>
          <w:rFonts w:ascii="標楷體" w:eastAsia="標楷體" w:hAnsi="標楷體" w:cs="Courier New" w:hint="eastAsia"/>
          <w:b/>
          <w:color w:val="333333"/>
          <w:sz w:val="40"/>
          <w:szCs w:val="20"/>
          <w:shd w:val="clear" w:color="auto" w:fill="FFFFFF"/>
        </w:rPr>
        <w:t>色</w:t>
      </w:r>
      <w:r w:rsidR="00EB33D2" w:rsidRPr="003F4224">
        <w:rPr>
          <w:rFonts w:ascii="標楷體" w:eastAsia="標楷體" w:hAnsi="標楷體" w:cs="Courier New" w:hint="eastAsia"/>
          <w:b/>
          <w:color w:val="333333"/>
          <w:sz w:val="40"/>
          <w:szCs w:val="20"/>
          <w:shd w:val="clear" w:color="auto" w:fill="FFFFFF"/>
        </w:rPr>
        <w:t>建材產業聯盟</w:t>
      </w:r>
      <w:r w:rsidR="007B31EC" w:rsidRPr="003F4224">
        <w:rPr>
          <w:rFonts w:ascii="標楷體" w:eastAsia="標楷體" w:hAnsi="標楷體" w:cs="Courier New" w:hint="eastAsia"/>
          <w:b/>
          <w:color w:val="333333"/>
          <w:sz w:val="40"/>
          <w:szCs w:val="20"/>
          <w:shd w:val="clear" w:color="auto" w:fill="FFFFFF"/>
        </w:rPr>
        <w:t xml:space="preserve">實驗室 </w:t>
      </w:r>
      <w:r w:rsidR="00A62266" w:rsidRPr="003F4224">
        <w:rPr>
          <w:rFonts w:ascii="標楷體" w:eastAsia="標楷體" w:hAnsi="標楷體" w:cs="Courier New"/>
          <w:b/>
          <w:color w:val="333333"/>
          <w:sz w:val="40"/>
          <w:szCs w:val="20"/>
          <w:shd w:val="clear" w:color="auto" w:fill="FFFFFF"/>
        </w:rPr>
        <w:t>檢測服務收費表</w:t>
      </w:r>
    </w:p>
    <w:tbl>
      <w:tblPr>
        <w:tblpPr w:leftFromText="180" w:rightFromText="180" w:vertAnchor="text" w:tblpY="1"/>
        <w:tblOverlap w:val="never"/>
        <w:tblW w:w="1530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46"/>
        <w:gridCol w:w="3402"/>
        <w:gridCol w:w="4111"/>
        <w:gridCol w:w="6945"/>
      </w:tblGrid>
      <w:tr w:rsidR="00EA4B22" w:rsidRPr="003F4224" w14:paraId="72715B1A" w14:textId="77777777" w:rsidTr="0045050F">
        <w:trPr>
          <w:trHeight w:val="56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center"/>
            <w:hideMark/>
          </w:tcPr>
          <w:p w14:paraId="146A55C2" w14:textId="79F5D01B" w:rsidR="00A62266" w:rsidRPr="003F4224" w:rsidRDefault="00A62266" w:rsidP="001C642C">
            <w:pPr>
              <w:spacing w:line="400" w:lineRule="exact"/>
              <w:jc w:val="center"/>
              <w:rPr>
                <w:rFonts w:ascii="標楷體" w:eastAsia="標楷體" w:hAnsi="標楷體"/>
                <w:color w:val="FFFFFF"/>
                <w:sz w:val="28"/>
                <w:szCs w:val="28"/>
              </w:rPr>
            </w:pPr>
            <w:r w:rsidRPr="003F4224">
              <w:rPr>
                <w:rFonts w:ascii="標楷體" w:eastAsia="標楷體" w:hAnsi="標楷體" w:hint="eastAsia"/>
                <w:color w:val="FFFFFF"/>
                <w:sz w:val="28"/>
                <w:szCs w:val="28"/>
              </w:rPr>
              <w:t>檢測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center"/>
            <w:hideMark/>
          </w:tcPr>
          <w:p w14:paraId="4E689FD5" w14:textId="77777777" w:rsidR="00A62266" w:rsidRPr="003F4224" w:rsidRDefault="00A62266" w:rsidP="001C642C">
            <w:pPr>
              <w:spacing w:line="400" w:lineRule="exact"/>
              <w:jc w:val="center"/>
              <w:rPr>
                <w:rFonts w:ascii="標楷體" w:eastAsia="標楷體" w:hAnsi="標楷體"/>
                <w:color w:val="FFFFFF"/>
                <w:sz w:val="28"/>
                <w:szCs w:val="28"/>
              </w:rPr>
            </w:pPr>
            <w:r w:rsidRPr="003F4224">
              <w:rPr>
                <w:rFonts w:ascii="標楷體" w:eastAsia="標楷體" w:hAnsi="標楷體" w:hint="eastAsia"/>
                <w:color w:val="FFFFFF"/>
                <w:sz w:val="28"/>
                <w:szCs w:val="28"/>
              </w:rPr>
              <w:t>項目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center"/>
            <w:hideMark/>
          </w:tcPr>
          <w:p w14:paraId="1EC89C9A" w14:textId="77777777" w:rsidR="00A62266" w:rsidRPr="003F4224" w:rsidRDefault="00A62266" w:rsidP="001C642C">
            <w:pPr>
              <w:spacing w:line="400" w:lineRule="exact"/>
              <w:jc w:val="center"/>
              <w:rPr>
                <w:rFonts w:ascii="標楷體" w:eastAsia="標楷體" w:hAnsi="標楷體"/>
                <w:color w:val="FFFFFF"/>
                <w:sz w:val="28"/>
                <w:szCs w:val="28"/>
              </w:rPr>
            </w:pPr>
            <w:r w:rsidRPr="003F4224">
              <w:rPr>
                <w:rFonts w:ascii="標楷體" w:eastAsia="標楷體" w:hAnsi="標楷體" w:hint="eastAsia"/>
                <w:color w:val="FFFFFF"/>
                <w:sz w:val="28"/>
                <w:szCs w:val="28"/>
              </w:rPr>
              <w:t>設備名稱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112C7AD8" w14:textId="77777777" w:rsidR="00A62266" w:rsidRPr="003F4224" w:rsidRDefault="00A62266" w:rsidP="001C642C">
            <w:pPr>
              <w:spacing w:line="400" w:lineRule="exact"/>
              <w:jc w:val="center"/>
              <w:rPr>
                <w:rFonts w:ascii="標楷體" w:eastAsia="標楷體" w:hAnsi="標楷體"/>
                <w:color w:val="FFFFFF"/>
                <w:sz w:val="28"/>
                <w:szCs w:val="28"/>
              </w:rPr>
            </w:pPr>
            <w:r w:rsidRPr="003F4224">
              <w:rPr>
                <w:rFonts w:ascii="標楷體" w:eastAsia="標楷體" w:hAnsi="標楷體" w:hint="eastAsia"/>
                <w:color w:val="FFFFFF"/>
                <w:sz w:val="28"/>
                <w:szCs w:val="28"/>
              </w:rPr>
              <w:t>收費標準</w:t>
            </w:r>
          </w:p>
        </w:tc>
      </w:tr>
      <w:tr w:rsidR="00D739B3" w:rsidRPr="003F4224" w14:paraId="1A86D562" w14:textId="77777777" w:rsidTr="003515C4">
        <w:trPr>
          <w:trHeight w:val="1251"/>
        </w:trPr>
        <w:tc>
          <w:tcPr>
            <w:tcW w:w="84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14:paraId="01C0DBDA" w14:textId="77777777" w:rsidR="00D739B3" w:rsidRPr="003F4224" w:rsidRDefault="00D739B3" w:rsidP="001C642C">
            <w:pPr>
              <w:spacing w:line="400" w:lineRule="exac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4224">
              <w:rPr>
                <w:rFonts w:ascii="標楷體" w:eastAsia="標楷體" w:hAnsi="標楷體" w:hint="eastAsia"/>
                <w:sz w:val="28"/>
                <w:szCs w:val="28"/>
              </w:rPr>
              <w:t>建材熱學性能檢測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EE0C8" w14:textId="722B914B" w:rsidR="00D739B3" w:rsidRPr="003F4224" w:rsidRDefault="00D739B3" w:rsidP="001C642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81A32">
              <w:rPr>
                <w:rFonts w:ascii="標楷體" w:eastAsia="標楷體" w:hAnsi="標楷體"/>
                <w:sz w:val="28"/>
                <w:szCs w:val="28"/>
              </w:rPr>
              <w:t>熱傳導係數檢測</w:t>
            </w:r>
            <w:r w:rsidRPr="003F4224">
              <w:rPr>
                <w:rFonts w:ascii="標楷體" w:eastAsia="標楷體" w:hAnsi="標楷體" w:hint="eastAsia"/>
                <w:sz w:val="28"/>
                <w:szCs w:val="28"/>
              </w:rPr>
              <w:t>(Ｋ)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  <w:t>-</w:t>
            </w:r>
            <w:r w:rsidRPr="003F4224">
              <w:rPr>
                <w:rFonts w:ascii="標楷體" w:eastAsia="標楷體" w:hAnsi="標楷體" w:hint="eastAsia"/>
                <w:sz w:val="28"/>
                <w:szCs w:val="28"/>
              </w:rPr>
              <w:t>穩態熱流計法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24767" w14:textId="77777777" w:rsidR="00D739B3" w:rsidRPr="003F4224" w:rsidRDefault="00D739B3" w:rsidP="001C642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F4224">
              <w:rPr>
                <w:rFonts w:ascii="標楷體" w:eastAsia="標楷體" w:hAnsi="標楷體" w:hint="eastAsia"/>
                <w:sz w:val="28"/>
                <w:szCs w:val="28"/>
              </w:rPr>
              <w:t>熱傳導係數分析儀(HFM)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A16BB" w14:textId="489F7A0C" w:rsidR="00D739B3" w:rsidRPr="003F4224" w:rsidRDefault="003F5498" w:rsidP="001C642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$</w:t>
            </w:r>
            <w:r w:rsidR="00691D2B"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="00D739B3" w:rsidRPr="003F4224">
              <w:rPr>
                <w:rFonts w:ascii="標楷體" w:eastAsia="標楷體" w:hAnsi="標楷體" w:hint="eastAsia"/>
                <w:sz w:val="28"/>
                <w:szCs w:val="28"/>
              </w:rPr>
              <w:t>,</w:t>
            </w:r>
            <w:r w:rsidR="005A0F68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="00D739B3" w:rsidRPr="003F4224">
              <w:rPr>
                <w:rFonts w:ascii="標楷體" w:eastAsia="標楷體" w:hAnsi="標楷體" w:hint="eastAsia"/>
                <w:sz w:val="28"/>
                <w:szCs w:val="28"/>
              </w:rPr>
              <w:t>00/件</w:t>
            </w:r>
            <w:r w:rsidR="00D739B3" w:rsidRPr="003F4224">
              <w:rPr>
                <w:rFonts w:ascii="標楷體" w:eastAsia="標楷體" w:hAnsi="標楷體" w:hint="eastAsia"/>
                <w:sz w:val="28"/>
                <w:szCs w:val="28"/>
              </w:rPr>
              <w:br/>
              <w:t>單次實驗超過十件以上者，可</w:t>
            </w:r>
            <w:r w:rsidR="005237BB">
              <w:rPr>
                <w:rFonts w:ascii="標楷體" w:eastAsia="標楷體" w:hAnsi="標楷體" w:hint="eastAsia"/>
                <w:sz w:val="28"/>
                <w:szCs w:val="28"/>
              </w:rPr>
              <w:t>享優惠</w:t>
            </w:r>
            <w:r w:rsidR="00D739B3" w:rsidRPr="003F4224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D739B3" w:rsidRPr="003F4224" w14:paraId="4CEB67CA" w14:textId="77777777" w:rsidTr="003515C4">
        <w:trPr>
          <w:trHeight w:val="12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B4D516" w14:textId="77777777" w:rsidR="00D739B3" w:rsidRPr="003F4224" w:rsidRDefault="00D739B3" w:rsidP="001C642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F8794" w14:textId="083FDD10" w:rsidR="00D739B3" w:rsidRPr="003F4224" w:rsidRDefault="00D739B3" w:rsidP="001C642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81A32">
              <w:rPr>
                <w:rFonts w:ascii="標楷體" w:eastAsia="標楷體" w:hAnsi="標楷體"/>
                <w:sz w:val="28"/>
                <w:szCs w:val="28"/>
              </w:rPr>
              <w:t>熱傳導係數檢測</w:t>
            </w:r>
            <w:r w:rsidRPr="003F4224">
              <w:rPr>
                <w:rFonts w:ascii="標楷體" w:eastAsia="標楷體" w:hAnsi="標楷體" w:hint="eastAsia"/>
                <w:sz w:val="28"/>
                <w:szCs w:val="28"/>
              </w:rPr>
              <w:t>(Ｋ)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  <w:t>-</w:t>
            </w:r>
            <w:r w:rsidRPr="003F4224">
              <w:rPr>
                <w:rFonts w:ascii="標楷體" w:eastAsia="標楷體" w:hAnsi="標楷體" w:hint="eastAsia"/>
                <w:sz w:val="28"/>
                <w:szCs w:val="28"/>
              </w:rPr>
              <w:t>暫態平面熱源法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129C2" w14:textId="77777777" w:rsidR="00D739B3" w:rsidRPr="003F4224" w:rsidRDefault="00D739B3" w:rsidP="001C642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F4224">
              <w:rPr>
                <w:rFonts w:ascii="標楷體" w:eastAsia="標楷體" w:hAnsi="標楷體" w:hint="eastAsia"/>
                <w:sz w:val="28"/>
                <w:szCs w:val="28"/>
              </w:rPr>
              <w:t>熱傳導分析儀(Hot Disk)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89DDF" w14:textId="661F7981" w:rsidR="00AB0FDB" w:rsidRDefault="00AB0FDB" w:rsidP="00AB0FDB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溫度範圍</w:t>
            </w:r>
            <w:r w:rsidR="00691D2B" w:rsidRPr="00AB0FDB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  <w:r w:rsidR="00691D2B" w:rsidRPr="00AB0FDB">
              <w:rPr>
                <w:rFonts w:ascii="標楷體" w:eastAsia="標楷體" w:hAnsi="標楷體"/>
                <w:b/>
                <w:sz w:val="28"/>
                <w:szCs w:val="28"/>
              </w:rPr>
              <w:t>00</w:t>
            </w:r>
            <w:r w:rsidRPr="00AB0FDB">
              <w:rPr>
                <w:rFonts w:ascii="Times" w:eastAsia="標楷體" w:hAnsi="Times"/>
                <w:b/>
                <w:sz w:val="28"/>
                <w:szCs w:val="28"/>
              </w:rPr>
              <w:t>°</w:t>
            </w:r>
            <w:r w:rsidRPr="00AB0FDB">
              <w:rPr>
                <w:rFonts w:ascii="標楷體" w:eastAsia="標楷體" w:hAnsi="標楷體" w:hint="eastAsia"/>
                <w:b/>
                <w:sz w:val="28"/>
                <w:szCs w:val="28"/>
              </w:rPr>
              <w:t>C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以內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8D389E">
              <w:rPr>
                <w:rFonts w:ascii="標楷體" w:eastAsia="標楷體" w:hAnsi="標楷體"/>
                <w:b/>
                <w:sz w:val="28"/>
                <w:szCs w:val="28"/>
              </w:rPr>
              <w:t>-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="003F5498">
              <w:rPr>
                <w:rFonts w:ascii="標楷體" w:eastAsia="標楷體" w:hAnsi="標楷體" w:hint="eastAsia"/>
                <w:sz w:val="28"/>
                <w:szCs w:val="28"/>
              </w:rPr>
              <w:t>$</w:t>
            </w:r>
            <w:r w:rsidR="00691D2B"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="00D739B3" w:rsidRPr="003F4224">
              <w:rPr>
                <w:rFonts w:ascii="標楷體" w:eastAsia="標楷體" w:hAnsi="標楷體" w:hint="eastAsia"/>
                <w:sz w:val="28"/>
                <w:szCs w:val="28"/>
              </w:rPr>
              <w:t>,</w:t>
            </w:r>
            <w:r w:rsidR="005A0F68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="00D739B3" w:rsidRPr="003F4224">
              <w:rPr>
                <w:rFonts w:ascii="標楷體" w:eastAsia="標楷體" w:hAnsi="標楷體" w:hint="eastAsia"/>
                <w:sz w:val="28"/>
                <w:szCs w:val="28"/>
              </w:rPr>
              <w:t>00/件</w:t>
            </w:r>
          </w:p>
          <w:p w14:paraId="484B72F8" w14:textId="4DEA3235" w:rsidR="00AB0FDB" w:rsidRDefault="00AB0FDB" w:rsidP="00AB0FDB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溫度範圍</w:t>
            </w:r>
            <w:r w:rsidRPr="00AB0FDB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  <w:r w:rsidRPr="00AB0FDB">
              <w:rPr>
                <w:rFonts w:ascii="標楷體" w:eastAsia="標楷體" w:hAnsi="標楷體"/>
                <w:b/>
                <w:sz w:val="28"/>
                <w:szCs w:val="28"/>
              </w:rPr>
              <w:t>00</w:t>
            </w:r>
            <w:r w:rsidRPr="00AB0FDB">
              <w:rPr>
                <w:rFonts w:ascii="Times" w:eastAsia="標楷體" w:hAnsi="Times"/>
                <w:b/>
                <w:sz w:val="28"/>
                <w:szCs w:val="28"/>
              </w:rPr>
              <w:t>°</w:t>
            </w:r>
            <w:r w:rsidRPr="00AB0FDB">
              <w:rPr>
                <w:rFonts w:ascii="標楷體" w:eastAsia="標楷體" w:hAnsi="標楷體" w:hint="eastAsia"/>
                <w:b/>
                <w:sz w:val="28"/>
                <w:szCs w:val="28"/>
              </w:rPr>
              <w:t>C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~ 2</w:t>
            </w:r>
            <w:r w:rsidRPr="00AB0FDB">
              <w:rPr>
                <w:rFonts w:ascii="標楷體" w:eastAsia="標楷體" w:hAnsi="標楷體"/>
                <w:b/>
                <w:sz w:val="28"/>
                <w:szCs w:val="28"/>
              </w:rPr>
              <w:t>00</w:t>
            </w:r>
            <w:r w:rsidRPr="00AB0FDB">
              <w:rPr>
                <w:rFonts w:ascii="Times" w:eastAsia="標楷體" w:hAnsi="Times"/>
                <w:b/>
                <w:sz w:val="28"/>
                <w:szCs w:val="28"/>
              </w:rPr>
              <w:t>°</w:t>
            </w:r>
            <w:r w:rsidRPr="00AB0FDB">
              <w:rPr>
                <w:rFonts w:ascii="標楷體" w:eastAsia="標楷體" w:hAnsi="標楷體" w:hint="eastAsia"/>
                <w:b/>
                <w:sz w:val="28"/>
                <w:szCs w:val="28"/>
              </w:rPr>
              <w:t>C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8D389E">
              <w:rPr>
                <w:rFonts w:ascii="標楷體" w:eastAsia="標楷體" w:hAnsi="標楷體"/>
                <w:b/>
                <w:sz w:val="28"/>
                <w:szCs w:val="28"/>
              </w:rPr>
              <w:t>-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$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3F4224">
              <w:rPr>
                <w:rFonts w:ascii="標楷體" w:eastAsia="標楷體" w:hAnsi="標楷體" w:hint="eastAsia"/>
                <w:sz w:val="28"/>
                <w:szCs w:val="28"/>
              </w:rPr>
              <w:t>,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3F4224">
              <w:rPr>
                <w:rFonts w:ascii="標楷體" w:eastAsia="標楷體" w:hAnsi="標楷體" w:hint="eastAsia"/>
                <w:sz w:val="28"/>
                <w:szCs w:val="28"/>
              </w:rPr>
              <w:t>00/件</w:t>
            </w:r>
          </w:p>
          <w:p w14:paraId="510BCE05" w14:textId="3C7589F5" w:rsidR="00D739B3" w:rsidRPr="003F4224" w:rsidRDefault="005237BB" w:rsidP="00AB0FDB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F4224">
              <w:rPr>
                <w:rFonts w:ascii="標楷體" w:eastAsia="標楷體" w:hAnsi="標楷體" w:hint="eastAsia"/>
                <w:sz w:val="28"/>
                <w:szCs w:val="28"/>
              </w:rPr>
              <w:t>單次實驗超過十件以上者，可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享優惠</w:t>
            </w:r>
            <w:r w:rsidRPr="003F4224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D739B3" w:rsidRPr="003F4224" w14:paraId="5390425C" w14:textId="77777777" w:rsidTr="00535C8C">
        <w:trPr>
          <w:trHeight w:val="1131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F97F47" w14:textId="77777777" w:rsidR="00D739B3" w:rsidRPr="003F4224" w:rsidRDefault="00D739B3" w:rsidP="001C642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4D142" w14:textId="37160B92" w:rsidR="00D739B3" w:rsidRPr="003F4224" w:rsidRDefault="00D739B3" w:rsidP="001C642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81A32">
              <w:rPr>
                <w:rFonts w:ascii="標楷體" w:eastAsia="標楷體" w:hAnsi="標楷體"/>
                <w:sz w:val="28"/>
                <w:szCs w:val="28"/>
              </w:rPr>
              <w:t>熱傳導係數檢測</w:t>
            </w:r>
            <w:r w:rsidRPr="003F4224">
              <w:rPr>
                <w:rFonts w:ascii="標楷體" w:eastAsia="標楷體" w:hAnsi="標楷體" w:hint="eastAsia"/>
                <w:sz w:val="28"/>
                <w:szCs w:val="28"/>
              </w:rPr>
              <w:t>(Ｋ)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  <w:t>-</w:t>
            </w:r>
            <w:r w:rsidRPr="003F4224">
              <w:rPr>
                <w:rFonts w:ascii="標楷體" w:eastAsia="標楷體" w:hAnsi="標楷體" w:hint="eastAsia"/>
                <w:sz w:val="28"/>
                <w:szCs w:val="28"/>
              </w:rPr>
              <w:t>修正暫態平面熱源法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CC497" w14:textId="77777777" w:rsidR="00D739B3" w:rsidRPr="003F4224" w:rsidRDefault="00D739B3" w:rsidP="001C642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F4224">
              <w:rPr>
                <w:rFonts w:ascii="標楷體" w:eastAsia="標楷體" w:hAnsi="標楷體" w:hint="eastAsia"/>
                <w:sz w:val="28"/>
                <w:szCs w:val="28"/>
              </w:rPr>
              <w:t>熱傳導係數分析儀(TCi)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EB91B" w14:textId="73520D09" w:rsidR="00D739B3" w:rsidRPr="003F4224" w:rsidRDefault="003F5498" w:rsidP="001C642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$</w:t>
            </w:r>
            <w:r w:rsidR="00AB0FDB"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="00D739B3" w:rsidRPr="003F4224">
              <w:rPr>
                <w:rFonts w:ascii="標楷體" w:eastAsia="標楷體" w:hAnsi="標楷體" w:hint="eastAsia"/>
                <w:sz w:val="28"/>
                <w:szCs w:val="28"/>
              </w:rPr>
              <w:t>,</w:t>
            </w:r>
            <w:r w:rsidR="005A0F68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="00D739B3" w:rsidRPr="003F4224">
              <w:rPr>
                <w:rFonts w:ascii="標楷體" w:eastAsia="標楷體" w:hAnsi="標楷體" w:hint="eastAsia"/>
                <w:sz w:val="28"/>
                <w:szCs w:val="28"/>
              </w:rPr>
              <w:t>00/件</w:t>
            </w:r>
            <w:r w:rsidR="00D739B3" w:rsidRPr="003F4224">
              <w:rPr>
                <w:rFonts w:ascii="標楷體" w:eastAsia="標楷體" w:hAnsi="標楷體" w:hint="eastAsia"/>
                <w:sz w:val="28"/>
                <w:szCs w:val="28"/>
              </w:rPr>
              <w:br/>
            </w:r>
            <w:r w:rsidR="005237BB" w:rsidRPr="003F4224">
              <w:rPr>
                <w:rFonts w:ascii="標楷體" w:eastAsia="標楷體" w:hAnsi="標楷體" w:hint="eastAsia"/>
                <w:sz w:val="28"/>
                <w:szCs w:val="28"/>
              </w:rPr>
              <w:t>單次實驗超過十件以上者，可</w:t>
            </w:r>
            <w:r w:rsidR="005237BB">
              <w:rPr>
                <w:rFonts w:ascii="標楷體" w:eastAsia="標楷體" w:hAnsi="標楷體" w:hint="eastAsia"/>
                <w:sz w:val="28"/>
                <w:szCs w:val="28"/>
              </w:rPr>
              <w:t>享優惠</w:t>
            </w:r>
            <w:r w:rsidR="005237BB" w:rsidRPr="003F4224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706203" w:rsidRPr="003F4224" w14:paraId="58C69BD1" w14:textId="77777777" w:rsidTr="00535C8C">
        <w:trPr>
          <w:trHeight w:val="1828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CFC3FA" w14:textId="77777777" w:rsidR="00706203" w:rsidRPr="003F4224" w:rsidRDefault="00706203" w:rsidP="001C642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E2E42" w14:textId="0143A4F5" w:rsidR="00706203" w:rsidRPr="00281A32" w:rsidRDefault="00706203" w:rsidP="001C642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81A32">
              <w:rPr>
                <w:rFonts w:ascii="標楷體" w:eastAsia="標楷體" w:hAnsi="標楷體"/>
                <w:sz w:val="28"/>
                <w:szCs w:val="28"/>
              </w:rPr>
              <w:t>熱傳導係數檢測</w:t>
            </w:r>
            <w:r w:rsidRPr="003F4224">
              <w:rPr>
                <w:rFonts w:ascii="標楷體" w:eastAsia="標楷體" w:hAnsi="標楷體" w:hint="eastAsia"/>
                <w:sz w:val="28"/>
                <w:szCs w:val="28"/>
              </w:rPr>
              <w:t>(Ｋ)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  <w:t>-</w:t>
            </w:r>
            <w:r w:rsidR="00037B32" w:rsidRPr="00037B32">
              <w:rPr>
                <w:rFonts w:ascii="標楷體" w:eastAsia="標楷體" w:hAnsi="標楷體"/>
                <w:sz w:val="28"/>
                <w:szCs w:val="28"/>
              </w:rPr>
              <w:t>圓型管材熱傳導係數</w:t>
            </w:r>
            <w:r w:rsidR="00F1080D">
              <w:rPr>
                <w:rFonts w:ascii="標楷體" w:eastAsia="標楷體" w:hAnsi="標楷體"/>
                <w:sz w:val="28"/>
                <w:szCs w:val="28"/>
              </w:rPr>
              <w:br/>
              <w:t xml:space="preserve"> </w:t>
            </w:r>
            <w:r w:rsidR="00F1080D">
              <w:rPr>
                <w:rFonts w:ascii="標楷體" w:eastAsia="標楷體" w:hAnsi="標楷體" w:hint="eastAsia"/>
                <w:sz w:val="28"/>
                <w:szCs w:val="28"/>
              </w:rPr>
              <w:t>及密度</w:t>
            </w:r>
            <w:r w:rsidR="00037B32" w:rsidRPr="00037B32">
              <w:rPr>
                <w:rFonts w:ascii="標楷體" w:eastAsia="標楷體" w:hAnsi="標楷體"/>
                <w:sz w:val="28"/>
                <w:szCs w:val="28"/>
              </w:rPr>
              <w:t>檢測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144AF" w14:textId="59E6FDB6" w:rsidR="00706203" w:rsidRPr="003F4224" w:rsidRDefault="00037B32" w:rsidP="001C642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37B32">
              <w:rPr>
                <w:rFonts w:ascii="標楷體" w:eastAsia="標楷體" w:hAnsi="標楷體"/>
                <w:sz w:val="28"/>
                <w:szCs w:val="28"/>
              </w:rPr>
              <w:t>保護熱管法熱傳導量測儀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037B32">
              <w:rPr>
                <w:rFonts w:ascii="標楷體" w:eastAsia="標楷體" w:hAnsi="標楷體"/>
                <w:sz w:val="28"/>
                <w:szCs w:val="28"/>
              </w:rPr>
              <w:t>(TLR 1000，NETZSCH)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4DBF2" w14:textId="7BD27F95" w:rsidR="00706203" w:rsidRPr="00535C8C" w:rsidRDefault="003F5498" w:rsidP="001C642C">
            <w:pPr>
              <w:spacing w:line="36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$</w:t>
            </w:r>
            <w:r w:rsidR="00F1080D"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="00AB0FDB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037B32" w:rsidRPr="003F4224">
              <w:rPr>
                <w:rFonts w:ascii="標楷體" w:eastAsia="標楷體" w:hAnsi="標楷體" w:hint="eastAsia"/>
                <w:sz w:val="28"/>
                <w:szCs w:val="28"/>
              </w:rPr>
              <w:t>,</w:t>
            </w:r>
            <w:r w:rsidR="00037B32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="00037B32" w:rsidRPr="003F4224">
              <w:rPr>
                <w:rFonts w:ascii="標楷體" w:eastAsia="標楷體" w:hAnsi="標楷體" w:hint="eastAsia"/>
                <w:sz w:val="28"/>
                <w:szCs w:val="28"/>
              </w:rPr>
              <w:t>00/件</w:t>
            </w:r>
            <w:r w:rsidR="00037B32" w:rsidRPr="003F4224">
              <w:rPr>
                <w:rFonts w:ascii="標楷體" w:eastAsia="標楷體" w:hAnsi="標楷體" w:hint="eastAsia"/>
                <w:sz w:val="28"/>
                <w:szCs w:val="28"/>
              </w:rPr>
              <w:br/>
            </w:r>
            <w:r w:rsidR="005237BB" w:rsidRPr="003F4224">
              <w:rPr>
                <w:rFonts w:ascii="標楷體" w:eastAsia="標楷體" w:hAnsi="標楷體" w:hint="eastAsia"/>
                <w:sz w:val="28"/>
                <w:szCs w:val="28"/>
              </w:rPr>
              <w:t>單次實驗超過十件以上者，可</w:t>
            </w:r>
            <w:r w:rsidR="005237BB">
              <w:rPr>
                <w:rFonts w:ascii="標楷體" w:eastAsia="標楷體" w:hAnsi="標楷體" w:hint="eastAsia"/>
                <w:sz w:val="28"/>
                <w:szCs w:val="28"/>
              </w:rPr>
              <w:t>享優惠</w:t>
            </w:r>
            <w:r w:rsidR="005237BB" w:rsidRPr="003F4224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  <w:r w:rsidR="00535C8C">
              <w:rPr>
                <w:rFonts w:ascii="標楷體" w:eastAsia="標楷體" w:hAnsi="標楷體"/>
                <w:sz w:val="28"/>
                <w:szCs w:val="28"/>
              </w:rPr>
              <w:br/>
            </w:r>
            <w:r w:rsidR="00535C8C" w:rsidRPr="00535C8C">
              <w:rPr>
                <w:color w:val="FF0000"/>
                <w:sz w:val="22"/>
                <w:szCs w:val="22"/>
              </w:rPr>
              <w:t xml:space="preserve"> </w:t>
            </w:r>
            <w:r w:rsidR="00535C8C" w:rsidRPr="00535C8C">
              <w:rPr>
                <w:rFonts w:ascii="標楷體" w:eastAsia="標楷體" w:hAnsi="標楷體"/>
                <w:color w:val="FF0000"/>
              </w:rPr>
              <w:t>(113 年 09 月新增檢測項目，推廣期間至 113 年 11 月 30 日止優惠價$12,000 元)</w:t>
            </w:r>
          </w:p>
        </w:tc>
      </w:tr>
      <w:tr w:rsidR="00D739B3" w:rsidRPr="003F4224" w14:paraId="3A81E478" w14:textId="77777777" w:rsidTr="003515C4">
        <w:trPr>
          <w:trHeight w:val="1981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4E9F82" w14:textId="77777777" w:rsidR="00D739B3" w:rsidRPr="003F4224" w:rsidRDefault="00D739B3" w:rsidP="001C642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A2122" w14:textId="6E6CA58E" w:rsidR="00D739B3" w:rsidRPr="003F4224" w:rsidRDefault="00D739B3" w:rsidP="001C642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F4224">
              <w:rPr>
                <w:rFonts w:ascii="標楷體" w:eastAsia="標楷體" w:hAnsi="標楷體" w:hint="eastAsia"/>
                <w:sz w:val="28"/>
                <w:szCs w:val="28"/>
              </w:rPr>
              <w:t>熱傳透率評估(Ｕ)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5E634" w14:textId="301FA985" w:rsidR="00D739B3" w:rsidRPr="003F4224" w:rsidRDefault="00D739B3" w:rsidP="001C642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公式運算，且</w:t>
            </w:r>
            <w:r w:rsidRPr="003F4224">
              <w:rPr>
                <w:rFonts w:ascii="標楷體" w:eastAsia="標楷體" w:hAnsi="標楷體" w:hint="eastAsia"/>
                <w:sz w:val="28"/>
                <w:szCs w:val="28"/>
              </w:rPr>
              <w:t>需搭配熱傳導係數量測(Ｋ值)實驗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9D404" w14:textId="4C7FADCF" w:rsidR="00D739B3" w:rsidRPr="003F4224" w:rsidRDefault="00D739B3" w:rsidP="001C642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F4224">
              <w:rPr>
                <w:rFonts w:ascii="標楷體" w:eastAsia="標楷體" w:hAnsi="標楷體" w:hint="eastAsia"/>
                <w:sz w:val="28"/>
                <w:szCs w:val="28"/>
              </w:rPr>
              <w:t>結構之組件需搭配熱傳導係數量測(Ｋ值)實驗，</w:t>
            </w:r>
            <w:r w:rsidRPr="003F4224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3F4224">
              <w:rPr>
                <w:rFonts w:ascii="標楷體" w:eastAsia="標楷體" w:hAnsi="標楷體" w:hint="eastAsia"/>
                <w:sz w:val="28"/>
                <w:szCs w:val="28"/>
              </w:rPr>
              <w:t>費用依據熱傳導係數量測(Ｋ值)</w:t>
            </w:r>
            <w:r w:rsidR="003515C4">
              <w:rPr>
                <w:rFonts w:ascii="標楷體" w:eastAsia="標楷體" w:hAnsi="標楷體" w:hint="eastAsia"/>
                <w:sz w:val="28"/>
                <w:szCs w:val="28"/>
              </w:rPr>
              <w:t>＋熱傳透率</w:t>
            </w:r>
            <w:r w:rsidR="003515C4" w:rsidRPr="003F4224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3515C4">
              <w:rPr>
                <w:rFonts w:ascii="標楷體" w:eastAsia="標楷體" w:hAnsi="標楷體"/>
                <w:sz w:val="28"/>
                <w:szCs w:val="28"/>
              </w:rPr>
              <w:t>U</w:t>
            </w:r>
            <w:r w:rsidR="003515C4" w:rsidRPr="003F4224">
              <w:rPr>
                <w:rFonts w:ascii="標楷體" w:eastAsia="標楷體" w:hAnsi="標楷體" w:hint="eastAsia"/>
                <w:sz w:val="28"/>
                <w:szCs w:val="28"/>
              </w:rPr>
              <w:t>值)</w:t>
            </w:r>
            <w:r w:rsidR="003F5498">
              <w:rPr>
                <w:rFonts w:ascii="標楷體" w:eastAsia="標楷體" w:hAnsi="標楷體" w:hint="eastAsia"/>
                <w:sz w:val="28"/>
                <w:szCs w:val="28"/>
              </w:rPr>
              <w:t>$</w:t>
            </w:r>
            <w:r w:rsidR="00AB0FDB"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="003515C4">
              <w:rPr>
                <w:rFonts w:ascii="標楷體" w:eastAsia="標楷體" w:hAnsi="標楷體"/>
                <w:sz w:val="28"/>
                <w:szCs w:val="28"/>
              </w:rPr>
              <w:t>,</w:t>
            </w:r>
            <w:r w:rsidR="005A0F68">
              <w:rPr>
                <w:rFonts w:ascii="標楷體" w:eastAsia="標楷體" w:hAnsi="標楷體"/>
                <w:sz w:val="28"/>
                <w:szCs w:val="28"/>
              </w:rPr>
              <w:t>00</w:t>
            </w:r>
            <w:r w:rsidR="003515C4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3F4224">
              <w:rPr>
                <w:rFonts w:ascii="標楷體" w:eastAsia="標楷體" w:hAnsi="標楷體" w:hint="eastAsia"/>
                <w:sz w:val="28"/>
                <w:szCs w:val="28"/>
              </w:rPr>
              <w:t>收費。</w:t>
            </w:r>
            <w:r w:rsidR="003515C4">
              <w:rPr>
                <w:rFonts w:ascii="標楷體" w:eastAsia="標楷體" w:hAnsi="標楷體"/>
                <w:sz w:val="28"/>
                <w:szCs w:val="28"/>
              </w:rPr>
              <w:br/>
            </w:r>
          </w:p>
          <w:p w14:paraId="47BD0BFE" w14:textId="34AF47C5" w:rsidR="00D739B3" w:rsidRPr="003F4224" w:rsidRDefault="00D739B3" w:rsidP="001C642C">
            <w:pPr>
              <w:spacing w:line="360" w:lineRule="exact"/>
              <w:ind w:right="7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" w:char="F0AB"/>
            </w:r>
            <w:r w:rsidRPr="003F4224">
              <w:rPr>
                <w:rFonts w:ascii="標楷體" w:eastAsia="標楷體" w:hAnsi="標楷體" w:hint="eastAsia"/>
                <w:sz w:val="28"/>
                <w:szCs w:val="28"/>
              </w:rPr>
              <w:t>可參考P</w:t>
            </w:r>
            <w:r w:rsidRPr="003F4224">
              <w:rPr>
                <w:rFonts w:ascii="標楷體" w:eastAsia="標楷體" w:hAnsi="標楷體"/>
                <w:sz w:val="28"/>
                <w:szCs w:val="28"/>
              </w:rPr>
              <w:t>.4</w:t>
            </w:r>
            <w:r w:rsidRPr="003F4224">
              <w:rPr>
                <w:rFonts w:ascii="標楷體" w:eastAsia="標楷體" w:hAnsi="標楷體" w:hint="eastAsia"/>
                <w:sz w:val="28"/>
                <w:szCs w:val="28"/>
              </w:rPr>
              <w:t>列舉之試算</w:t>
            </w:r>
          </w:p>
        </w:tc>
      </w:tr>
      <w:tr w:rsidR="00D739B3" w:rsidRPr="003F4224" w14:paraId="33BBF161" w14:textId="77777777" w:rsidTr="0045050F">
        <w:trPr>
          <w:trHeight w:val="1124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EBD7E" w14:textId="77777777" w:rsidR="00D739B3" w:rsidRPr="003F4224" w:rsidRDefault="00D739B3" w:rsidP="001C642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86D02" w14:textId="2373AC31" w:rsidR="00D739B3" w:rsidRPr="003F4224" w:rsidRDefault="00D739B3" w:rsidP="001C642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F4224">
              <w:rPr>
                <w:rFonts w:ascii="標楷體" w:eastAsia="標楷體" w:hAnsi="標楷體" w:hint="eastAsia"/>
                <w:sz w:val="28"/>
                <w:szCs w:val="28"/>
              </w:rPr>
              <w:t>熱傳透率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檢測</w:t>
            </w:r>
            <w:r w:rsidRPr="003F4224">
              <w:rPr>
                <w:rFonts w:ascii="標楷體" w:eastAsia="標楷體" w:hAnsi="標楷體" w:hint="eastAsia"/>
                <w:sz w:val="28"/>
                <w:szCs w:val="28"/>
              </w:rPr>
              <w:t>(Ｕ)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A9E39" w14:textId="6C5EC172" w:rsidR="00D739B3" w:rsidRPr="003F4224" w:rsidRDefault="00D739B3" w:rsidP="001C642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739B3">
              <w:rPr>
                <w:rFonts w:ascii="標楷體" w:eastAsia="標楷體" w:hAnsi="標楷體"/>
                <w:sz w:val="28"/>
                <w:szCs w:val="28"/>
              </w:rPr>
              <w:t>恆溫恆濕環境控制箱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4C8E7" w14:textId="64E1D45A" w:rsidR="00D739B3" w:rsidRPr="003F4224" w:rsidRDefault="003F5498" w:rsidP="001C642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$</w:t>
            </w:r>
            <w:r w:rsidR="005A0F68">
              <w:rPr>
                <w:rFonts w:ascii="標楷體" w:eastAsia="標楷體" w:hAnsi="標楷體"/>
                <w:sz w:val="28"/>
                <w:szCs w:val="28"/>
              </w:rPr>
              <w:t>6</w:t>
            </w:r>
            <w:r w:rsidR="00D739B3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="00D739B3" w:rsidRPr="003F4224">
              <w:rPr>
                <w:rFonts w:ascii="標楷體" w:eastAsia="標楷體" w:hAnsi="標楷體" w:hint="eastAsia"/>
                <w:sz w:val="28"/>
                <w:szCs w:val="28"/>
              </w:rPr>
              <w:t>,</w:t>
            </w:r>
            <w:r w:rsidR="00D739B3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="00D739B3" w:rsidRPr="003F4224">
              <w:rPr>
                <w:rFonts w:ascii="標楷體" w:eastAsia="標楷體" w:hAnsi="標楷體" w:hint="eastAsia"/>
                <w:sz w:val="28"/>
                <w:szCs w:val="28"/>
              </w:rPr>
              <w:t>00/件</w:t>
            </w:r>
            <w:r w:rsidR="00D739B3">
              <w:rPr>
                <w:rFonts w:ascii="標楷體" w:eastAsia="標楷體" w:hAnsi="標楷體"/>
                <w:sz w:val="28"/>
                <w:szCs w:val="28"/>
              </w:rPr>
              <w:br/>
            </w:r>
            <w:r w:rsidR="005237BB" w:rsidRPr="003F4224">
              <w:rPr>
                <w:rFonts w:ascii="標楷體" w:eastAsia="標楷體" w:hAnsi="標楷體" w:hint="eastAsia"/>
                <w:sz w:val="28"/>
                <w:szCs w:val="28"/>
              </w:rPr>
              <w:t>單次實驗超過十件以上者，可</w:t>
            </w:r>
            <w:r w:rsidR="005237BB">
              <w:rPr>
                <w:rFonts w:ascii="標楷體" w:eastAsia="標楷體" w:hAnsi="標楷體" w:hint="eastAsia"/>
                <w:sz w:val="28"/>
                <w:szCs w:val="28"/>
              </w:rPr>
              <w:t>享優惠</w:t>
            </w:r>
            <w:r w:rsidR="005237BB" w:rsidRPr="003F4224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CD4B27" w:rsidRPr="003F4224" w14:paraId="23E40BBA" w14:textId="77777777" w:rsidTr="0045050F">
        <w:trPr>
          <w:trHeight w:val="132"/>
        </w:trPr>
        <w:tc>
          <w:tcPr>
            <w:tcW w:w="846" w:type="dxa"/>
            <w:tcBorders>
              <w:top w:val="nil"/>
              <w:bottom w:val="single" w:sz="4" w:space="0" w:color="auto"/>
            </w:tcBorders>
            <w:vAlign w:val="center"/>
          </w:tcPr>
          <w:p w14:paraId="106B4EFE" w14:textId="77777777" w:rsidR="00CD4B27" w:rsidRPr="003F4224" w:rsidRDefault="00CD4B27" w:rsidP="001C642C">
            <w:pPr>
              <w:spacing w:line="20" w:lineRule="exact"/>
              <w:ind w:left="113" w:right="113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7FC2139A" w14:textId="77777777" w:rsidR="00CD4B27" w:rsidRPr="003F4224" w:rsidRDefault="00CD4B27" w:rsidP="001C642C">
            <w:pPr>
              <w:spacing w:line="20" w:lineRule="exact"/>
              <w:ind w:left="113" w:right="113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14:paraId="5376F707" w14:textId="77777777" w:rsidR="00CD4B27" w:rsidRPr="003F4224" w:rsidRDefault="00CD4B27" w:rsidP="001C642C">
            <w:pPr>
              <w:spacing w:line="20" w:lineRule="exact"/>
              <w:ind w:left="113" w:right="113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  <w:vAlign w:val="bottom"/>
          </w:tcPr>
          <w:p w14:paraId="15EF9998" w14:textId="77777777" w:rsidR="00CD4B27" w:rsidRPr="003F4224" w:rsidRDefault="00CD4B27" w:rsidP="001C642C">
            <w:pPr>
              <w:spacing w:line="20" w:lineRule="exact"/>
              <w:ind w:left="113" w:right="113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D4B27" w:rsidRPr="003F4224" w14:paraId="324CEF2E" w14:textId="77777777" w:rsidTr="0045050F">
        <w:trPr>
          <w:trHeight w:val="56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center"/>
            <w:hideMark/>
          </w:tcPr>
          <w:p w14:paraId="568453CC" w14:textId="65E461D5" w:rsidR="00CD4B27" w:rsidRPr="003F4224" w:rsidRDefault="00CD4B27" w:rsidP="001C642C">
            <w:pPr>
              <w:spacing w:line="400" w:lineRule="exact"/>
              <w:jc w:val="center"/>
              <w:rPr>
                <w:rFonts w:ascii="標楷體" w:eastAsia="標楷體" w:hAnsi="標楷體"/>
                <w:color w:val="FFFFFF"/>
                <w:sz w:val="28"/>
                <w:szCs w:val="28"/>
              </w:rPr>
            </w:pPr>
            <w:r w:rsidRPr="003F4224">
              <w:rPr>
                <w:rFonts w:ascii="標楷體" w:eastAsia="標楷體" w:hAnsi="標楷體" w:hint="eastAsia"/>
                <w:color w:val="FFFFFF"/>
                <w:sz w:val="28"/>
                <w:szCs w:val="28"/>
              </w:rPr>
              <w:t>檢測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center"/>
            <w:hideMark/>
          </w:tcPr>
          <w:p w14:paraId="2D8F91C0" w14:textId="77777777" w:rsidR="00CD4B27" w:rsidRPr="003F4224" w:rsidRDefault="00CD4B27" w:rsidP="001C642C">
            <w:pPr>
              <w:spacing w:line="400" w:lineRule="exact"/>
              <w:jc w:val="center"/>
              <w:rPr>
                <w:rFonts w:ascii="標楷體" w:eastAsia="標楷體" w:hAnsi="標楷體"/>
                <w:color w:val="FFFFFF"/>
                <w:sz w:val="28"/>
                <w:szCs w:val="28"/>
              </w:rPr>
            </w:pPr>
            <w:r w:rsidRPr="003F4224">
              <w:rPr>
                <w:rFonts w:ascii="標楷體" w:eastAsia="標楷體" w:hAnsi="標楷體" w:hint="eastAsia"/>
                <w:color w:val="FFFFFF"/>
                <w:sz w:val="28"/>
                <w:szCs w:val="28"/>
              </w:rPr>
              <w:t>項目</w:t>
            </w:r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center"/>
            <w:hideMark/>
          </w:tcPr>
          <w:p w14:paraId="77D74804" w14:textId="77777777" w:rsidR="00CD4B27" w:rsidRPr="003F4224" w:rsidRDefault="00CD4B27" w:rsidP="001C642C">
            <w:pPr>
              <w:spacing w:line="400" w:lineRule="exact"/>
              <w:jc w:val="center"/>
              <w:rPr>
                <w:rFonts w:ascii="標楷體" w:eastAsia="標楷體" w:hAnsi="標楷體"/>
                <w:color w:val="FFFFFF"/>
                <w:sz w:val="28"/>
                <w:szCs w:val="28"/>
              </w:rPr>
            </w:pPr>
            <w:r w:rsidRPr="003F4224">
              <w:rPr>
                <w:rFonts w:ascii="標楷體" w:eastAsia="標楷體" w:hAnsi="標楷體" w:hint="eastAsia"/>
                <w:color w:val="FFFFFF"/>
                <w:sz w:val="28"/>
                <w:szCs w:val="28"/>
              </w:rPr>
              <w:t>設備名稱</w:t>
            </w:r>
          </w:p>
        </w:tc>
        <w:tc>
          <w:tcPr>
            <w:tcW w:w="694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18F2B66B" w14:textId="77777777" w:rsidR="00CD4B27" w:rsidRPr="003F4224" w:rsidRDefault="00CD4B27" w:rsidP="001C642C">
            <w:pPr>
              <w:spacing w:line="400" w:lineRule="exact"/>
              <w:jc w:val="center"/>
              <w:rPr>
                <w:rFonts w:ascii="標楷體" w:eastAsia="標楷體" w:hAnsi="標楷體"/>
                <w:color w:val="FFFFFF"/>
                <w:sz w:val="28"/>
                <w:szCs w:val="28"/>
              </w:rPr>
            </w:pPr>
            <w:r w:rsidRPr="003F4224">
              <w:rPr>
                <w:rFonts w:ascii="標楷體" w:eastAsia="標楷體" w:hAnsi="標楷體" w:hint="eastAsia"/>
                <w:color w:val="FFFFFF"/>
                <w:sz w:val="28"/>
                <w:szCs w:val="28"/>
              </w:rPr>
              <w:t>收費標準</w:t>
            </w:r>
          </w:p>
        </w:tc>
      </w:tr>
      <w:tr w:rsidR="00EA4B22" w:rsidRPr="003F4224" w14:paraId="34C99C65" w14:textId="77777777" w:rsidTr="009C417D">
        <w:trPr>
          <w:trHeight w:val="1695"/>
        </w:trPr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14:paraId="2426973A" w14:textId="4DFA1473" w:rsidR="00A62266" w:rsidRPr="003F4224" w:rsidRDefault="00A62266" w:rsidP="001C642C">
            <w:pPr>
              <w:spacing w:line="320" w:lineRule="exac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4224">
              <w:rPr>
                <w:rFonts w:ascii="標楷體" w:eastAsia="標楷體" w:hAnsi="標楷體" w:hint="eastAsia"/>
                <w:sz w:val="28"/>
                <w:szCs w:val="28"/>
              </w:rPr>
              <w:t>建材光學性能檢測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4586B" w14:textId="3D21F76D" w:rsidR="00A62266" w:rsidRPr="003F4224" w:rsidRDefault="00A62266" w:rsidP="001C642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F4224">
              <w:rPr>
                <w:rFonts w:ascii="標楷體" w:eastAsia="標楷體" w:hAnsi="標楷體" w:hint="eastAsia"/>
                <w:sz w:val="28"/>
                <w:szCs w:val="28"/>
              </w:rPr>
              <w:t>玻璃/隔熱膜性能</w:t>
            </w:r>
            <w:r w:rsidR="00D16A17" w:rsidRPr="00D16A17">
              <w:rPr>
                <w:rFonts w:ascii="標楷體" w:eastAsia="標楷體" w:hAnsi="標楷體"/>
                <w:sz w:val="28"/>
                <w:szCs w:val="28"/>
              </w:rPr>
              <w:t>檢測</w:t>
            </w:r>
            <w:r w:rsidR="00946B22" w:rsidRPr="003F4224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="00946B22" w:rsidRPr="003F4224">
              <w:rPr>
                <w:rFonts w:ascii="標楷體" w:eastAsia="標楷體" w:hAnsi="標楷體" w:hint="eastAsia"/>
                <w:sz w:val="28"/>
                <w:szCs w:val="28"/>
              </w:rPr>
              <w:t>Ｇ)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10499" w14:textId="5C80A1D5" w:rsidR="00A62266" w:rsidRPr="003F4224" w:rsidRDefault="0013757C" w:rsidP="001C642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1.</w:t>
            </w:r>
            <w:r w:rsidR="00D75F9C">
              <w:rPr>
                <w:rFonts w:ascii="標楷體" w:eastAsia="標楷體" w:hAnsi="標楷體"/>
                <w:sz w:val="28"/>
                <w:szCs w:val="28"/>
              </w:rPr>
              <w:t>UV/VIS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="00D75F9C">
              <w:rPr>
                <w:rFonts w:ascii="標楷體" w:eastAsia="標楷體" w:hAnsi="標楷體"/>
                <w:sz w:val="28"/>
                <w:szCs w:val="28"/>
              </w:rPr>
              <w:t>NIR</w:t>
            </w:r>
            <w:r w:rsidR="00A62266" w:rsidRPr="003F4224">
              <w:rPr>
                <w:rFonts w:ascii="標楷體" w:eastAsia="標楷體" w:hAnsi="標楷體" w:hint="eastAsia"/>
                <w:sz w:val="28"/>
                <w:szCs w:val="28"/>
              </w:rPr>
              <w:t>分光光譜儀</w:t>
            </w:r>
            <w:r w:rsidR="007B31EC" w:rsidRPr="003F4224">
              <w:rPr>
                <w:rFonts w:ascii="標楷體" w:eastAsia="標楷體" w:hAnsi="標楷體" w:hint="eastAsia"/>
                <w:sz w:val="28"/>
                <w:szCs w:val="28"/>
              </w:rPr>
              <w:br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="00A62266" w:rsidRPr="003F4224">
              <w:rPr>
                <w:rFonts w:ascii="標楷體" w:eastAsia="標楷體" w:hAnsi="標楷體" w:hint="eastAsia"/>
                <w:sz w:val="28"/>
                <w:szCs w:val="28"/>
              </w:rPr>
              <w:t>傅立葉轉換紅外線光譜儀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(F</w:t>
            </w:r>
            <w:r>
              <w:rPr>
                <w:rFonts w:ascii="標楷體" w:eastAsia="標楷體" w:hAnsi="標楷體"/>
                <w:sz w:val="28"/>
                <w:szCs w:val="28"/>
              </w:rPr>
              <w:t>TIR)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00455" w14:textId="7743C009" w:rsidR="008D389E" w:rsidRPr="003515C4" w:rsidRDefault="008D389E" w:rsidP="001C642C">
            <w:pPr>
              <w:spacing w:line="3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D389E">
              <w:rPr>
                <w:rFonts w:ascii="標楷體" w:eastAsia="標楷體" w:hAnsi="標楷體" w:hint="eastAsia"/>
                <w:b/>
                <w:sz w:val="28"/>
                <w:szCs w:val="28"/>
              </w:rPr>
              <w:t>單片/膠合/隔熱紙</w:t>
            </w:r>
            <w:r w:rsidRPr="008D389E">
              <w:rPr>
                <w:rFonts w:ascii="標楷體" w:eastAsia="標楷體" w:hAnsi="標楷體"/>
                <w:b/>
                <w:sz w:val="28"/>
                <w:szCs w:val="28"/>
              </w:rPr>
              <w:t>-</w:t>
            </w:r>
            <w:r w:rsidR="003F5498">
              <w:rPr>
                <w:rFonts w:ascii="標楷體" w:eastAsia="標楷體" w:hAnsi="標楷體"/>
                <w:sz w:val="28"/>
                <w:szCs w:val="28"/>
              </w:rPr>
              <w:t>$</w:t>
            </w:r>
            <w:r w:rsidR="00315937">
              <w:rPr>
                <w:rFonts w:ascii="標楷體" w:eastAsia="標楷體" w:hAnsi="標楷體"/>
                <w:sz w:val="28"/>
                <w:szCs w:val="28"/>
              </w:rPr>
              <w:t>10</w:t>
            </w:r>
            <w:r w:rsidR="00A62266" w:rsidRPr="003F4224">
              <w:rPr>
                <w:rFonts w:ascii="標楷體" w:eastAsia="標楷體" w:hAnsi="標楷體"/>
                <w:sz w:val="28"/>
                <w:szCs w:val="28"/>
              </w:rPr>
              <w:t>,000/</w:t>
            </w:r>
            <w:r w:rsidR="00A62266" w:rsidRPr="003F4224">
              <w:rPr>
                <w:rFonts w:ascii="標楷體" w:eastAsia="標楷體" w:hAnsi="標楷體" w:hint="eastAsia"/>
                <w:sz w:val="28"/>
                <w:szCs w:val="28"/>
              </w:rPr>
              <w:t xml:space="preserve">件                   </w:t>
            </w:r>
          </w:p>
          <w:p w14:paraId="2D0A38F4" w14:textId="51AC610C" w:rsidR="003515C4" w:rsidRPr="003515C4" w:rsidRDefault="008D389E" w:rsidP="003515C4">
            <w:pPr>
              <w:spacing w:line="3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D389E">
              <w:rPr>
                <w:rFonts w:ascii="標楷體" w:eastAsia="標楷體" w:hAnsi="標楷體" w:hint="eastAsia"/>
                <w:b/>
                <w:sz w:val="28"/>
                <w:szCs w:val="28"/>
              </w:rPr>
              <w:t>複層玻璃</w:t>
            </w:r>
            <w:r w:rsidRPr="008D389E">
              <w:rPr>
                <w:rFonts w:ascii="標楷體" w:eastAsia="標楷體" w:hAnsi="標楷體"/>
                <w:b/>
                <w:sz w:val="28"/>
                <w:szCs w:val="28"/>
              </w:rPr>
              <w:t>-</w:t>
            </w:r>
            <w:r w:rsidRPr="003F4224">
              <w:rPr>
                <w:rFonts w:ascii="標楷體" w:eastAsia="標楷體" w:hAnsi="標楷體"/>
                <w:sz w:val="28"/>
                <w:szCs w:val="28"/>
              </w:rPr>
              <w:t>$</w:t>
            </w:r>
            <w:r w:rsidR="00315937">
              <w:rPr>
                <w:rFonts w:ascii="標楷體" w:eastAsia="標楷體" w:hAnsi="標楷體"/>
                <w:sz w:val="28"/>
                <w:szCs w:val="28"/>
              </w:rPr>
              <w:t>13</w:t>
            </w:r>
            <w:r w:rsidRPr="003F4224">
              <w:rPr>
                <w:rFonts w:ascii="標楷體" w:eastAsia="標楷體" w:hAnsi="標楷體" w:hint="eastAsia"/>
                <w:sz w:val="28"/>
                <w:szCs w:val="28"/>
              </w:rPr>
              <w:t>,</w:t>
            </w:r>
            <w:r w:rsidRPr="003F4224">
              <w:rPr>
                <w:rFonts w:ascii="標楷體" w:eastAsia="標楷體" w:hAnsi="標楷體"/>
                <w:sz w:val="28"/>
                <w:szCs w:val="28"/>
              </w:rPr>
              <w:t>000/</w:t>
            </w:r>
            <w:r w:rsidRPr="003F4224">
              <w:rPr>
                <w:rFonts w:ascii="標楷體" w:eastAsia="標楷體" w:hAnsi="標楷體" w:hint="eastAsia"/>
                <w:sz w:val="28"/>
                <w:szCs w:val="28"/>
              </w:rPr>
              <w:t>件</w:t>
            </w:r>
          </w:p>
          <w:p w14:paraId="785A21A5" w14:textId="7E3C7648" w:rsidR="00EA4B22" w:rsidRPr="003F4224" w:rsidRDefault="005237BB" w:rsidP="003515C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F4224">
              <w:rPr>
                <w:rFonts w:ascii="標楷體" w:eastAsia="標楷體" w:hAnsi="標楷體" w:hint="eastAsia"/>
                <w:sz w:val="28"/>
                <w:szCs w:val="28"/>
              </w:rPr>
              <w:t>單次實驗超過十件以上者，可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享優惠</w:t>
            </w:r>
            <w:r w:rsidRPr="003F4224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334C22" w:rsidRPr="003F4224" w14:paraId="1F46EEDD" w14:textId="77777777" w:rsidTr="009C417D">
        <w:trPr>
          <w:trHeight w:val="1551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4766E8F4" w14:textId="77777777" w:rsidR="00334C22" w:rsidRPr="003F4224" w:rsidRDefault="00334C22" w:rsidP="001C642C">
            <w:pPr>
              <w:spacing w:line="320" w:lineRule="exac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3B208" w14:textId="58B7A118" w:rsidR="00334C22" w:rsidRPr="003F4224" w:rsidRDefault="00334C22" w:rsidP="001C642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表面輻射率</w:t>
            </w:r>
            <w:r w:rsidRPr="00D16A17">
              <w:rPr>
                <w:rFonts w:ascii="標楷體" w:eastAsia="標楷體" w:hAnsi="標楷體" w:hint="eastAsia"/>
                <w:sz w:val="28"/>
                <w:szCs w:val="28"/>
              </w:rPr>
              <w:t>檢</w:t>
            </w:r>
            <w:r w:rsidRPr="00D16A17">
              <w:rPr>
                <w:rFonts w:ascii="標楷體" w:eastAsia="標楷體" w:hAnsi="標楷體"/>
                <w:sz w:val="28"/>
                <w:szCs w:val="28"/>
              </w:rPr>
              <w:t>測</w:t>
            </w:r>
            <w:r w:rsidRPr="003F4224"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Ｅ</w:t>
            </w:r>
            <w:r w:rsidRPr="003F4224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1AB21" w14:textId="7DBC5EAF" w:rsidR="00334C22" w:rsidRDefault="00334C22" w:rsidP="001C642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F4224">
              <w:rPr>
                <w:rFonts w:ascii="標楷體" w:eastAsia="標楷體" w:hAnsi="標楷體" w:hint="eastAsia"/>
                <w:sz w:val="28"/>
                <w:szCs w:val="28"/>
              </w:rPr>
              <w:t>傅立葉轉換紅外線光譜儀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(F</w:t>
            </w:r>
            <w:r>
              <w:rPr>
                <w:rFonts w:ascii="標楷體" w:eastAsia="標楷體" w:hAnsi="標楷體"/>
                <w:sz w:val="28"/>
                <w:szCs w:val="28"/>
              </w:rPr>
              <w:t>TIR)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F031A" w14:textId="67A39952" w:rsidR="00E66EBD" w:rsidRPr="00E66EBD" w:rsidRDefault="00334C22" w:rsidP="003515C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F4224">
              <w:rPr>
                <w:rFonts w:ascii="標楷體" w:eastAsia="標楷體" w:hAnsi="標楷體"/>
                <w:sz w:val="28"/>
                <w:szCs w:val="28"/>
              </w:rPr>
              <w:t>$</w:t>
            </w:r>
            <w:r w:rsidR="00162AAE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</w:t>
            </w:r>
            <w:r w:rsidRPr="00334C2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,</w:t>
            </w:r>
            <w:r w:rsidRPr="003F4224">
              <w:rPr>
                <w:rFonts w:ascii="標楷體" w:eastAsia="標楷體" w:hAnsi="標楷體"/>
                <w:sz w:val="28"/>
                <w:szCs w:val="28"/>
              </w:rPr>
              <w:t>000/</w:t>
            </w:r>
            <w:r w:rsidRPr="003F4224">
              <w:rPr>
                <w:rFonts w:ascii="標楷體" w:eastAsia="標楷體" w:hAnsi="標楷體" w:hint="eastAsia"/>
                <w:sz w:val="28"/>
                <w:szCs w:val="28"/>
              </w:rPr>
              <w:t>件</w:t>
            </w:r>
            <w:r w:rsidRPr="003F4224">
              <w:rPr>
                <w:rFonts w:ascii="標楷體" w:eastAsia="標楷體" w:hAnsi="標楷體" w:hint="eastAsia"/>
                <w:sz w:val="28"/>
                <w:szCs w:val="28"/>
              </w:rPr>
              <w:br/>
            </w:r>
            <w:r w:rsidR="00E66EBD" w:rsidRPr="00B4733F">
              <w:rPr>
                <w:rFonts w:ascii="標楷體" w:eastAsia="標楷體" w:hAnsi="標楷體"/>
                <w:color w:val="FF0000"/>
                <w:sz w:val="28"/>
                <w:szCs w:val="28"/>
              </w:rPr>
              <w:sym w:font="Wingdings" w:char="F0AB"/>
            </w:r>
            <w:r w:rsidR="00E66EBD" w:rsidRPr="009B22F8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複層玻璃視為兩件試體</w:t>
            </w:r>
            <w:r w:rsidR="00315937">
              <w:rPr>
                <w:rFonts w:ascii="標楷體" w:eastAsia="標楷體" w:hAnsi="標楷體"/>
                <w:color w:val="FF0000"/>
                <w:sz w:val="28"/>
                <w:szCs w:val="28"/>
              </w:rPr>
              <w:br/>
            </w:r>
            <w:r w:rsidR="005237BB" w:rsidRPr="003F4224">
              <w:rPr>
                <w:rFonts w:ascii="標楷體" w:eastAsia="標楷體" w:hAnsi="標楷體" w:hint="eastAsia"/>
                <w:sz w:val="28"/>
                <w:szCs w:val="28"/>
              </w:rPr>
              <w:t>單次實驗超過十件以上者，可</w:t>
            </w:r>
            <w:r w:rsidR="005237BB">
              <w:rPr>
                <w:rFonts w:ascii="標楷體" w:eastAsia="標楷體" w:hAnsi="標楷體" w:hint="eastAsia"/>
                <w:sz w:val="28"/>
                <w:szCs w:val="28"/>
              </w:rPr>
              <w:t>享優惠</w:t>
            </w:r>
            <w:r w:rsidR="005237BB" w:rsidRPr="003F4224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EA4B22" w:rsidRPr="003F4224" w14:paraId="55660F65" w14:textId="77777777" w:rsidTr="009C417D">
        <w:trPr>
          <w:trHeight w:val="1407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tbRlV"/>
            <w:vAlign w:val="center"/>
            <w:hideMark/>
          </w:tcPr>
          <w:p w14:paraId="3581A66F" w14:textId="77777777" w:rsidR="00A62266" w:rsidRPr="003F4224" w:rsidRDefault="00A62266" w:rsidP="001C642C">
            <w:pPr>
              <w:spacing w:line="320" w:lineRule="exac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ABEB3" w14:textId="67882F58" w:rsidR="00A62266" w:rsidRPr="003F4224" w:rsidRDefault="00A62266" w:rsidP="001C642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F4224">
              <w:rPr>
                <w:rFonts w:ascii="標楷體" w:eastAsia="標楷體" w:hAnsi="標楷體" w:hint="eastAsia"/>
                <w:sz w:val="28"/>
                <w:szCs w:val="28"/>
              </w:rPr>
              <w:t>塗料隔熱性能</w:t>
            </w:r>
            <w:r w:rsidR="00D16A17" w:rsidRPr="00D16A17">
              <w:rPr>
                <w:rFonts w:ascii="標楷體" w:eastAsia="標楷體" w:hAnsi="標楷體"/>
                <w:sz w:val="28"/>
                <w:szCs w:val="28"/>
              </w:rPr>
              <w:t>檢測</w:t>
            </w:r>
            <w:r w:rsidR="00946B22" w:rsidRPr="003F4224">
              <w:rPr>
                <w:rFonts w:ascii="標楷體" w:eastAsia="標楷體" w:hAnsi="標楷體" w:hint="eastAsia"/>
                <w:sz w:val="28"/>
                <w:szCs w:val="28"/>
              </w:rPr>
              <w:t>(Ｓ)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2B2B7" w14:textId="316AD997" w:rsidR="0013757C" w:rsidRPr="003F4224" w:rsidRDefault="0013757C" w:rsidP="001C642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1.</w:t>
            </w:r>
            <w:r w:rsidR="00D75F9C">
              <w:rPr>
                <w:rFonts w:ascii="標楷體" w:eastAsia="標楷體" w:hAnsi="標楷體"/>
                <w:sz w:val="28"/>
                <w:szCs w:val="28"/>
              </w:rPr>
              <w:t>UV/VIS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="00D75F9C">
              <w:rPr>
                <w:rFonts w:ascii="標楷體" w:eastAsia="標楷體" w:hAnsi="標楷體"/>
                <w:sz w:val="28"/>
                <w:szCs w:val="28"/>
              </w:rPr>
              <w:t>NIR</w:t>
            </w:r>
            <w:r w:rsidR="00A62266" w:rsidRPr="003F4224">
              <w:rPr>
                <w:rFonts w:ascii="標楷體" w:eastAsia="標楷體" w:hAnsi="標楷體" w:hint="eastAsia"/>
                <w:sz w:val="28"/>
                <w:szCs w:val="28"/>
              </w:rPr>
              <w:t>分光光譜儀</w:t>
            </w:r>
            <w:r w:rsidR="007B31EC" w:rsidRPr="003F4224">
              <w:rPr>
                <w:rFonts w:ascii="標楷體" w:eastAsia="標楷體" w:hAnsi="標楷體"/>
                <w:sz w:val="28"/>
                <w:szCs w:val="28"/>
              </w:rPr>
              <w:br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="00A62266" w:rsidRPr="003F4224">
              <w:rPr>
                <w:rFonts w:ascii="標楷體" w:eastAsia="標楷體" w:hAnsi="標楷體" w:hint="eastAsia"/>
                <w:sz w:val="28"/>
                <w:szCs w:val="28"/>
              </w:rPr>
              <w:t>傅立葉轉換紅外線光譜儀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(F</w:t>
            </w:r>
            <w:r>
              <w:rPr>
                <w:rFonts w:ascii="標楷體" w:eastAsia="標楷體" w:hAnsi="標楷體"/>
                <w:sz w:val="28"/>
                <w:szCs w:val="28"/>
              </w:rPr>
              <w:t>TIR)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AE891" w14:textId="27276F8C" w:rsidR="003515C4" w:rsidRDefault="003F5498" w:rsidP="001C642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$</w:t>
            </w:r>
            <w:r w:rsidR="00315937"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="00A62266" w:rsidRPr="003F4224">
              <w:rPr>
                <w:rFonts w:ascii="標楷體" w:eastAsia="標楷體" w:hAnsi="標楷體" w:hint="eastAsia"/>
                <w:sz w:val="28"/>
                <w:szCs w:val="28"/>
              </w:rPr>
              <w:t>,000/件</w:t>
            </w:r>
          </w:p>
          <w:p w14:paraId="191F0095" w14:textId="452E3A70" w:rsidR="00A62266" w:rsidRPr="003F4224" w:rsidRDefault="005237BB" w:rsidP="001C642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F4224">
              <w:rPr>
                <w:rFonts w:ascii="標楷體" w:eastAsia="標楷體" w:hAnsi="標楷體" w:hint="eastAsia"/>
                <w:sz w:val="28"/>
                <w:szCs w:val="28"/>
              </w:rPr>
              <w:t>單次實驗超過十件以上者，可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享優惠</w:t>
            </w:r>
            <w:r w:rsidRPr="003F4224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EA4B22" w:rsidRPr="003F4224" w14:paraId="4A4C01C5" w14:textId="77777777" w:rsidTr="009C417D">
        <w:trPr>
          <w:cantSplit/>
          <w:trHeight w:val="5093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47698988" w14:textId="0DEF54C0" w:rsidR="00A62266" w:rsidRPr="003F4224" w:rsidRDefault="00A62266" w:rsidP="001C642C">
            <w:pPr>
              <w:spacing w:line="320" w:lineRule="exac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4224">
              <w:rPr>
                <w:rFonts w:ascii="標楷體" w:eastAsia="標楷體" w:hAnsi="標楷體" w:hint="eastAsia"/>
                <w:sz w:val="28"/>
                <w:szCs w:val="28"/>
              </w:rPr>
              <w:t>建材一般性能檢測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DF934" w14:textId="4CF6A4A3" w:rsidR="00A62266" w:rsidRPr="003F4224" w:rsidRDefault="00A62266" w:rsidP="001C642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F4224">
              <w:rPr>
                <w:rFonts w:ascii="標楷體" w:eastAsia="標楷體" w:hAnsi="標楷體" w:hint="eastAsia"/>
                <w:sz w:val="28"/>
                <w:szCs w:val="28"/>
              </w:rPr>
              <w:t>加速老化耐候</w:t>
            </w:r>
            <w:r w:rsidR="00D16A17" w:rsidRPr="00D16A17">
              <w:rPr>
                <w:rFonts w:ascii="標楷體" w:eastAsia="標楷體" w:hAnsi="標楷體"/>
                <w:sz w:val="28"/>
                <w:szCs w:val="28"/>
              </w:rPr>
              <w:t>檢測</w:t>
            </w:r>
            <w:r w:rsidR="00946B22" w:rsidRPr="003F4224">
              <w:rPr>
                <w:rFonts w:ascii="標楷體" w:eastAsia="標楷體" w:hAnsi="標楷體" w:hint="eastAsia"/>
                <w:sz w:val="28"/>
                <w:szCs w:val="28"/>
              </w:rPr>
              <w:t>(Ｑ)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EC81F" w14:textId="31B92BA5" w:rsidR="0013757C" w:rsidRDefault="0013757C" w:rsidP="001C642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="00A62266" w:rsidRPr="003F4224">
              <w:rPr>
                <w:rFonts w:ascii="標楷體" w:eastAsia="標楷體" w:hAnsi="標楷體" w:hint="eastAsia"/>
                <w:sz w:val="28"/>
                <w:szCs w:val="28"/>
              </w:rPr>
              <w:t>紫外光耐候試驗機(QUV)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  <w:t>2.UV/VIS-NIR</w:t>
            </w:r>
            <w:r w:rsidRPr="003F4224">
              <w:rPr>
                <w:rFonts w:ascii="標楷體" w:eastAsia="標楷體" w:hAnsi="標楷體" w:hint="eastAsia"/>
                <w:sz w:val="28"/>
                <w:szCs w:val="28"/>
              </w:rPr>
              <w:t>分光光譜儀</w:t>
            </w:r>
            <w:r w:rsidRPr="003F4224">
              <w:rPr>
                <w:rFonts w:ascii="標楷體" w:eastAsia="標楷體" w:hAnsi="標楷體"/>
                <w:sz w:val="28"/>
                <w:szCs w:val="28"/>
              </w:rPr>
              <w:br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Pr="003F4224">
              <w:rPr>
                <w:rFonts w:ascii="標楷體" w:eastAsia="標楷體" w:hAnsi="標楷體" w:hint="eastAsia"/>
                <w:sz w:val="28"/>
                <w:szCs w:val="28"/>
              </w:rPr>
              <w:t>傅立葉轉換紅外線光譜儀</w:t>
            </w:r>
          </w:p>
          <w:p w14:paraId="16DE0EB8" w14:textId="5CFC1466" w:rsidR="00A62266" w:rsidRPr="003F4224" w:rsidRDefault="0013757C" w:rsidP="001C642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>
              <w:rPr>
                <w:rFonts w:ascii="標楷體" w:eastAsia="標楷體" w:hAnsi="標楷體"/>
                <w:sz w:val="28"/>
                <w:szCs w:val="28"/>
              </w:rPr>
              <w:t>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色差計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2CA63" w14:textId="77777777" w:rsidR="00A94B11" w:rsidRDefault="00A62266" w:rsidP="001C642C">
            <w:pPr>
              <w:spacing w:line="360" w:lineRule="exact"/>
            </w:pPr>
            <w:r w:rsidRPr="003F4224">
              <w:rPr>
                <w:rFonts w:ascii="標楷體" w:eastAsia="標楷體" w:hAnsi="標楷體" w:hint="eastAsia"/>
                <w:sz w:val="28"/>
                <w:szCs w:val="28"/>
              </w:rPr>
              <w:t>儀器運行費用：</w:t>
            </w:r>
          </w:p>
          <w:p w14:paraId="4E3AE202" w14:textId="77777777" w:rsidR="00925ECD" w:rsidRDefault="00A94B11" w:rsidP="00925ECD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t xml:space="preserve"> </w:t>
            </w:r>
            <w:r w:rsidRPr="00A94B11">
              <w:rPr>
                <w:rFonts w:ascii="標楷體" w:eastAsia="標楷體" w:hAnsi="標楷體"/>
                <w:sz w:val="28"/>
                <w:szCs w:val="28"/>
              </w:rPr>
              <w:t xml:space="preserve">UVA </w:t>
            </w:r>
            <w:r w:rsidR="003F5498">
              <w:rPr>
                <w:rFonts w:ascii="標楷體" w:eastAsia="標楷體" w:hAnsi="標楷體"/>
                <w:sz w:val="28"/>
                <w:szCs w:val="28"/>
              </w:rPr>
              <w:t>$</w:t>
            </w:r>
            <w:r w:rsidR="000B66E6">
              <w:rPr>
                <w:rFonts w:ascii="標楷體" w:eastAsia="標楷體" w:hAnsi="標楷體"/>
                <w:sz w:val="28"/>
                <w:szCs w:val="28"/>
              </w:rPr>
              <w:t>45</w:t>
            </w:r>
            <w:r w:rsidRPr="00A94B11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Pr="00A94B11">
              <w:rPr>
                <w:rFonts w:ascii="標楷體" w:eastAsia="標楷體" w:hAnsi="標楷體"/>
                <w:sz w:val="28"/>
                <w:szCs w:val="28"/>
              </w:rPr>
              <w:t>小時</w:t>
            </w:r>
            <w:r w:rsidR="007B31EC" w:rsidRPr="003F4224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="007B31EC" w:rsidRPr="003F4224">
              <w:rPr>
                <w:rFonts w:ascii="標楷體" w:eastAsia="標楷體" w:hAnsi="標楷體" w:hint="eastAsia"/>
                <w:sz w:val="28"/>
                <w:szCs w:val="28"/>
              </w:rPr>
              <w:t>基本費用)</w:t>
            </w:r>
          </w:p>
          <w:p w14:paraId="5B6130D8" w14:textId="77777777" w:rsidR="009C417D" w:rsidRDefault="00925ECD" w:rsidP="00925ECD">
            <w:pPr>
              <w:spacing w:line="360" w:lineRule="exac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B4733F">
              <w:rPr>
                <w:rFonts w:ascii="標楷體" w:eastAsia="標楷體" w:hAnsi="標楷體"/>
                <w:color w:val="FF0000"/>
                <w:sz w:val="28"/>
                <w:szCs w:val="28"/>
              </w:rPr>
              <w:sym w:font="Wingdings" w:char="F0AB"/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試體</w:t>
            </w:r>
            <w:r w:rsidR="009C417D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數量</w:t>
            </w:r>
            <w:r>
              <w:rPr>
                <w:rFonts w:ascii="標楷體" w:eastAsia="標楷體" w:hAnsi="標楷體"/>
                <w:color w:val="FF0000"/>
                <w:sz w:val="28"/>
                <w:szCs w:val="28"/>
              </w:rPr>
              <w:t>3</w:t>
            </w:r>
            <w:r w:rsidRPr="009B22F8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件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以內收乙筆運行費用</w:t>
            </w:r>
            <w:r w:rsidRPr="000B66E6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，</w:t>
            </w:r>
            <w:r w:rsidR="009C417D">
              <w:rPr>
                <w:rFonts w:ascii="標楷體" w:eastAsia="標楷體" w:hAnsi="標楷體"/>
                <w:color w:val="FF0000"/>
                <w:sz w:val="28"/>
                <w:szCs w:val="28"/>
              </w:rPr>
              <w:t>4~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6件收兩筆，以此類推</w:t>
            </w:r>
            <w:r w:rsidR="009C417D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；</w:t>
            </w:r>
            <w:r w:rsidR="009C417D">
              <w:rPr>
                <w:rFonts w:ascii="標楷體" w:eastAsia="標楷體" w:hAnsi="標楷體"/>
                <w:color w:val="FF0000"/>
                <w:sz w:val="28"/>
                <w:szCs w:val="28"/>
              </w:rPr>
              <w:t>10</w:t>
            </w:r>
            <w:r w:rsidR="009C417D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件以上另有優惠。</w:t>
            </w:r>
          </w:p>
          <w:p w14:paraId="5F46DAFE" w14:textId="08B67989" w:rsidR="007B31EC" w:rsidRPr="00925ECD" w:rsidRDefault="00A62266" w:rsidP="00925ECD">
            <w:pPr>
              <w:spacing w:line="360" w:lineRule="exac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3F4224">
              <w:rPr>
                <w:rFonts w:ascii="標楷體" w:eastAsia="標楷體" w:hAnsi="標楷體" w:hint="eastAsia"/>
                <w:sz w:val="28"/>
                <w:szCs w:val="28"/>
              </w:rPr>
              <w:br/>
            </w:r>
            <w:r w:rsidRPr="003F4224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色差量測：</w:t>
            </w:r>
          </w:p>
          <w:p w14:paraId="062B7C5B" w14:textId="0695C989" w:rsidR="007B31EC" w:rsidRPr="003F4224" w:rsidRDefault="003F5498" w:rsidP="001C642C">
            <w:pPr>
              <w:spacing w:line="360" w:lineRule="exact"/>
              <w:ind w:firstLineChars="100" w:firstLine="28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$</w:t>
            </w:r>
            <w:r w:rsidR="00A62266" w:rsidRPr="003F4224">
              <w:rPr>
                <w:rFonts w:ascii="標楷體" w:eastAsia="標楷體" w:hAnsi="標楷體" w:hint="eastAsia"/>
                <w:sz w:val="28"/>
                <w:szCs w:val="28"/>
              </w:rPr>
              <w:t>500/件 x 評判次數</w:t>
            </w:r>
            <w:r w:rsidR="005B7EEB" w:rsidRPr="003F4224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="00A62266" w:rsidRPr="003F4224">
              <w:rPr>
                <w:rFonts w:ascii="標楷體" w:eastAsia="標楷體" w:hAnsi="標楷體" w:hint="eastAsia"/>
                <w:sz w:val="28"/>
                <w:szCs w:val="28"/>
              </w:rPr>
              <w:t>適用塑膠、塗料等</w:t>
            </w:r>
            <w:r w:rsidR="005B7EEB" w:rsidRPr="003F4224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="007B31EC" w:rsidRPr="003F4224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  <w:r w:rsidR="00A62266" w:rsidRPr="003F4224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A62266" w:rsidRPr="003F4224">
              <w:rPr>
                <w:rFonts w:ascii="標楷體" w:eastAsia="標楷體" w:hAnsi="標楷體" w:hint="eastAsia"/>
                <w:sz w:val="28"/>
                <w:szCs w:val="28"/>
              </w:rPr>
              <w:br/>
            </w:r>
            <w:r w:rsidR="00A62266" w:rsidRPr="003F4224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塗料隔熱性能檢測SRI</w:t>
            </w:r>
            <w:r w:rsidR="000B66E6" w:rsidRPr="003F4224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(</w:t>
            </w:r>
            <w:r w:rsidR="000B66E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含色差</w:t>
            </w:r>
            <w:r w:rsidR="00A62266" w:rsidRPr="003F4224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)：</w:t>
            </w:r>
          </w:p>
          <w:p w14:paraId="2278870C" w14:textId="6823B3F7" w:rsidR="007B31EC" w:rsidRPr="003F4224" w:rsidRDefault="003F5498" w:rsidP="001C642C">
            <w:pPr>
              <w:spacing w:line="360" w:lineRule="exact"/>
              <w:ind w:firstLineChars="100" w:firstLine="28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$</w:t>
            </w:r>
            <w:r w:rsidR="00315937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="00A62266" w:rsidRPr="003F4224">
              <w:rPr>
                <w:rFonts w:ascii="標楷體" w:eastAsia="標楷體" w:hAnsi="標楷體" w:hint="eastAsia"/>
                <w:sz w:val="28"/>
                <w:szCs w:val="28"/>
              </w:rPr>
              <w:t>,500 /件 x 評判次數</w:t>
            </w:r>
            <w:r w:rsidR="005B7EEB" w:rsidRPr="003F4224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A62266" w:rsidRPr="003F4224">
              <w:rPr>
                <w:rFonts w:ascii="標楷體" w:eastAsia="標楷體" w:hAnsi="標楷體" w:hint="eastAsia"/>
                <w:sz w:val="28"/>
                <w:szCs w:val="28"/>
              </w:rPr>
              <w:t>適用塗料</w:t>
            </w:r>
            <w:r w:rsidR="005B7EEB" w:rsidRPr="003F4224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="007B31EC" w:rsidRPr="003F4224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  <w:r w:rsidR="00A62266" w:rsidRPr="003F4224">
              <w:rPr>
                <w:rFonts w:ascii="標楷體" w:eastAsia="標楷體" w:hAnsi="標楷體" w:hint="eastAsia"/>
                <w:sz w:val="28"/>
                <w:szCs w:val="28"/>
              </w:rPr>
              <w:br/>
            </w:r>
            <w:r w:rsidR="00A62266" w:rsidRPr="003F4224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光學性能檢測：</w:t>
            </w:r>
          </w:p>
          <w:p w14:paraId="3437E7D9" w14:textId="0FCF201E" w:rsidR="00A62266" w:rsidRPr="003F4224" w:rsidRDefault="003F5498" w:rsidP="001C642C">
            <w:pPr>
              <w:spacing w:line="360" w:lineRule="exact"/>
              <w:ind w:firstLineChars="100" w:firstLine="2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$</w:t>
            </w:r>
            <w:r w:rsidR="00315937"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="00A62266" w:rsidRPr="003F4224">
              <w:rPr>
                <w:rFonts w:ascii="標楷體" w:eastAsia="標楷體" w:hAnsi="標楷體" w:hint="eastAsia"/>
                <w:sz w:val="28"/>
                <w:szCs w:val="28"/>
              </w:rPr>
              <w:t>,000 /件 x 評判次數</w:t>
            </w:r>
            <w:r w:rsidR="005B7EEB" w:rsidRPr="003F4224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A62266" w:rsidRPr="003F4224">
              <w:rPr>
                <w:rFonts w:ascii="標楷體" w:eastAsia="標楷體" w:hAnsi="標楷體" w:hint="eastAsia"/>
                <w:sz w:val="28"/>
                <w:szCs w:val="28"/>
              </w:rPr>
              <w:t>適用隔熱紙、透明材料等</w:t>
            </w:r>
            <w:r w:rsidR="005B7EEB" w:rsidRPr="003F4224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="002C23C3" w:rsidRPr="003F4224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6439C6D3" w14:textId="67711414" w:rsidR="00946B22" w:rsidRPr="009B22F8" w:rsidRDefault="00B4733F" w:rsidP="001C642C">
            <w:pPr>
              <w:spacing w:line="360" w:lineRule="exac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B4733F">
              <w:rPr>
                <w:rFonts w:ascii="標楷體" w:eastAsia="標楷體" w:hAnsi="標楷體"/>
                <w:color w:val="FF0000"/>
                <w:sz w:val="28"/>
                <w:szCs w:val="28"/>
              </w:rPr>
              <w:sym w:font="Wingdings" w:char="F0AB"/>
            </w:r>
            <w:r w:rsidR="009B22F8" w:rsidRPr="009B22F8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複層玻璃視為兩件試體</w:t>
            </w:r>
            <w:r w:rsidR="000B66E6" w:rsidRPr="000B66E6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，評估後另行報價。</w:t>
            </w:r>
          </w:p>
          <w:p w14:paraId="5FE75F9D" w14:textId="3D705516" w:rsidR="00946B22" w:rsidRPr="003F4224" w:rsidRDefault="003F4224" w:rsidP="001C642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" w:char="F0AB"/>
            </w:r>
            <w:r w:rsidR="00946B22" w:rsidRPr="003F4224">
              <w:rPr>
                <w:rFonts w:ascii="標楷體" w:eastAsia="標楷體" w:hAnsi="標楷體" w:hint="eastAsia"/>
                <w:sz w:val="28"/>
                <w:szCs w:val="28"/>
              </w:rPr>
              <w:t>可參考</w:t>
            </w:r>
            <w:r w:rsidR="00DA086B" w:rsidRPr="003F4224">
              <w:rPr>
                <w:rFonts w:ascii="標楷體" w:eastAsia="標楷體" w:hAnsi="標楷體" w:hint="eastAsia"/>
                <w:sz w:val="28"/>
                <w:szCs w:val="28"/>
              </w:rPr>
              <w:t>P</w:t>
            </w:r>
            <w:r w:rsidR="008E7518"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="00DA086B" w:rsidRPr="003F4224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DA086B" w:rsidRPr="003F4224">
              <w:rPr>
                <w:rFonts w:ascii="標楷體" w:eastAsia="標楷體" w:hAnsi="標楷體"/>
                <w:sz w:val="28"/>
                <w:szCs w:val="28"/>
              </w:rPr>
              <w:t>-</w:t>
            </w:r>
            <w:r w:rsidR="00A24619" w:rsidRPr="003F4224">
              <w:rPr>
                <w:rFonts w:ascii="標楷體" w:eastAsia="標楷體" w:hAnsi="標楷體"/>
                <w:sz w:val="28"/>
                <w:szCs w:val="28"/>
              </w:rPr>
              <w:t>P</w:t>
            </w:r>
            <w:r w:rsidR="008E7518"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="00A24619" w:rsidRPr="003F4224">
              <w:rPr>
                <w:rFonts w:ascii="標楷體" w:eastAsia="標楷體" w:hAnsi="標楷體"/>
                <w:sz w:val="28"/>
                <w:szCs w:val="28"/>
              </w:rPr>
              <w:t>6</w:t>
            </w:r>
            <w:r w:rsidR="00946B22" w:rsidRPr="003F4224">
              <w:rPr>
                <w:rFonts w:ascii="標楷體" w:eastAsia="標楷體" w:hAnsi="標楷體" w:hint="eastAsia"/>
                <w:sz w:val="28"/>
                <w:szCs w:val="28"/>
              </w:rPr>
              <w:t>列舉之試算</w:t>
            </w:r>
          </w:p>
        </w:tc>
      </w:tr>
      <w:tr w:rsidR="00A7649E" w:rsidRPr="003F4224" w14:paraId="7E68228F" w14:textId="77777777" w:rsidTr="00E66EBD">
        <w:trPr>
          <w:cantSplit/>
          <w:trHeight w:val="54"/>
        </w:trPr>
        <w:tc>
          <w:tcPr>
            <w:tcW w:w="84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14:paraId="740FE6D3" w14:textId="77777777" w:rsidR="00A7649E" w:rsidRPr="003F4224" w:rsidRDefault="00A7649E" w:rsidP="001C642C">
            <w:pPr>
              <w:spacing w:line="20" w:lineRule="exact"/>
              <w:ind w:left="113" w:right="113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11716FA" w14:textId="77777777" w:rsidR="00A7649E" w:rsidRPr="003F4224" w:rsidRDefault="00A7649E" w:rsidP="001C642C">
            <w:pPr>
              <w:spacing w:line="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DD94512" w14:textId="77777777" w:rsidR="00A7649E" w:rsidRPr="003F4224" w:rsidRDefault="00A7649E" w:rsidP="001C642C">
            <w:pPr>
              <w:spacing w:line="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633B8B9E" w14:textId="77777777" w:rsidR="00A7649E" w:rsidRPr="003F4224" w:rsidRDefault="00A7649E" w:rsidP="001C642C">
            <w:pPr>
              <w:spacing w:line="2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D6A43" w:rsidRPr="003F4224" w14:paraId="77B83EA3" w14:textId="77777777" w:rsidTr="0045050F">
        <w:trPr>
          <w:trHeight w:val="459"/>
        </w:trPr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center"/>
          </w:tcPr>
          <w:p w14:paraId="50869B97" w14:textId="25D26B64" w:rsidR="001D6A43" w:rsidRPr="003F4224" w:rsidRDefault="001D6A43" w:rsidP="001C642C">
            <w:pPr>
              <w:spacing w:line="400" w:lineRule="exact"/>
              <w:jc w:val="center"/>
              <w:rPr>
                <w:rFonts w:ascii="標楷體" w:eastAsia="標楷體" w:hAnsi="標楷體"/>
                <w:color w:val="FFFFFF"/>
                <w:sz w:val="28"/>
                <w:szCs w:val="28"/>
              </w:rPr>
            </w:pPr>
            <w:r w:rsidRPr="003F4224">
              <w:rPr>
                <w:rFonts w:ascii="標楷體" w:eastAsia="標楷體" w:hAnsi="標楷體" w:hint="eastAsia"/>
                <w:color w:val="FFFFFF"/>
                <w:sz w:val="28"/>
                <w:szCs w:val="28"/>
              </w:rPr>
              <w:t>檢測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center"/>
          </w:tcPr>
          <w:p w14:paraId="570BC4AC" w14:textId="4335B8F6" w:rsidR="001D6A43" w:rsidRPr="003F4224" w:rsidRDefault="001D6A43" w:rsidP="001C642C">
            <w:pPr>
              <w:spacing w:line="400" w:lineRule="exact"/>
              <w:jc w:val="center"/>
              <w:rPr>
                <w:rFonts w:ascii="標楷體" w:eastAsia="標楷體" w:hAnsi="標楷體"/>
                <w:color w:val="FFFFFF"/>
                <w:sz w:val="28"/>
                <w:szCs w:val="28"/>
              </w:rPr>
            </w:pPr>
            <w:r w:rsidRPr="003F4224">
              <w:rPr>
                <w:rFonts w:ascii="標楷體" w:eastAsia="標楷體" w:hAnsi="標楷體" w:hint="eastAsia"/>
                <w:color w:val="FFFFFF"/>
                <w:sz w:val="28"/>
                <w:szCs w:val="28"/>
              </w:rPr>
              <w:t>項目</w:t>
            </w:r>
          </w:p>
        </w:tc>
        <w:tc>
          <w:tcPr>
            <w:tcW w:w="411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center"/>
          </w:tcPr>
          <w:p w14:paraId="7984EBFF" w14:textId="7F058B88" w:rsidR="001D6A43" w:rsidRPr="003F4224" w:rsidRDefault="001D6A43" w:rsidP="001C642C">
            <w:pPr>
              <w:spacing w:line="400" w:lineRule="exact"/>
              <w:jc w:val="center"/>
              <w:rPr>
                <w:rFonts w:ascii="標楷體" w:eastAsia="標楷體" w:hAnsi="標楷體"/>
                <w:color w:val="FFFFFF"/>
                <w:sz w:val="28"/>
                <w:szCs w:val="28"/>
              </w:rPr>
            </w:pPr>
            <w:r w:rsidRPr="003F4224">
              <w:rPr>
                <w:rFonts w:ascii="標楷體" w:eastAsia="標楷體" w:hAnsi="標楷體" w:hint="eastAsia"/>
                <w:color w:val="FFFFFF"/>
                <w:sz w:val="28"/>
                <w:szCs w:val="28"/>
              </w:rPr>
              <w:t>設備名稱</w:t>
            </w:r>
          </w:p>
        </w:tc>
        <w:tc>
          <w:tcPr>
            <w:tcW w:w="694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</w:tcPr>
          <w:p w14:paraId="7B5E9CF4" w14:textId="12C6DC44" w:rsidR="001D6A43" w:rsidRPr="003F4224" w:rsidRDefault="001D6A43" w:rsidP="001C642C">
            <w:pPr>
              <w:spacing w:line="400" w:lineRule="exact"/>
              <w:jc w:val="center"/>
              <w:rPr>
                <w:rFonts w:ascii="標楷體" w:eastAsia="標楷體" w:hAnsi="標楷體"/>
                <w:color w:val="FFFFFF"/>
                <w:sz w:val="28"/>
                <w:szCs w:val="28"/>
              </w:rPr>
            </w:pPr>
            <w:r w:rsidRPr="003F4224">
              <w:rPr>
                <w:rFonts w:ascii="標楷體" w:eastAsia="標楷體" w:hAnsi="標楷體" w:hint="eastAsia"/>
                <w:color w:val="FFFFFF"/>
                <w:sz w:val="28"/>
                <w:szCs w:val="28"/>
              </w:rPr>
              <w:t>收費標準</w:t>
            </w:r>
          </w:p>
        </w:tc>
      </w:tr>
      <w:tr w:rsidR="001D6A43" w:rsidRPr="003F4224" w14:paraId="739E5DE3" w14:textId="77777777" w:rsidTr="0045050F">
        <w:trPr>
          <w:trHeight w:val="564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14:paraId="1665881A" w14:textId="4A17419A" w:rsidR="001D6A43" w:rsidRPr="003F4224" w:rsidRDefault="001D6A43" w:rsidP="001C642C">
            <w:pPr>
              <w:spacing w:line="320" w:lineRule="exact"/>
              <w:ind w:left="113" w:right="113"/>
              <w:jc w:val="center"/>
              <w:rPr>
                <w:rFonts w:ascii="標楷體" w:eastAsia="標楷體" w:hAnsi="標楷體"/>
                <w:color w:val="FFFFFF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建築防火性能</w:t>
            </w:r>
            <w:r w:rsidRPr="003F4224">
              <w:rPr>
                <w:rFonts w:ascii="標楷體" w:eastAsia="標楷體" w:hAnsi="標楷體" w:hint="eastAsia"/>
                <w:sz w:val="28"/>
                <w:szCs w:val="28"/>
              </w:rPr>
              <w:t>試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驗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30BDC" w14:textId="2F8B10EF" w:rsidR="001D6A43" w:rsidRPr="003F4224" w:rsidRDefault="001D6A43" w:rsidP="001C642C">
            <w:pPr>
              <w:spacing w:line="360" w:lineRule="exact"/>
              <w:rPr>
                <w:rFonts w:ascii="標楷體" w:eastAsia="標楷體" w:hAnsi="標楷體"/>
                <w:color w:val="FFFFFF"/>
                <w:sz w:val="28"/>
                <w:szCs w:val="28"/>
              </w:rPr>
            </w:pPr>
            <w:r w:rsidRPr="003F4224">
              <w:rPr>
                <w:rFonts w:ascii="標楷體" w:eastAsia="標楷體" w:hAnsi="標楷體" w:hint="eastAsia"/>
                <w:sz w:val="28"/>
                <w:szCs w:val="28"/>
              </w:rPr>
              <w:t>耐燃等級試驗</w:t>
            </w:r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ADC86" w14:textId="7BF70501" w:rsidR="001D6A43" w:rsidRPr="003F4224" w:rsidRDefault="001D6A43" w:rsidP="001C642C">
            <w:pPr>
              <w:spacing w:line="360" w:lineRule="exact"/>
              <w:rPr>
                <w:rFonts w:ascii="標楷體" w:eastAsia="標楷體" w:hAnsi="標楷體"/>
                <w:color w:val="FFFFFF"/>
                <w:sz w:val="28"/>
                <w:szCs w:val="28"/>
              </w:rPr>
            </w:pPr>
            <w:r w:rsidRPr="003F4224">
              <w:rPr>
                <w:rFonts w:ascii="標楷體" w:eastAsia="標楷體" w:hAnsi="標楷體" w:hint="eastAsia"/>
                <w:sz w:val="28"/>
                <w:szCs w:val="28"/>
              </w:rPr>
              <w:t>圓錐量熱儀(Cone Calorimeter)</w:t>
            </w:r>
          </w:p>
        </w:tc>
        <w:tc>
          <w:tcPr>
            <w:tcW w:w="694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AE635" w14:textId="604EB4B7" w:rsidR="001D6A43" w:rsidRPr="003F4224" w:rsidRDefault="001D6A43" w:rsidP="003F5498">
            <w:pPr>
              <w:spacing w:line="360" w:lineRule="exact"/>
              <w:rPr>
                <w:rFonts w:ascii="標楷體" w:eastAsia="標楷體" w:hAnsi="標楷體"/>
                <w:color w:val="FFFFFF"/>
                <w:sz w:val="28"/>
                <w:szCs w:val="28"/>
              </w:rPr>
            </w:pPr>
            <w:r w:rsidRPr="003F4224">
              <w:rPr>
                <w:rFonts w:ascii="標楷體" w:eastAsia="標楷體" w:hAnsi="標楷體" w:hint="eastAsia"/>
                <w:sz w:val="28"/>
                <w:szCs w:val="28"/>
              </w:rPr>
              <w:t>$12,000/件</w:t>
            </w:r>
          </w:p>
        </w:tc>
      </w:tr>
      <w:tr w:rsidR="001D6A43" w:rsidRPr="003F4224" w14:paraId="5F39BDFC" w14:textId="77777777" w:rsidTr="0045050F">
        <w:trPr>
          <w:trHeight w:val="544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8924F" w14:textId="77777777" w:rsidR="001D6A43" w:rsidRPr="003F4224" w:rsidRDefault="001D6A43" w:rsidP="001C642C">
            <w:pPr>
              <w:spacing w:line="320" w:lineRule="exact"/>
              <w:jc w:val="center"/>
              <w:rPr>
                <w:rFonts w:ascii="標楷體" w:eastAsia="標楷體" w:hAnsi="標楷體"/>
                <w:color w:val="FFFFFF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1EB3E" w14:textId="1AA23747" w:rsidR="001D6A43" w:rsidRPr="003F4224" w:rsidRDefault="001D6A43" w:rsidP="001C642C">
            <w:pPr>
              <w:spacing w:line="360" w:lineRule="exact"/>
              <w:rPr>
                <w:rFonts w:ascii="標楷體" w:eastAsia="標楷體" w:hAnsi="標楷體"/>
                <w:color w:val="FFFFFF"/>
                <w:sz w:val="28"/>
                <w:szCs w:val="28"/>
              </w:rPr>
            </w:pPr>
            <w:r w:rsidRPr="003F4224">
              <w:rPr>
                <w:rFonts w:ascii="標楷體" w:eastAsia="標楷體" w:hAnsi="標楷體" w:hint="eastAsia"/>
                <w:sz w:val="28"/>
                <w:szCs w:val="28"/>
              </w:rPr>
              <w:t>基材不燃性試驗</w:t>
            </w:r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A7DD2" w14:textId="696BA2FB" w:rsidR="001D6A43" w:rsidRPr="003F4224" w:rsidRDefault="001D6A43" w:rsidP="001C642C">
            <w:pPr>
              <w:spacing w:line="360" w:lineRule="exact"/>
              <w:rPr>
                <w:rFonts w:ascii="標楷體" w:eastAsia="標楷體" w:hAnsi="標楷體"/>
                <w:color w:val="FFFFFF"/>
                <w:sz w:val="28"/>
                <w:szCs w:val="28"/>
              </w:rPr>
            </w:pPr>
            <w:r w:rsidRPr="003F4224">
              <w:rPr>
                <w:rFonts w:ascii="標楷體" w:eastAsia="標楷體" w:hAnsi="標楷體" w:hint="eastAsia"/>
                <w:sz w:val="28"/>
                <w:szCs w:val="28"/>
              </w:rPr>
              <w:t>燃燒性質測試儀</w:t>
            </w:r>
          </w:p>
        </w:tc>
        <w:tc>
          <w:tcPr>
            <w:tcW w:w="694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9A207" w14:textId="1222F3CE" w:rsidR="001D6A43" w:rsidRPr="003F4224" w:rsidRDefault="001D6A43" w:rsidP="003F5498">
            <w:pPr>
              <w:spacing w:line="360" w:lineRule="exact"/>
              <w:rPr>
                <w:rFonts w:ascii="標楷體" w:eastAsia="標楷體" w:hAnsi="標楷體"/>
                <w:color w:val="FFFFFF"/>
                <w:sz w:val="28"/>
                <w:szCs w:val="28"/>
              </w:rPr>
            </w:pPr>
            <w:r w:rsidRPr="003F4224">
              <w:rPr>
                <w:rFonts w:ascii="標楷體" w:eastAsia="標楷體" w:hAnsi="標楷體" w:hint="eastAsia"/>
                <w:sz w:val="28"/>
                <w:szCs w:val="28"/>
              </w:rPr>
              <w:t>$8,000/件</w:t>
            </w:r>
          </w:p>
        </w:tc>
      </w:tr>
      <w:tr w:rsidR="001D6A43" w:rsidRPr="003F4224" w14:paraId="06F0132E" w14:textId="77777777" w:rsidTr="0045050F">
        <w:trPr>
          <w:trHeight w:val="888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FE091" w14:textId="431C6E1A" w:rsidR="001D6A43" w:rsidRPr="003F4224" w:rsidRDefault="001D6A43" w:rsidP="001C642C">
            <w:pPr>
              <w:spacing w:line="320" w:lineRule="exact"/>
              <w:rPr>
                <w:rFonts w:ascii="標楷體" w:eastAsia="標楷體" w:hAnsi="標楷體"/>
                <w:color w:val="FFFFFF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9932B" w14:textId="04A065DF" w:rsidR="001D6A43" w:rsidRPr="003F4224" w:rsidRDefault="001D6A43" w:rsidP="001C642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F4224">
              <w:rPr>
                <w:rFonts w:ascii="標楷體" w:eastAsia="標楷體" w:hAnsi="標楷體" w:hint="eastAsia"/>
                <w:sz w:val="28"/>
                <w:szCs w:val="28"/>
              </w:rPr>
              <w:t>構造構件防火試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驗</w:t>
            </w:r>
          </w:p>
          <w:p w14:paraId="79071867" w14:textId="2098405A" w:rsidR="001D6A43" w:rsidRPr="003F4224" w:rsidRDefault="001D6A43" w:rsidP="001C642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4224">
              <w:rPr>
                <w:rFonts w:ascii="標楷體" w:eastAsia="標楷體" w:hAnsi="標楷體" w:hint="eastAsia"/>
                <w:sz w:val="28"/>
                <w:szCs w:val="28"/>
              </w:rPr>
              <w:t>(小尺寸)</w:t>
            </w:r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A1E3A4" w14:textId="77777777" w:rsidR="001D6A43" w:rsidRPr="00224651" w:rsidRDefault="001D6A43" w:rsidP="001C642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24651">
              <w:rPr>
                <w:rFonts w:ascii="標楷體" w:eastAsia="標楷體" w:hAnsi="標楷體" w:hint="eastAsia"/>
                <w:sz w:val="28"/>
                <w:szCs w:val="28"/>
              </w:rPr>
              <w:t>小型複合耐火性能實驗爐</w:t>
            </w:r>
          </w:p>
          <w:p w14:paraId="20401FAE" w14:textId="4AAF000E" w:rsidR="001D6A43" w:rsidRPr="00224651" w:rsidRDefault="001D6A43" w:rsidP="001C642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4651">
              <w:rPr>
                <w:rFonts w:ascii="標楷體" w:eastAsia="標楷體" w:hAnsi="標楷體" w:hint="eastAsia"/>
                <w:sz w:val="28"/>
                <w:szCs w:val="28"/>
              </w:rPr>
              <w:t>(垂直·水平)</w:t>
            </w:r>
          </w:p>
        </w:tc>
        <w:tc>
          <w:tcPr>
            <w:tcW w:w="694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C1E37" w14:textId="0B261881" w:rsidR="001D6A43" w:rsidRPr="00224651" w:rsidRDefault="001D6A43" w:rsidP="001C642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24651">
              <w:rPr>
                <w:rFonts w:ascii="標楷體" w:eastAsia="標楷體" w:hAnsi="標楷體"/>
                <w:bCs/>
                <w:sz w:val="28"/>
                <w:szCs w:val="28"/>
              </w:rPr>
              <w:t xml:space="preserve">60min   </w:t>
            </w:r>
            <w:r w:rsidR="003F5498">
              <w:rPr>
                <w:rFonts w:ascii="標楷體" w:eastAsia="標楷體" w:hAnsi="標楷體"/>
                <w:bCs/>
                <w:sz w:val="28"/>
                <w:szCs w:val="28"/>
              </w:rPr>
              <w:t>$</w:t>
            </w:r>
            <w:r w:rsidRPr="00224651">
              <w:rPr>
                <w:rFonts w:ascii="標楷體" w:eastAsia="標楷體" w:hAnsi="標楷體"/>
                <w:bCs/>
                <w:sz w:val="28"/>
                <w:szCs w:val="28"/>
              </w:rPr>
              <w:t>8萬+試體框租借費</w:t>
            </w:r>
            <w:r w:rsidR="003F5498">
              <w:rPr>
                <w:rFonts w:ascii="標楷體" w:eastAsia="標楷體" w:hAnsi="標楷體"/>
                <w:bCs/>
                <w:sz w:val="28"/>
                <w:szCs w:val="28"/>
              </w:rPr>
              <w:t>$</w:t>
            </w:r>
            <w:r w:rsidRPr="00224651">
              <w:rPr>
                <w:rFonts w:ascii="標楷體" w:eastAsia="標楷體" w:hAnsi="標楷體"/>
                <w:bCs/>
                <w:sz w:val="28"/>
                <w:szCs w:val="28"/>
              </w:rPr>
              <w:t xml:space="preserve">5000/件                                                          120min </w:t>
            </w:r>
            <w:r w:rsidR="003F5498">
              <w:rPr>
                <w:rFonts w:ascii="標楷體" w:eastAsia="標楷體" w:hAnsi="標楷體"/>
                <w:bCs/>
                <w:sz w:val="28"/>
                <w:szCs w:val="28"/>
              </w:rPr>
              <w:t>$</w:t>
            </w:r>
            <w:r w:rsidRPr="00224651">
              <w:rPr>
                <w:rFonts w:ascii="標楷體" w:eastAsia="標楷體" w:hAnsi="標楷體"/>
                <w:bCs/>
                <w:sz w:val="28"/>
                <w:szCs w:val="28"/>
              </w:rPr>
              <w:t>8.5萬+試體框租借費</w:t>
            </w:r>
            <w:r w:rsidR="003F5498">
              <w:rPr>
                <w:rFonts w:ascii="標楷體" w:eastAsia="標楷體" w:hAnsi="標楷體"/>
                <w:bCs/>
                <w:sz w:val="28"/>
                <w:szCs w:val="28"/>
              </w:rPr>
              <w:t>$</w:t>
            </w:r>
            <w:r w:rsidRPr="00224651">
              <w:rPr>
                <w:rFonts w:ascii="標楷體" w:eastAsia="標楷體" w:hAnsi="標楷體"/>
                <w:bCs/>
                <w:sz w:val="28"/>
                <w:szCs w:val="28"/>
              </w:rPr>
              <w:t>5000/件</w:t>
            </w:r>
          </w:p>
        </w:tc>
      </w:tr>
      <w:tr w:rsidR="001D6A43" w:rsidRPr="003F4224" w14:paraId="6E4DA34E" w14:textId="77777777" w:rsidTr="0045050F">
        <w:trPr>
          <w:trHeight w:val="5792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34AA5" w14:textId="77777777" w:rsidR="001D6A43" w:rsidRPr="003F4224" w:rsidRDefault="001D6A43" w:rsidP="001C642C">
            <w:pPr>
              <w:spacing w:line="320" w:lineRule="exact"/>
              <w:jc w:val="center"/>
              <w:rPr>
                <w:rFonts w:ascii="標楷體" w:eastAsia="標楷體" w:hAnsi="標楷體"/>
                <w:color w:val="FFFFFF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7BEA8" w14:textId="0BB1408D" w:rsidR="001D6A43" w:rsidRPr="003F4224" w:rsidRDefault="001D6A43" w:rsidP="001C642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F4224">
              <w:rPr>
                <w:rFonts w:ascii="標楷體" w:eastAsia="標楷體" w:hAnsi="標楷體" w:hint="eastAsia"/>
                <w:sz w:val="28"/>
                <w:szCs w:val="28"/>
              </w:rPr>
              <w:t>構造構件防火試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驗</w:t>
            </w:r>
          </w:p>
          <w:p w14:paraId="70C38B82" w14:textId="1ABF9444" w:rsidR="001D6A43" w:rsidRPr="003F4224" w:rsidRDefault="001D6A43" w:rsidP="001C642C">
            <w:pPr>
              <w:spacing w:line="360" w:lineRule="exact"/>
              <w:jc w:val="center"/>
              <w:rPr>
                <w:rFonts w:ascii="標楷體" w:eastAsia="標楷體" w:hAnsi="標楷體"/>
                <w:color w:val="FFFFFF"/>
                <w:sz w:val="28"/>
                <w:szCs w:val="28"/>
              </w:rPr>
            </w:pPr>
            <w:r w:rsidRPr="003F4224">
              <w:rPr>
                <w:rFonts w:ascii="標楷體" w:eastAsia="標楷體" w:hAnsi="標楷體" w:hint="eastAsia"/>
                <w:sz w:val="28"/>
                <w:szCs w:val="28"/>
              </w:rPr>
              <w:t>(大尺寸)</w:t>
            </w:r>
          </w:p>
        </w:tc>
        <w:tc>
          <w:tcPr>
            <w:tcW w:w="4111" w:type="dxa"/>
            <w:tcBorders>
              <w:top w:val="single" w:sz="4" w:space="0" w:color="000000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BE043" w14:textId="77777777" w:rsidR="001D6A43" w:rsidRPr="003F4224" w:rsidRDefault="001D6A43" w:rsidP="001C642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F4224">
              <w:rPr>
                <w:rFonts w:ascii="標楷體" w:eastAsia="標楷體" w:hAnsi="標楷體" w:hint="eastAsia"/>
                <w:sz w:val="28"/>
                <w:szCs w:val="28"/>
              </w:rPr>
              <w:t>門(牆)耐火性實驗爐</w:t>
            </w:r>
          </w:p>
          <w:p w14:paraId="18CBE5D4" w14:textId="400BE8A5" w:rsidR="001D6A43" w:rsidRPr="00140178" w:rsidRDefault="001D6A43" w:rsidP="001C642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4224">
              <w:rPr>
                <w:rFonts w:ascii="標楷體" w:eastAsia="標楷體" w:hAnsi="標楷體" w:hint="eastAsia"/>
                <w:sz w:val="28"/>
                <w:szCs w:val="28"/>
              </w:rPr>
              <w:t>(垂直)</w:t>
            </w:r>
          </w:p>
        </w:tc>
        <w:tc>
          <w:tcPr>
            <w:tcW w:w="6945" w:type="dxa"/>
            <w:tcBorders>
              <w:top w:val="single" w:sz="4" w:space="0" w:color="000000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2A0CAEB" w14:textId="6A877C35" w:rsidR="001D6A43" w:rsidRDefault="001D6A43" w:rsidP="001C642C">
            <w:pPr>
              <w:spacing w:line="36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D14065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防火門-形式試驗 : </w:t>
            </w:r>
            <w:r w:rsidRPr="00224651">
              <w:rPr>
                <w:rFonts w:ascii="標楷體" w:eastAsia="標楷體" w:hAnsi="標楷體"/>
                <w:bCs/>
                <w:sz w:val="28"/>
                <w:szCs w:val="28"/>
              </w:rPr>
              <w:t xml:space="preserve">                                                                                                                          30min $13萬/件、60min $14萬/件、120min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 xml:space="preserve"> </w:t>
            </w:r>
            <w:r w:rsidRPr="00224651">
              <w:rPr>
                <w:rFonts w:ascii="標楷體" w:eastAsia="標楷體" w:hAnsi="標楷體"/>
                <w:bCs/>
                <w:sz w:val="28"/>
                <w:szCs w:val="28"/>
              </w:rPr>
              <w:t xml:space="preserve">$15萬/件                                                                                                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br/>
              <w:t xml:space="preserve">    </w:t>
            </w:r>
            <w:r w:rsidRPr="00224651">
              <w:rPr>
                <w:rFonts w:ascii="標楷體" w:eastAsia="標楷體" w:hAnsi="標楷體"/>
                <w:bCs/>
                <w:sz w:val="28"/>
                <w:szCs w:val="28"/>
              </w:rPr>
              <w:t>+試體框租借費$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1</w:t>
            </w:r>
            <w:r w:rsidRPr="00224651">
              <w:rPr>
                <w:rFonts w:ascii="標楷體" w:eastAsia="標楷體" w:hAnsi="標楷體"/>
                <w:bCs/>
                <w:sz w:val="28"/>
                <w:szCs w:val="28"/>
              </w:rPr>
              <w:t>萬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/</w:t>
            </w:r>
            <w:r w:rsidRPr="00224651">
              <w:rPr>
                <w:rFonts w:ascii="標楷體" w:eastAsia="標楷體" w:hAnsi="標楷體" w:hint="eastAsia"/>
                <w:bCs/>
                <w:sz w:val="28"/>
                <w:szCs w:val="28"/>
              </w:rPr>
              <w:t>件</w:t>
            </w:r>
          </w:p>
          <w:p w14:paraId="5C3C5FDA" w14:textId="7523648A" w:rsidR="001D6A43" w:rsidRDefault="001D6A43" w:rsidP="001C642C">
            <w:pPr>
              <w:spacing w:line="360" w:lineRule="exact"/>
              <w:ind w:leftChars="225" w:left="967" w:hanging="427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+</w:t>
            </w:r>
            <w:r w:rsidRPr="00224651">
              <w:rPr>
                <w:rFonts w:ascii="標楷體" w:eastAsia="標楷體" w:hAnsi="標楷體" w:hint="eastAsia"/>
                <w:bCs/>
                <w:sz w:val="28"/>
                <w:szCs w:val="28"/>
              </w:rPr>
              <w:t>試</w:t>
            </w:r>
            <w:r w:rsidRPr="00224651">
              <w:rPr>
                <w:rFonts w:ascii="標楷體" w:eastAsia="標楷體" w:hAnsi="標楷體"/>
                <w:bCs/>
                <w:sz w:val="28"/>
                <w:szCs w:val="28"/>
              </w:rPr>
              <w:t>體材料組構查驗費$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14,</w:t>
            </w:r>
            <w:r w:rsidRPr="00224651">
              <w:rPr>
                <w:rFonts w:ascii="標楷體" w:eastAsia="標楷體" w:hAnsi="標楷體" w:hint="eastAsia"/>
                <w:bCs/>
                <w:sz w:val="28"/>
                <w:szCs w:val="28"/>
              </w:rPr>
              <w:t>0</w:t>
            </w:r>
            <w:r w:rsidRPr="00224651">
              <w:rPr>
                <w:rFonts w:ascii="標楷體" w:eastAsia="標楷體" w:hAnsi="標楷體"/>
                <w:bCs/>
                <w:sz w:val="28"/>
                <w:szCs w:val="28"/>
              </w:rPr>
              <w:t>00/件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br/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(</w:t>
            </w:r>
            <w:r w:rsidR="00B826A7">
              <w:rPr>
                <w:rFonts w:ascii="標楷體" w:eastAsia="標楷體" w:hAnsi="標楷體" w:hint="eastAsia"/>
                <w:b/>
                <w:sz w:val="28"/>
                <w:szCs w:val="28"/>
              </w:rPr>
              <w:t>最終價格</w:t>
            </w:r>
            <w:r w:rsidRPr="00E528C9">
              <w:rPr>
                <w:rFonts w:ascii="標楷體" w:eastAsia="標楷體" w:hAnsi="標楷體" w:hint="eastAsia"/>
                <w:b/>
                <w:sz w:val="28"/>
                <w:szCs w:val="28"/>
              </w:rPr>
              <w:t>依</w:t>
            </w:r>
            <w:r w:rsidRPr="00E528C9">
              <w:rPr>
                <w:rFonts w:ascii="標楷體" w:eastAsia="標楷體" w:hAnsi="標楷體"/>
                <w:b/>
                <w:sz w:val="28"/>
                <w:szCs w:val="28"/>
              </w:rPr>
              <w:t>建研所</w:t>
            </w:r>
            <w:r w:rsidR="00B826A7"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  <w:r w:rsidR="00B826A7">
              <w:rPr>
                <w:rFonts w:ascii="標楷體" w:eastAsia="標楷體" w:hAnsi="標楷體"/>
                <w:b/>
                <w:sz w:val="28"/>
                <w:szCs w:val="28"/>
              </w:rPr>
              <w:t>024</w:t>
            </w:r>
            <w:r w:rsidRPr="00E528C9">
              <w:rPr>
                <w:rFonts w:ascii="標楷體" w:eastAsia="標楷體" w:hAnsi="標楷體"/>
                <w:b/>
                <w:sz w:val="28"/>
                <w:szCs w:val="28"/>
              </w:rPr>
              <w:t>收費</w:t>
            </w:r>
            <w:r w:rsidR="00B826A7">
              <w:rPr>
                <w:rFonts w:ascii="標楷體" w:eastAsia="標楷體" w:hAnsi="標楷體" w:hint="eastAsia"/>
                <w:b/>
                <w:sz w:val="28"/>
                <w:szCs w:val="28"/>
              </w:rPr>
              <w:t>標準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調整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)</w:t>
            </w:r>
            <w:r w:rsidRPr="00224651">
              <w:rPr>
                <w:rFonts w:ascii="標楷體" w:eastAsia="標楷體" w:hAnsi="標楷體"/>
                <w:bCs/>
                <w:sz w:val="28"/>
                <w:szCs w:val="28"/>
              </w:rPr>
              <w:t xml:space="preserve">                                                                                                      </w:t>
            </w:r>
          </w:p>
          <w:p w14:paraId="04D221B9" w14:textId="77777777" w:rsidR="001D6A43" w:rsidRDefault="001D6A43" w:rsidP="001C642C">
            <w:pPr>
              <w:spacing w:line="36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D14065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防火門-指示性試驗 : </w:t>
            </w:r>
            <w:r w:rsidRPr="00224651">
              <w:rPr>
                <w:rFonts w:ascii="標楷體" w:eastAsia="標楷體" w:hAnsi="標楷體"/>
                <w:bCs/>
                <w:sz w:val="28"/>
                <w:szCs w:val="28"/>
              </w:rPr>
              <w:t xml:space="preserve">                                                                                                                          30min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 xml:space="preserve"> </w:t>
            </w:r>
            <w:r w:rsidRPr="00224651">
              <w:rPr>
                <w:rFonts w:ascii="標楷體" w:eastAsia="標楷體" w:hAnsi="標楷體"/>
                <w:bCs/>
                <w:sz w:val="28"/>
                <w:szCs w:val="28"/>
              </w:rPr>
              <w:t>$5萬/件、60min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 xml:space="preserve"> </w:t>
            </w:r>
            <w:r w:rsidRPr="00224651">
              <w:rPr>
                <w:rFonts w:ascii="標楷體" w:eastAsia="標楷體" w:hAnsi="標楷體"/>
                <w:bCs/>
                <w:sz w:val="28"/>
                <w:szCs w:val="28"/>
              </w:rPr>
              <w:t>$6萬/件、120min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 xml:space="preserve"> </w:t>
            </w:r>
            <w:r w:rsidRPr="00224651">
              <w:rPr>
                <w:rFonts w:ascii="標楷體" w:eastAsia="標楷體" w:hAnsi="標楷體"/>
                <w:bCs/>
                <w:sz w:val="28"/>
                <w:szCs w:val="28"/>
              </w:rPr>
              <w:t xml:space="preserve">$7萬/件                                                                                                    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br/>
              <w:t xml:space="preserve">    </w:t>
            </w:r>
            <w:r w:rsidRPr="00224651">
              <w:rPr>
                <w:rFonts w:ascii="標楷體" w:eastAsia="標楷體" w:hAnsi="標楷體"/>
                <w:bCs/>
                <w:sz w:val="28"/>
                <w:szCs w:val="28"/>
              </w:rPr>
              <w:t>+試體框租借費$1萬/件</w:t>
            </w:r>
          </w:p>
          <w:p w14:paraId="34D49565" w14:textId="6D377D63" w:rsidR="001D6A43" w:rsidRDefault="001D6A43" w:rsidP="001C642C">
            <w:pPr>
              <w:spacing w:line="36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224651">
              <w:rPr>
                <w:rFonts w:ascii="標楷體" w:eastAsia="標楷體" w:hAnsi="標楷體"/>
                <w:bCs/>
                <w:sz w:val="28"/>
                <w:szCs w:val="28"/>
              </w:rPr>
              <w:t xml:space="preserve">                                                                                         </w:t>
            </w:r>
            <w:r w:rsidRPr="00D14065">
              <w:rPr>
                <w:rFonts w:ascii="標楷體" w:eastAsia="標楷體" w:hAnsi="標楷體"/>
                <w:b/>
                <w:bCs/>
                <w:sz w:val="28"/>
                <w:szCs w:val="28"/>
              </w:rPr>
              <w:t>防火牆</w:t>
            </w:r>
            <w:r w:rsidRPr="00D14065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：</w:t>
            </w:r>
            <w:r w:rsidRPr="00D14065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224651">
              <w:rPr>
                <w:rFonts w:ascii="標楷體" w:eastAsia="標楷體" w:hAnsi="標楷體"/>
                <w:bCs/>
                <w:sz w:val="28"/>
                <w:szCs w:val="28"/>
              </w:rPr>
              <w:t xml:space="preserve">                                                                                                                             60min $13萬/件、120min $14萬/件                                                                                                    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br/>
              <w:t xml:space="preserve">    </w:t>
            </w:r>
            <w:r w:rsidRPr="00224651">
              <w:rPr>
                <w:rFonts w:ascii="標楷體" w:eastAsia="標楷體" w:hAnsi="標楷體"/>
                <w:bCs/>
                <w:sz w:val="28"/>
                <w:szCs w:val="28"/>
              </w:rPr>
              <w:t xml:space="preserve">+試體框租借費$1萬/件。   </w:t>
            </w:r>
          </w:p>
          <w:p w14:paraId="2F95CA82" w14:textId="2736BA07" w:rsidR="001D6A43" w:rsidRDefault="001D6A43" w:rsidP="001C642C">
            <w:pPr>
              <w:spacing w:line="36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4017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防火捲門：</w:t>
            </w:r>
          </w:p>
          <w:p w14:paraId="613CA332" w14:textId="12E3157E" w:rsidR="001D6A43" w:rsidRPr="00224651" w:rsidRDefault="001D6A43" w:rsidP="001C642C">
            <w:pPr>
              <w:spacing w:line="36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224651">
              <w:rPr>
                <w:rFonts w:ascii="標楷體" w:eastAsia="標楷體" w:hAnsi="標楷體"/>
                <w:bCs/>
                <w:sz w:val="28"/>
                <w:szCs w:val="28"/>
              </w:rPr>
              <w:t xml:space="preserve">30min $15萬/件、60min $16萬/件、120min $17萬/件                                                                                              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br/>
            </w:r>
            <w:r w:rsidRPr="00224651">
              <w:rPr>
                <w:rFonts w:ascii="標楷體" w:eastAsia="標楷體" w:hAnsi="標楷體"/>
                <w:bCs/>
                <w:sz w:val="28"/>
                <w:szCs w:val="28"/>
              </w:rPr>
              <w:t>+試體框租借費$1萬/件。</w:t>
            </w:r>
          </w:p>
        </w:tc>
      </w:tr>
      <w:tr w:rsidR="001D6A43" w:rsidRPr="003F4224" w14:paraId="68146EDC" w14:textId="77777777" w:rsidTr="0045050F">
        <w:trPr>
          <w:trHeight w:val="2116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750DF" w14:textId="77777777" w:rsidR="001D6A43" w:rsidRPr="003F4224" w:rsidRDefault="001D6A43" w:rsidP="001C642C">
            <w:pPr>
              <w:spacing w:line="320" w:lineRule="exact"/>
              <w:jc w:val="center"/>
              <w:rPr>
                <w:rFonts w:ascii="標楷體" w:eastAsia="標楷體" w:hAnsi="標楷體"/>
                <w:color w:val="FFFFFF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96299F" w14:textId="4793FA58" w:rsidR="001D6A43" w:rsidRPr="003F4224" w:rsidRDefault="001D6A43" w:rsidP="001C642C">
            <w:pPr>
              <w:spacing w:line="360" w:lineRule="exact"/>
              <w:rPr>
                <w:rFonts w:ascii="標楷體" w:eastAsia="標楷體" w:hAnsi="標楷體"/>
                <w:color w:val="FFFFFF"/>
                <w:sz w:val="28"/>
                <w:szCs w:val="28"/>
              </w:rPr>
            </w:pPr>
            <w:r w:rsidRPr="003F4224">
              <w:rPr>
                <w:rFonts w:ascii="標楷體" w:eastAsia="標楷體" w:hAnsi="標楷體" w:hint="eastAsia"/>
                <w:sz w:val="28"/>
                <w:szCs w:val="28"/>
              </w:rPr>
              <w:t>遮煙性能試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驗</w:t>
            </w:r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76B7D" w14:textId="55BB9365" w:rsidR="001D6A43" w:rsidRPr="003F4224" w:rsidRDefault="001D6A43" w:rsidP="001C642C">
            <w:pPr>
              <w:spacing w:line="360" w:lineRule="exact"/>
              <w:rPr>
                <w:rFonts w:ascii="標楷體" w:eastAsia="標楷體" w:hAnsi="標楷體"/>
                <w:color w:val="FFFFFF"/>
                <w:sz w:val="28"/>
                <w:szCs w:val="28"/>
              </w:rPr>
            </w:pPr>
            <w:r w:rsidRPr="003F4224">
              <w:rPr>
                <w:rFonts w:ascii="標楷體" w:eastAsia="標楷體" w:hAnsi="標楷體" w:hint="eastAsia"/>
                <w:sz w:val="28"/>
                <w:szCs w:val="28"/>
              </w:rPr>
              <w:t>防火門遮煙實驗爐</w:t>
            </w:r>
          </w:p>
        </w:tc>
        <w:tc>
          <w:tcPr>
            <w:tcW w:w="694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9EB83" w14:textId="39B37EC6" w:rsidR="001D6A43" w:rsidRDefault="001D6A43" w:rsidP="001C642C">
            <w:pPr>
              <w:spacing w:line="36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224651">
              <w:rPr>
                <w:rFonts w:ascii="標楷體" w:eastAsia="標楷體" w:hAnsi="標楷體"/>
                <w:bCs/>
                <w:sz w:val="28"/>
                <w:szCs w:val="28"/>
              </w:rPr>
              <w:t>常溫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 xml:space="preserve"> </w:t>
            </w:r>
            <w:r w:rsidRPr="00224651">
              <w:rPr>
                <w:rFonts w:ascii="標楷體" w:eastAsia="標楷體" w:hAnsi="標楷體"/>
                <w:bCs/>
                <w:sz w:val="28"/>
                <w:szCs w:val="28"/>
              </w:rPr>
              <w:t>25±15℃，試驗費4萬/件</w:t>
            </w:r>
          </w:p>
          <w:p w14:paraId="36026C7C" w14:textId="77777777" w:rsidR="001D6A43" w:rsidRDefault="001D6A43" w:rsidP="001C642C">
            <w:pPr>
              <w:spacing w:line="36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224651">
              <w:rPr>
                <w:rFonts w:ascii="標楷體" w:eastAsia="標楷體" w:hAnsi="標楷體"/>
                <w:bCs/>
                <w:sz w:val="28"/>
                <w:szCs w:val="28"/>
              </w:rPr>
              <w:t xml:space="preserve">中溫 200±15℃，試驗費7萬/件                                           </w:t>
            </w:r>
          </w:p>
          <w:p w14:paraId="1B635148" w14:textId="77678A51" w:rsidR="001D6A43" w:rsidRDefault="001D6A43" w:rsidP="001C642C">
            <w:pPr>
              <w:spacing w:line="360" w:lineRule="exact"/>
              <w:ind w:firstLineChars="200" w:firstLine="560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224651">
              <w:rPr>
                <w:rFonts w:ascii="標楷體" w:eastAsia="標楷體" w:hAnsi="標楷體"/>
                <w:bCs/>
                <w:sz w:val="28"/>
                <w:szCs w:val="28"/>
              </w:rPr>
              <w:t>+試體框租借費$1萬/件</w:t>
            </w:r>
          </w:p>
          <w:p w14:paraId="00737321" w14:textId="10AF1192" w:rsidR="001D6A43" w:rsidRPr="00224651" w:rsidRDefault="001D6A43" w:rsidP="001C642C">
            <w:pPr>
              <w:spacing w:line="360" w:lineRule="exact"/>
              <w:ind w:leftChars="233" w:left="965" w:hangingChars="145" w:hanging="406"/>
              <w:rPr>
                <w:rFonts w:ascii="標楷體" w:eastAsia="標楷體" w:hAnsi="標楷體"/>
                <w:color w:val="FFFFFF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+</w:t>
            </w:r>
            <w:r w:rsidRPr="00224651">
              <w:rPr>
                <w:rFonts w:ascii="標楷體" w:eastAsia="標楷體" w:hAnsi="標楷體"/>
                <w:bCs/>
                <w:sz w:val="28"/>
                <w:szCs w:val="28"/>
              </w:rPr>
              <w:t>試體材料組構查驗費$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14,</w:t>
            </w:r>
            <w:r w:rsidRPr="00224651">
              <w:rPr>
                <w:rFonts w:ascii="標楷體" w:eastAsia="標楷體" w:hAnsi="標楷體"/>
                <w:bCs/>
                <w:sz w:val="28"/>
                <w:szCs w:val="28"/>
              </w:rPr>
              <w:t>000/件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br/>
            </w:r>
            <w:r w:rsidR="00B826A7">
              <w:rPr>
                <w:rFonts w:ascii="標楷體" w:eastAsia="標楷體" w:hAnsi="標楷體"/>
                <w:b/>
                <w:sz w:val="28"/>
                <w:szCs w:val="28"/>
              </w:rPr>
              <w:t>(</w:t>
            </w:r>
            <w:r w:rsidR="00B826A7">
              <w:rPr>
                <w:rFonts w:ascii="標楷體" w:eastAsia="標楷體" w:hAnsi="標楷體" w:hint="eastAsia"/>
                <w:b/>
                <w:sz w:val="28"/>
                <w:szCs w:val="28"/>
              </w:rPr>
              <w:t>最終價格</w:t>
            </w:r>
            <w:r w:rsidR="00B826A7" w:rsidRPr="00E528C9">
              <w:rPr>
                <w:rFonts w:ascii="標楷體" w:eastAsia="標楷體" w:hAnsi="標楷體" w:hint="eastAsia"/>
                <w:b/>
                <w:sz w:val="28"/>
                <w:szCs w:val="28"/>
              </w:rPr>
              <w:t>依</w:t>
            </w:r>
            <w:r w:rsidR="00B826A7" w:rsidRPr="00E528C9">
              <w:rPr>
                <w:rFonts w:ascii="標楷體" w:eastAsia="標楷體" w:hAnsi="標楷體"/>
                <w:b/>
                <w:sz w:val="28"/>
                <w:szCs w:val="28"/>
              </w:rPr>
              <w:t>建研所</w:t>
            </w:r>
            <w:r w:rsidR="00B826A7"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  <w:r w:rsidR="00B826A7">
              <w:rPr>
                <w:rFonts w:ascii="標楷體" w:eastAsia="標楷體" w:hAnsi="標楷體"/>
                <w:b/>
                <w:sz w:val="28"/>
                <w:szCs w:val="28"/>
              </w:rPr>
              <w:t>024</w:t>
            </w:r>
            <w:r w:rsidR="00B826A7" w:rsidRPr="00E528C9">
              <w:rPr>
                <w:rFonts w:ascii="標楷體" w:eastAsia="標楷體" w:hAnsi="標楷體"/>
                <w:b/>
                <w:sz w:val="28"/>
                <w:szCs w:val="28"/>
              </w:rPr>
              <w:t>收費</w:t>
            </w:r>
            <w:r w:rsidR="00B826A7">
              <w:rPr>
                <w:rFonts w:ascii="標楷體" w:eastAsia="標楷體" w:hAnsi="標楷體" w:hint="eastAsia"/>
                <w:b/>
                <w:sz w:val="28"/>
                <w:szCs w:val="28"/>
              </w:rPr>
              <w:t>標準調整</w:t>
            </w:r>
            <w:r w:rsidR="00B826A7">
              <w:rPr>
                <w:rFonts w:ascii="標楷體" w:eastAsia="標楷體" w:hAnsi="標楷體"/>
                <w:b/>
                <w:sz w:val="28"/>
                <w:szCs w:val="28"/>
              </w:rPr>
              <w:t>)</w:t>
            </w:r>
          </w:p>
        </w:tc>
      </w:tr>
    </w:tbl>
    <w:p w14:paraId="7D4CA758" w14:textId="62A303B4" w:rsidR="008E26F3" w:rsidRPr="003F4224" w:rsidRDefault="00DA086B" w:rsidP="00DA086B">
      <w:pPr>
        <w:tabs>
          <w:tab w:val="center" w:pos="7652"/>
          <w:tab w:val="left" w:pos="11028"/>
        </w:tabs>
        <w:spacing w:afterLines="50" w:after="180" w:line="600" w:lineRule="exact"/>
        <w:rPr>
          <w:rFonts w:ascii="標楷體" w:eastAsia="標楷體" w:hAnsi="標楷體" w:cs="Courier New"/>
          <w:b/>
          <w:color w:val="333333"/>
          <w:sz w:val="40"/>
          <w:szCs w:val="20"/>
          <w:shd w:val="clear" w:color="auto" w:fill="FFFFFF"/>
        </w:rPr>
      </w:pPr>
      <w:bookmarkStart w:id="0" w:name="OLE_LINK1"/>
      <w:bookmarkStart w:id="1" w:name="OLE_LINK2"/>
      <w:r w:rsidRPr="003F4224">
        <w:rPr>
          <w:rFonts w:ascii="標楷體" w:eastAsia="標楷體" w:hAnsi="標楷體" w:cs="Courier New"/>
          <w:b/>
          <w:color w:val="333333"/>
          <w:sz w:val="40"/>
          <w:szCs w:val="20"/>
          <w:shd w:val="clear" w:color="auto" w:fill="FFFFFF"/>
        </w:rPr>
        <w:lastRenderedPageBreak/>
        <w:tab/>
      </w:r>
      <w:r w:rsidR="008E26F3" w:rsidRPr="003F4224">
        <w:rPr>
          <w:rFonts w:ascii="標楷體" w:eastAsia="標楷體" w:hAnsi="標楷體" w:cs="Courier New"/>
          <w:b/>
          <w:color w:val="333333"/>
          <w:sz w:val="40"/>
          <w:szCs w:val="20"/>
          <w:shd w:val="clear" w:color="auto" w:fill="FFFFFF"/>
        </w:rPr>
        <w:t>案例試算</w:t>
      </w:r>
    </w:p>
    <w:bookmarkEnd w:id="0"/>
    <w:bookmarkEnd w:id="1"/>
    <w:p w14:paraId="775233A2" w14:textId="417DDF07" w:rsidR="00F6529A" w:rsidRPr="003F4224" w:rsidRDefault="00F50987" w:rsidP="00C85C5E">
      <w:pPr>
        <w:spacing w:line="400" w:lineRule="exact"/>
        <w:rPr>
          <w:rFonts w:ascii="標楷體" w:eastAsia="標楷體" w:hAnsi="標楷體"/>
          <w:b/>
          <w:bCs/>
          <w:sz w:val="28"/>
          <w:szCs w:val="28"/>
        </w:rPr>
      </w:pPr>
      <w:r w:rsidRPr="003F4224">
        <w:rPr>
          <w:rFonts w:ascii="標楷體" w:eastAsia="標楷體" w:hAnsi="標楷體" w:hint="eastAsia"/>
          <w:b/>
          <w:bCs/>
          <w:sz w:val="28"/>
          <w:szCs w:val="28"/>
        </w:rPr>
        <w:t>建材熱學性能檢測</w:t>
      </w:r>
      <w:r w:rsidR="00176E0E" w:rsidRPr="003F4224">
        <w:rPr>
          <w:rFonts w:ascii="標楷體" w:eastAsia="標楷體" w:hAnsi="標楷體" w:hint="eastAsia"/>
          <w:b/>
          <w:bCs/>
          <w:sz w:val="28"/>
          <w:szCs w:val="28"/>
        </w:rPr>
        <w:t>-</w:t>
      </w:r>
      <w:r w:rsidR="00C85C5E" w:rsidRPr="00C85C5E">
        <w:rPr>
          <w:rFonts w:ascii="標楷體" w:eastAsia="標楷體" w:hAnsi="標楷體"/>
          <w:b/>
          <w:bCs/>
          <w:sz w:val="28"/>
          <w:szCs w:val="28"/>
        </w:rPr>
        <w:t>熱傳導係數(Ｋ)</w:t>
      </w:r>
      <w:r w:rsidR="00C85C5E">
        <w:rPr>
          <w:rFonts w:ascii="標楷體" w:eastAsia="標楷體" w:hAnsi="標楷體"/>
          <w:b/>
          <w:bCs/>
          <w:sz w:val="28"/>
          <w:szCs w:val="28"/>
        </w:rPr>
        <w:t>+</w:t>
      </w:r>
      <w:r w:rsidR="00176E0E" w:rsidRPr="003F4224">
        <w:rPr>
          <w:rFonts w:ascii="標楷體" w:eastAsia="標楷體" w:hAnsi="標楷體" w:hint="eastAsia"/>
          <w:b/>
          <w:bCs/>
          <w:sz w:val="28"/>
          <w:szCs w:val="28"/>
        </w:rPr>
        <w:t>熱傳透率</w:t>
      </w:r>
      <w:r w:rsidR="00177139">
        <w:rPr>
          <w:rFonts w:ascii="標楷體" w:eastAsia="標楷體" w:hAnsi="標楷體" w:hint="eastAsia"/>
          <w:b/>
          <w:bCs/>
          <w:sz w:val="28"/>
          <w:szCs w:val="28"/>
        </w:rPr>
        <w:t>評估</w:t>
      </w:r>
      <w:r w:rsidR="00176E0E" w:rsidRPr="003F4224">
        <w:rPr>
          <w:rFonts w:ascii="標楷體" w:eastAsia="標楷體" w:hAnsi="標楷體" w:hint="eastAsia"/>
          <w:b/>
          <w:bCs/>
          <w:sz w:val="28"/>
          <w:szCs w:val="28"/>
        </w:rPr>
        <w:t>(Ｕ)</w:t>
      </w:r>
      <w:r w:rsidR="00176E0E" w:rsidRPr="003F4224">
        <w:rPr>
          <w:rFonts w:ascii="標楷體" w:eastAsia="標楷體" w:hAnsi="標楷體"/>
          <w:b/>
          <w:bCs/>
          <w:sz w:val="28"/>
          <w:szCs w:val="28"/>
        </w:rPr>
        <w:t xml:space="preserve"> </w:t>
      </w:r>
      <w:r w:rsidRPr="003F4224">
        <w:rPr>
          <w:rFonts w:ascii="標楷體" w:eastAsia="標楷體" w:hAnsi="標楷體"/>
          <w:b/>
          <w:bCs/>
          <w:sz w:val="28"/>
          <w:szCs w:val="28"/>
        </w:rPr>
        <w:t>(</w:t>
      </w:r>
      <w:r w:rsidRPr="003F4224">
        <w:rPr>
          <w:rFonts w:ascii="標楷體" w:eastAsia="標楷體" w:hAnsi="標楷體" w:hint="eastAsia"/>
          <w:b/>
          <w:bCs/>
          <w:sz w:val="28"/>
          <w:szCs w:val="28"/>
        </w:rPr>
        <w:t>Ｋ值</w:t>
      </w:r>
      <w:r w:rsidR="00E603BA" w:rsidRPr="003F4224">
        <w:rPr>
          <w:rFonts w:ascii="標楷體" w:eastAsia="標楷體" w:hAnsi="標楷體"/>
          <w:b/>
          <w:bCs/>
          <w:sz w:val="28"/>
          <w:szCs w:val="28"/>
        </w:rPr>
        <w:t>+</w:t>
      </w:r>
      <w:r w:rsidRPr="003F4224">
        <w:rPr>
          <w:rFonts w:ascii="標楷體" w:eastAsia="標楷體" w:hAnsi="標楷體" w:hint="eastAsia"/>
          <w:b/>
          <w:bCs/>
          <w:sz w:val="28"/>
          <w:szCs w:val="28"/>
        </w:rPr>
        <w:t>Ｕ值)</w:t>
      </w:r>
    </w:p>
    <w:p w14:paraId="373C5CDE" w14:textId="77777777" w:rsidR="00DA086B" w:rsidRPr="003F4224" w:rsidRDefault="00DA086B" w:rsidP="00207103">
      <w:pPr>
        <w:spacing w:line="400" w:lineRule="exact"/>
        <w:rPr>
          <w:rFonts w:ascii="標楷體" w:eastAsia="標楷體" w:hAnsi="標楷體"/>
          <w:b/>
          <w:bCs/>
          <w:sz w:val="28"/>
          <w:szCs w:val="28"/>
        </w:rPr>
      </w:pPr>
    </w:p>
    <w:p w14:paraId="6A44C0BB" w14:textId="55FEB361" w:rsidR="008E26F3" w:rsidRPr="003F4224" w:rsidRDefault="005576A7" w:rsidP="00E603BA">
      <w:pPr>
        <w:widowControl w:val="0"/>
        <w:spacing w:line="400" w:lineRule="exact"/>
        <w:ind w:firstLineChars="100" w:firstLine="280"/>
        <w:rPr>
          <w:rFonts w:ascii="標楷體" w:eastAsia="標楷體" w:hAnsi="標楷體"/>
          <w:sz w:val="28"/>
          <w:szCs w:val="28"/>
          <w:bdr w:val="single" w:sz="4" w:space="0" w:color="auto"/>
        </w:rPr>
      </w:pPr>
      <w:r w:rsidRPr="003F4224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案一：</w:t>
      </w:r>
    </w:p>
    <w:p w14:paraId="05E14EA4" w14:textId="5AAB0EAE" w:rsidR="00E603BA" w:rsidRPr="003F4224" w:rsidRDefault="00E603BA" w:rsidP="00E603BA">
      <w:pPr>
        <w:pStyle w:val="Web"/>
        <w:spacing w:before="0" w:beforeAutospacing="0" w:after="0" w:afterAutospacing="0" w:line="400" w:lineRule="exact"/>
        <w:rPr>
          <w:rFonts w:ascii="標楷體" w:eastAsia="標楷體" w:hAnsi="標楷體"/>
          <w:sz w:val="28"/>
          <w:szCs w:val="28"/>
        </w:rPr>
      </w:pPr>
      <w:r w:rsidRPr="003F4224">
        <w:rPr>
          <w:rFonts w:ascii="標楷體" w:eastAsia="標楷體" w:hAnsi="標楷體" w:hint="eastAsia"/>
          <w:sz w:val="28"/>
          <w:szCs w:val="28"/>
        </w:rPr>
        <w:t xml:space="preserve">一屋頂構造系統構造為三層組件，上層鋼板 </w:t>
      </w:r>
      <w:r w:rsidRPr="003F4224">
        <w:rPr>
          <w:rFonts w:ascii="標楷體" w:eastAsia="標楷體" w:hAnsi="標楷體"/>
          <w:sz w:val="28"/>
          <w:szCs w:val="28"/>
        </w:rPr>
        <w:t xml:space="preserve">0.58 mm + </w:t>
      </w:r>
      <w:r w:rsidRPr="003F4224">
        <w:rPr>
          <w:rFonts w:ascii="標楷體" w:eastAsia="標楷體" w:hAnsi="標楷體" w:hint="eastAsia"/>
          <w:sz w:val="28"/>
          <w:szCs w:val="28"/>
        </w:rPr>
        <w:t xml:space="preserve">岩棉 </w:t>
      </w:r>
      <w:r w:rsidRPr="003F4224">
        <w:rPr>
          <w:rFonts w:ascii="標楷體" w:eastAsia="標楷體" w:hAnsi="標楷體"/>
          <w:sz w:val="28"/>
          <w:szCs w:val="28"/>
        </w:rPr>
        <w:t xml:space="preserve">+ </w:t>
      </w:r>
      <w:r w:rsidRPr="003F4224">
        <w:rPr>
          <w:rFonts w:ascii="標楷體" w:eastAsia="標楷體" w:hAnsi="標楷體" w:hint="eastAsia"/>
          <w:sz w:val="28"/>
          <w:szCs w:val="28"/>
        </w:rPr>
        <w:t xml:space="preserve">下層 </w:t>
      </w:r>
      <w:r w:rsidRPr="003F4224">
        <w:rPr>
          <w:rFonts w:ascii="標楷體" w:eastAsia="標楷體" w:hAnsi="標楷體"/>
          <w:sz w:val="28"/>
          <w:szCs w:val="28"/>
        </w:rPr>
        <w:t>0.42 mm</w:t>
      </w:r>
      <w:r w:rsidRPr="003F4224">
        <w:rPr>
          <w:rFonts w:ascii="標楷體" w:eastAsia="標楷體" w:hAnsi="標楷體" w:hint="eastAsia"/>
          <w:sz w:val="28"/>
          <w:szCs w:val="28"/>
        </w:rPr>
        <w:t xml:space="preserve">。 </w:t>
      </w:r>
    </w:p>
    <w:p w14:paraId="2F92ABE4" w14:textId="0689E38C" w:rsidR="00E603BA" w:rsidRPr="003F4224" w:rsidRDefault="00E603BA" w:rsidP="00E603BA">
      <w:pPr>
        <w:pStyle w:val="Web"/>
        <w:spacing w:before="0" w:beforeAutospacing="0" w:after="0" w:afterAutospacing="0" w:line="400" w:lineRule="exact"/>
        <w:rPr>
          <w:rFonts w:ascii="標楷體" w:eastAsia="標楷體" w:hAnsi="標楷體"/>
          <w:sz w:val="28"/>
          <w:szCs w:val="28"/>
        </w:rPr>
      </w:pPr>
      <w:r w:rsidRPr="003F4224">
        <w:rPr>
          <w:rFonts w:ascii="標楷體" w:eastAsia="標楷體" w:hAnsi="標楷體" w:hint="eastAsia"/>
          <w:sz w:val="28"/>
          <w:szCs w:val="28"/>
        </w:rPr>
        <w:t xml:space="preserve">實驗數據將提供上層鋼板 </w:t>
      </w:r>
      <w:r w:rsidRPr="003F4224">
        <w:rPr>
          <w:rFonts w:ascii="標楷體" w:eastAsia="標楷體" w:hAnsi="標楷體"/>
          <w:sz w:val="28"/>
          <w:szCs w:val="28"/>
        </w:rPr>
        <w:t>(0.58 mm)</w:t>
      </w:r>
      <w:r w:rsidRPr="003F4224">
        <w:rPr>
          <w:rFonts w:ascii="標楷體" w:eastAsia="標楷體" w:hAnsi="標楷體" w:hint="eastAsia"/>
          <w:sz w:val="28"/>
          <w:szCs w:val="28"/>
        </w:rPr>
        <w:t>、岩棉 、下層鋼板</w:t>
      </w:r>
      <w:r w:rsidRPr="003F4224">
        <w:rPr>
          <w:rFonts w:ascii="標楷體" w:eastAsia="標楷體" w:hAnsi="標楷體"/>
          <w:sz w:val="28"/>
          <w:szCs w:val="28"/>
        </w:rPr>
        <w:t xml:space="preserve">(0.42 mm) </w:t>
      </w:r>
      <w:r w:rsidRPr="003F4224">
        <w:rPr>
          <w:rFonts w:ascii="標楷體" w:eastAsia="標楷體" w:hAnsi="標楷體" w:hint="eastAsia"/>
          <w:sz w:val="28"/>
          <w:szCs w:val="28"/>
        </w:rPr>
        <w:t xml:space="preserve">之熱傳導係數 </w:t>
      </w:r>
      <w:r w:rsidRPr="003F4224">
        <w:rPr>
          <w:rFonts w:ascii="標楷體" w:eastAsia="標楷體" w:hAnsi="標楷體"/>
          <w:sz w:val="28"/>
          <w:szCs w:val="28"/>
        </w:rPr>
        <w:t>(</w:t>
      </w:r>
      <w:r w:rsidRPr="003F4224">
        <w:rPr>
          <w:rFonts w:ascii="標楷體" w:eastAsia="標楷體" w:hAnsi="標楷體" w:hint="eastAsia"/>
          <w:sz w:val="28"/>
          <w:szCs w:val="28"/>
        </w:rPr>
        <w:t>Ｋ值</w:t>
      </w:r>
      <w:r w:rsidRPr="003F4224">
        <w:rPr>
          <w:rFonts w:ascii="標楷體" w:eastAsia="標楷體" w:hAnsi="標楷體"/>
          <w:sz w:val="28"/>
          <w:szCs w:val="28"/>
        </w:rPr>
        <w:t>)</w:t>
      </w:r>
      <w:r w:rsidRPr="003F4224">
        <w:rPr>
          <w:rFonts w:ascii="標楷體" w:eastAsia="標楷體" w:hAnsi="標楷體" w:hint="eastAsia"/>
          <w:sz w:val="28"/>
          <w:szCs w:val="28"/>
        </w:rPr>
        <w:t>，屋頂系統熱傳透率</w:t>
      </w:r>
      <w:r w:rsidR="00177139">
        <w:rPr>
          <w:rFonts w:ascii="標楷體" w:eastAsia="標楷體" w:hAnsi="標楷體" w:hint="eastAsia"/>
          <w:sz w:val="28"/>
          <w:szCs w:val="28"/>
        </w:rPr>
        <w:t>評估</w:t>
      </w:r>
      <w:r w:rsidRPr="003F4224">
        <w:rPr>
          <w:rFonts w:ascii="標楷體" w:eastAsia="標楷體" w:hAnsi="標楷體"/>
          <w:sz w:val="28"/>
          <w:szCs w:val="28"/>
        </w:rPr>
        <w:t>(</w:t>
      </w:r>
      <w:r w:rsidRPr="003F4224">
        <w:rPr>
          <w:rFonts w:ascii="標楷體" w:eastAsia="標楷體" w:hAnsi="標楷體" w:hint="eastAsia"/>
          <w:sz w:val="28"/>
          <w:szCs w:val="28"/>
        </w:rPr>
        <w:t>Ｕ值</w:t>
      </w:r>
      <w:r w:rsidRPr="003F4224">
        <w:rPr>
          <w:rFonts w:ascii="標楷體" w:eastAsia="標楷體" w:hAnsi="標楷體"/>
          <w:sz w:val="28"/>
          <w:szCs w:val="28"/>
        </w:rPr>
        <w:t>)</w:t>
      </w:r>
      <w:r w:rsidRPr="003F4224">
        <w:rPr>
          <w:rFonts w:ascii="標楷體" w:eastAsia="標楷體" w:hAnsi="標楷體" w:hint="eastAsia"/>
          <w:sz w:val="28"/>
          <w:szCs w:val="28"/>
        </w:rPr>
        <w:t xml:space="preserve">。 </w:t>
      </w:r>
    </w:p>
    <w:p w14:paraId="6AA2A431" w14:textId="08BDCFCE" w:rsidR="008E26F3" w:rsidRPr="003F4224" w:rsidRDefault="008E26F3" w:rsidP="003833F9">
      <w:pPr>
        <w:spacing w:line="200" w:lineRule="exact"/>
        <w:ind w:firstLineChars="100" w:firstLine="280"/>
        <w:rPr>
          <w:rFonts w:ascii="標楷體" w:eastAsia="標楷體" w:hAnsi="標楷體"/>
          <w:sz w:val="28"/>
          <w:szCs w:val="28"/>
        </w:rPr>
      </w:pPr>
    </w:p>
    <w:p w14:paraId="74D9D040" w14:textId="5C9AE045" w:rsidR="00D64290" w:rsidRPr="003F4224" w:rsidRDefault="00D64290" w:rsidP="00D64290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3F4224">
        <w:rPr>
          <w:rFonts w:ascii="標楷體" w:eastAsia="標楷體" w:hAnsi="標楷體" w:hint="eastAsia"/>
          <w:sz w:val="28"/>
          <w:szCs w:val="28"/>
        </w:rPr>
        <w:t>總收費為下表：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823"/>
        <w:gridCol w:w="3823"/>
        <w:gridCol w:w="3824"/>
        <w:gridCol w:w="3824"/>
      </w:tblGrid>
      <w:tr w:rsidR="00D64290" w:rsidRPr="003F4224" w14:paraId="47DB4734" w14:textId="77777777" w:rsidTr="00D64290">
        <w:tc>
          <w:tcPr>
            <w:tcW w:w="3823" w:type="dxa"/>
            <w:vAlign w:val="center"/>
          </w:tcPr>
          <w:p w14:paraId="5C53AC89" w14:textId="19351558" w:rsidR="00D64290" w:rsidRPr="003F4224" w:rsidRDefault="00D64290" w:rsidP="00DA086B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3F4224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收費項目</w:t>
            </w:r>
          </w:p>
        </w:tc>
        <w:tc>
          <w:tcPr>
            <w:tcW w:w="3823" w:type="dxa"/>
            <w:vAlign w:val="center"/>
          </w:tcPr>
          <w:p w14:paraId="110EF224" w14:textId="68EDDB2D" w:rsidR="00D64290" w:rsidRPr="003F4224" w:rsidRDefault="00D64290" w:rsidP="00DA086B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3F4224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單價</w:t>
            </w:r>
          </w:p>
        </w:tc>
        <w:tc>
          <w:tcPr>
            <w:tcW w:w="3824" w:type="dxa"/>
            <w:vAlign w:val="center"/>
          </w:tcPr>
          <w:p w14:paraId="056C17EA" w14:textId="1E2087E5" w:rsidR="00D64290" w:rsidRPr="003F4224" w:rsidRDefault="00D64290" w:rsidP="00DA086B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3F4224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單位</w:t>
            </w:r>
          </w:p>
        </w:tc>
        <w:tc>
          <w:tcPr>
            <w:tcW w:w="3824" w:type="dxa"/>
            <w:vAlign w:val="center"/>
          </w:tcPr>
          <w:p w14:paraId="1EDE0E67" w14:textId="2A6CA2AE" w:rsidR="00D64290" w:rsidRPr="003F4224" w:rsidRDefault="00D64290" w:rsidP="00DA086B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3F4224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總單價</w:t>
            </w:r>
          </w:p>
        </w:tc>
      </w:tr>
      <w:tr w:rsidR="00D64290" w:rsidRPr="003F4224" w14:paraId="3609B824" w14:textId="77777777" w:rsidTr="00D64290">
        <w:tc>
          <w:tcPr>
            <w:tcW w:w="3823" w:type="dxa"/>
            <w:vAlign w:val="center"/>
          </w:tcPr>
          <w:p w14:paraId="4247822A" w14:textId="2A7FADE0" w:rsidR="00D64290" w:rsidRPr="009A637A" w:rsidRDefault="00D64290" w:rsidP="00DA086B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A637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熱傳導係數 (Ｋ值)</w:t>
            </w:r>
          </w:p>
        </w:tc>
        <w:tc>
          <w:tcPr>
            <w:tcW w:w="3823" w:type="dxa"/>
            <w:vAlign w:val="center"/>
          </w:tcPr>
          <w:p w14:paraId="4C594ACA" w14:textId="2B6E998D" w:rsidR="00D64290" w:rsidRPr="009A637A" w:rsidRDefault="003F5498" w:rsidP="00DA086B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$</w:t>
            </w:r>
            <w:r w:rsidR="00D7102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</w:t>
            </w:r>
            <w:r w:rsidR="00D64290" w:rsidRPr="009A637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</w:t>
            </w:r>
            <w:r w:rsidR="0017713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  <w:r w:rsidR="00D64290" w:rsidRPr="009A637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00 /</w:t>
            </w:r>
            <w:r w:rsidR="00D64290" w:rsidRPr="009A637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件</w:t>
            </w:r>
          </w:p>
        </w:tc>
        <w:tc>
          <w:tcPr>
            <w:tcW w:w="3824" w:type="dxa"/>
            <w:vAlign w:val="center"/>
          </w:tcPr>
          <w:p w14:paraId="189716CE" w14:textId="09342C48" w:rsidR="00D64290" w:rsidRPr="009A637A" w:rsidRDefault="00D64290" w:rsidP="00DA086B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A637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3 </w:t>
            </w:r>
            <w:r w:rsidRPr="009A637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件</w:t>
            </w:r>
          </w:p>
        </w:tc>
        <w:tc>
          <w:tcPr>
            <w:tcW w:w="3824" w:type="dxa"/>
            <w:vAlign w:val="center"/>
          </w:tcPr>
          <w:p w14:paraId="77529421" w14:textId="23859A55" w:rsidR="00D64290" w:rsidRPr="009A637A" w:rsidRDefault="003F5498" w:rsidP="00DA086B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$</w:t>
            </w:r>
            <w:r w:rsidR="0017713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9</w:t>
            </w:r>
            <w:r w:rsidR="00D64290" w:rsidRPr="009A637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</w:t>
            </w:r>
            <w:r w:rsidR="0017713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  <w:r w:rsidR="00D64290" w:rsidRPr="009A637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00</w:t>
            </w:r>
          </w:p>
        </w:tc>
      </w:tr>
      <w:tr w:rsidR="00C76409" w:rsidRPr="00C76409" w14:paraId="2D773F4E" w14:textId="77777777" w:rsidTr="00D64290">
        <w:tc>
          <w:tcPr>
            <w:tcW w:w="3823" w:type="dxa"/>
            <w:vAlign w:val="center"/>
          </w:tcPr>
          <w:p w14:paraId="2DEA0430" w14:textId="340E201F" w:rsidR="00D64290" w:rsidRPr="009A637A" w:rsidRDefault="00D64290" w:rsidP="00DA086B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A637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屋頂系統熱傳透率 </w:t>
            </w:r>
            <w:r w:rsidRPr="009A637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(</w:t>
            </w:r>
            <w:r w:rsidRPr="009A637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Ｕ值</w:t>
            </w:r>
            <w:r w:rsidRPr="009A637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823" w:type="dxa"/>
            <w:vAlign w:val="center"/>
          </w:tcPr>
          <w:p w14:paraId="05AF6761" w14:textId="6683695E" w:rsidR="00D64290" w:rsidRPr="009A637A" w:rsidRDefault="003F5498" w:rsidP="00DA086B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$</w:t>
            </w:r>
            <w:r w:rsidR="00D7102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</w:t>
            </w:r>
            <w:r w:rsidR="00D64290" w:rsidRPr="009A637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,</w:t>
            </w:r>
            <w:r w:rsidR="0017713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  <w:r w:rsidR="00D64290" w:rsidRPr="009A637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00 /</w:t>
            </w:r>
            <w:r w:rsidR="00D64290" w:rsidRPr="009A637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件</w:t>
            </w:r>
          </w:p>
        </w:tc>
        <w:tc>
          <w:tcPr>
            <w:tcW w:w="3824" w:type="dxa"/>
            <w:vAlign w:val="center"/>
          </w:tcPr>
          <w:p w14:paraId="351DA1B9" w14:textId="18F8CF6B" w:rsidR="00D64290" w:rsidRPr="009A637A" w:rsidRDefault="00D64290" w:rsidP="00DA086B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A637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1 </w:t>
            </w:r>
            <w:r w:rsidRPr="009A637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件</w:t>
            </w:r>
          </w:p>
        </w:tc>
        <w:tc>
          <w:tcPr>
            <w:tcW w:w="3824" w:type="dxa"/>
            <w:vAlign w:val="center"/>
          </w:tcPr>
          <w:p w14:paraId="4CD1F37F" w14:textId="28CF0341" w:rsidR="00D64290" w:rsidRPr="009A637A" w:rsidRDefault="003F5498" w:rsidP="00DA086B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$</w:t>
            </w:r>
            <w:r w:rsidR="00D7102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</w:t>
            </w:r>
            <w:r w:rsidR="00D64290" w:rsidRPr="009A637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</w:t>
            </w:r>
            <w:r w:rsidR="0017713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  <w:r w:rsidR="00D64290" w:rsidRPr="009A637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00</w:t>
            </w:r>
          </w:p>
        </w:tc>
      </w:tr>
      <w:tr w:rsidR="00C76409" w:rsidRPr="00C76409" w14:paraId="16837361" w14:textId="77777777" w:rsidTr="00D64290">
        <w:tc>
          <w:tcPr>
            <w:tcW w:w="3823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2D72598B" w14:textId="5CA852B6" w:rsidR="00D64290" w:rsidRPr="009A637A" w:rsidRDefault="00D64290" w:rsidP="00DA086B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823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6E205F6" w14:textId="77777777" w:rsidR="00D64290" w:rsidRPr="009A637A" w:rsidRDefault="00D64290" w:rsidP="00DA086B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824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80B6762" w14:textId="407A030F" w:rsidR="00D64290" w:rsidRPr="009A637A" w:rsidRDefault="00D64290" w:rsidP="00DA086B">
            <w:pPr>
              <w:pStyle w:val="Web"/>
              <w:spacing w:before="0" w:beforeAutospacing="0" w:after="0" w:afterAutospacing="0" w:line="40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A637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總收費</w:t>
            </w:r>
          </w:p>
        </w:tc>
        <w:tc>
          <w:tcPr>
            <w:tcW w:w="3824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688A2391" w14:textId="65EB52F0" w:rsidR="00D64290" w:rsidRPr="009A637A" w:rsidRDefault="003F5498" w:rsidP="00DA086B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$</w:t>
            </w:r>
            <w:r w:rsidR="00D64290" w:rsidRPr="009A637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</w:t>
            </w:r>
            <w:r w:rsidR="0017713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2</w:t>
            </w:r>
            <w:r w:rsidR="00D64290" w:rsidRPr="009A637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</w:t>
            </w:r>
            <w:r w:rsidR="009B6D07" w:rsidRPr="009A637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  <w:r w:rsidR="00D64290" w:rsidRPr="009A637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00</w:t>
            </w:r>
          </w:p>
        </w:tc>
      </w:tr>
    </w:tbl>
    <w:p w14:paraId="6BD35CCA" w14:textId="5FAA02A1" w:rsidR="003833F9" w:rsidRPr="00177139" w:rsidRDefault="003833F9" w:rsidP="00D64290">
      <w:pPr>
        <w:widowControl w:val="0"/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1833CF4E" w14:textId="77777777" w:rsidR="00A47CB5" w:rsidRPr="00177139" w:rsidRDefault="00A47CB5" w:rsidP="00D64290">
      <w:pPr>
        <w:widowControl w:val="0"/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7C81E46F" w14:textId="260950F7" w:rsidR="008E26F3" w:rsidRPr="00177139" w:rsidRDefault="00D64290" w:rsidP="00D64290">
      <w:pPr>
        <w:pStyle w:val="Web"/>
        <w:spacing w:before="0" w:beforeAutospacing="0" w:after="0" w:afterAutospacing="0" w:line="400" w:lineRule="exact"/>
        <w:ind w:firstLineChars="100" w:firstLine="280"/>
        <w:rPr>
          <w:rFonts w:ascii="標楷體" w:eastAsia="標楷體" w:hAnsi="標楷體"/>
          <w:color w:val="000000" w:themeColor="text1"/>
          <w:sz w:val="28"/>
          <w:szCs w:val="28"/>
          <w:bdr w:val="single" w:sz="4" w:space="0" w:color="auto"/>
        </w:rPr>
      </w:pPr>
      <w:r w:rsidRPr="00177139">
        <w:rPr>
          <w:rFonts w:ascii="標楷體" w:eastAsia="標楷體" w:hAnsi="標楷體" w:hint="eastAsia"/>
          <w:color w:val="000000" w:themeColor="text1"/>
          <w:sz w:val="28"/>
          <w:szCs w:val="28"/>
          <w:bdr w:val="single" w:sz="4" w:space="0" w:color="auto"/>
        </w:rPr>
        <w:t>案二：</w:t>
      </w:r>
    </w:p>
    <w:p w14:paraId="004F2983" w14:textId="7CEA9DB5" w:rsidR="00E603BA" w:rsidRPr="00177139" w:rsidRDefault="00E603BA" w:rsidP="00E603BA">
      <w:pPr>
        <w:pStyle w:val="Web"/>
        <w:spacing w:before="0" w:beforeAutospacing="0" w:after="0" w:afterAutospacing="0"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177139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一牆面構造系統構造為三層組件，上層鋼板 </w:t>
      </w:r>
      <w:r w:rsidRPr="00177139">
        <w:rPr>
          <w:rFonts w:ascii="標楷體" w:eastAsia="標楷體" w:hAnsi="標楷體"/>
          <w:color w:val="000000" w:themeColor="text1"/>
          <w:sz w:val="28"/>
          <w:szCs w:val="28"/>
        </w:rPr>
        <w:t xml:space="preserve">0.58 mm + PU </w:t>
      </w:r>
      <w:r w:rsidRPr="00177139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發泡 </w:t>
      </w:r>
      <w:r w:rsidRPr="00177139">
        <w:rPr>
          <w:rFonts w:ascii="標楷體" w:eastAsia="標楷體" w:hAnsi="標楷體"/>
          <w:color w:val="000000" w:themeColor="text1"/>
          <w:sz w:val="28"/>
          <w:szCs w:val="28"/>
        </w:rPr>
        <w:t xml:space="preserve">+ </w:t>
      </w:r>
      <w:r w:rsidRPr="00177139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下層鋼板 </w:t>
      </w:r>
      <w:r w:rsidRPr="00177139">
        <w:rPr>
          <w:rFonts w:ascii="標楷體" w:eastAsia="標楷體" w:hAnsi="標楷體"/>
          <w:color w:val="000000" w:themeColor="text1"/>
          <w:sz w:val="28"/>
          <w:szCs w:val="28"/>
        </w:rPr>
        <w:t>0.17 mm</w:t>
      </w:r>
      <w:r w:rsidRPr="00177139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。並需要解構分離 </w:t>
      </w:r>
      <w:r w:rsidRPr="00177139">
        <w:rPr>
          <w:rFonts w:ascii="標楷體" w:eastAsia="標楷體" w:hAnsi="標楷體"/>
          <w:color w:val="000000" w:themeColor="text1"/>
          <w:sz w:val="28"/>
          <w:szCs w:val="28"/>
        </w:rPr>
        <w:t xml:space="preserve">PU </w:t>
      </w:r>
      <w:r w:rsidRPr="00177139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發泡。 </w:t>
      </w:r>
    </w:p>
    <w:p w14:paraId="77F84527" w14:textId="04232491" w:rsidR="00E603BA" w:rsidRPr="00177139" w:rsidRDefault="00E603BA" w:rsidP="00E603BA">
      <w:pPr>
        <w:pStyle w:val="Web"/>
        <w:spacing w:before="0" w:beforeAutospacing="0" w:after="0" w:afterAutospacing="0"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177139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實驗數據將提供上層鋼板 </w:t>
      </w:r>
      <w:r w:rsidRPr="00177139">
        <w:rPr>
          <w:rFonts w:ascii="標楷體" w:eastAsia="標楷體" w:hAnsi="標楷體"/>
          <w:color w:val="000000" w:themeColor="text1"/>
          <w:sz w:val="28"/>
          <w:szCs w:val="28"/>
        </w:rPr>
        <w:t>(0.58 mm)</w:t>
      </w:r>
      <w:r w:rsidRPr="00177139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Pr="00177139">
        <w:rPr>
          <w:rFonts w:ascii="標楷體" w:eastAsia="標楷體" w:hAnsi="標楷體"/>
          <w:color w:val="000000" w:themeColor="text1"/>
          <w:sz w:val="28"/>
          <w:szCs w:val="28"/>
        </w:rPr>
        <w:t>PU</w:t>
      </w:r>
      <w:r w:rsidRPr="00177139">
        <w:rPr>
          <w:rFonts w:ascii="標楷體" w:eastAsia="標楷體" w:hAnsi="標楷體" w:hint="eastAsia"/>
          <w:color w:val="000000" w:themeColor="text1"/>
          <w:sz w:val="28"/>
          <w:szCs w:val="28"/>
        </w:rPr>
        <w:t>發泡、下層鋼板</w:t>
      </w:r>
      <w:r w:rsidRPr="00177139">
        <w:rPr>
          <w:rFonts w:ascii="標楷體" w:eastAsia="標楷體" w:hAnsi="標楷體"/>
          <w:color w:val="000000" w:themeColor="text1"/>
          <w:sz w:val="28"/>
          <w:szCs w:val="28"/>
        </w:rPr>
        <w:t xml:space="preserve">(0.17 mm) </w:t>
      </w:r>
      <w:r w:rsidRPr="00177139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之熱傳導係數 </w:t>
      </w:r>
      <w:r w:rsidRPr="00177139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Pr="00177139">
        <w:rPr>
          <w:rFonts w:ascii="標楷體" w:eastAsia="標楷體" w:hAnsi="標楷體" w:hint="eastAsia"/>
          <w:color w:val="000000" w:themeColor="text1"/>
          <w:sz w:val="28"/>
          <w:szCs w:val="28"/>
        </w:rPr>
        <w:t>Ｋ值</w:t>
      </w:r>
      <w:r w:rsidRPr="00177139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Pr="00177139">
        <w:rPr>
          <w:rFonts w:ascii="標楷體" w:eastAsia="標楷體" w:hAnsi="標楷體" w:hint="eastAsia"/>
          <w:color w:val="000000" w:themeColor="text1"/>
          <w:sz w:val="28"/>
          <w:szCs w:val="28"/>
        </w:rPr>
        <w:t>，屋頂系統熱傳透率</w:t>
      </w:r>
      <w:r w:rsidR="00177139" w:rsidRPr="00177139">
        <w:rPr>
          <w:rFonts w:ascii="標楷體" w:eastAsia="標楷體" w:hAnsi="標楷體" w:hint="eastAsia"/>
          <w:color w:val="000000" w:themeColor="text1"/>
          <w:sz w:val="28"/>
          <w:szCs w:val="28"/>
        </w:rPr>
        <w:t>評估</w:t>
      </w:r>
      <w:r w:rsidRPr="00177139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Pr="00177139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Pr="00177139">
        <w:rPr>
          <w:rFonts w:ascii="標楷體" w:eastAsia="標楷體" w:hAnsi="標楷體" w:hint="eastAsia"/>
          <w:color w:val="000000" w:themeColor="text1"/>
          <w:sz w:val="28"/>
          <w:szCs w:val="28"/>
        </w:rPr>
        <w:t>Ｕ值</w:t>
      </w:r>
      <w:r w:rsidRPr="00177139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Pr="00177139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。 </w:t>
      </w:r>
    </w:p>
    <w:p w14:paraId="588D2C2C" w14:textId="2E9B2A07" w:rsidR="00A22598" w:rsidRPr="00177139" w:rsidRDefault="00886625" w:rsidP="003833F9">
      <w:pPr>
        <w:spacing w:line="200" w:lineRule="exact"/>
        <w:ind w:firstLineChars="100" w:firstLine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77139">
        <w:rPr>
          <w:rFonts w:ascii="標楷體" w:eastAsia="標楷體" w:hAnsi="標楷體"/>
          <w:color w:val="000000" w:themeColor="text1"/>
          <w:sz w:val="28"/>
          <w:szCs w:val="28"/>
        </w:rPr>
        <w:t xml:space="preserve">  </w:t>
      </w:r>
    </w:p>
    <w:p w14:paraId="1886B4FA" w14:textId="77777777" w:rsidR="00D64290" w:rsidRPr="00177139" w:rsidRDefault="00D64290" w:rsidP="00D64290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177139">
        <w:rPr>
          <w:rFonts w:ascii="標楷體" w:eastAsia="標楷體" w:hAnsi="標楷體" w:hint="eastAsia"/>
          <w:color w:val="000000" w:themeColor="text1"/>
          <w:sz w:val="28"/>
          <w:szCs w:val="28"/>
        </w:rPr>
        <w:t>總收費為下表：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823"/>
        <w:gridCol w:w="3823"/>
        <w:gridCol w:w="3824"/>
        <w:gridCol w:w="3824"/>
      </w:tblGrid>
      <w:tr w:rsidR="00177139" w:rsidRPr="00177139" w14:paraId="0A22E843" w14:textId="77777777" w:rsidTr="008E574A">
        <w:tc>
          <w:tcPr>
            <w:tcW w:w="3823" w:type="dxa"/>
            <w:vAlign w:val="center"/>
          </w:tcPr>
          <w:p w14:paraId="02D98875" w14:textId="77777777" w:rsidR="00D64290" w:rsidRPr="00177139" w:rsidRDefault="00D64290" w:rsidP="00DA086B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177139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收費項目</w:t>
            </w:r>
          </w:p>
        </w:tc>
        <w:tc>
          <w:tcPr>
            <w:tcW w:w="3823" w:type="dxa"/>
            <w:vAlign w:val="center"/>
          </w:tcPr>
          <w:p w14:paraId="6E54955E" w14:textId="77777777" w:rsidR="00D64290" w:rsidRPr="00177139" w:rsidRDefault="00D64290" w:rsidP="00DA086B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177139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單價</w:t>
            </w:r>
          </w:p>
        </w:tc>
        <w:tc>
          <w:tcPr>
            <w:tcW w:w="3824" w:type="dxa"/>
            <w:vAlign w:val="center"/>
          </w:tcPr>
          <w:p w14:paraId="3DF31F14" w14:textId="77777777" w:rsidR="00D64290" w:rsidRPr="00177139" w:rsidRDefault="00D64290" w:rsidP="00DA086B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177139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單位</w:t>
            </w:r>
          </w:p>
        </w:tc>
        <w:tc>
          <w:tcPr>
            <w:tcW w:w="3824" w:type="dxa"/>
            <w:vAlign w:val="center"/>
          </w:tcPr>
          <w:p w14:paraId="32FC0A46" w14:textId="77777777" w:rsidR="00D64290" w:rsidRPr="00177139" w:rsidRDefault="00D64290" w:rsidP="00DA086B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177139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總單價</w:t>
            </w:r>
          </w:p>
        </w:tc>
      </w:tr>
      <w:tr w:rsidR="00177139" w:rsidRPr="00177139" w14:paraId="0A90E5E8" w14:textId="77777777" w:rsidTr="008E574A">
        <w:tc>
          <w:tcPr>
            <w:tcW w:w="3823" w:type="dxa"/>
            <w:vAlign w:val="center"/>
          </w:tcPr>
          <w:p w14:paraId="78351B18" w14:textId="7BD84C2C" w:rsidR="00D64290" w:rsidRPr="00177139" w:rsidRDefault="00D64290" w:rsidP="00DA086B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7713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熱傳導係數 (Ｋ值)</w:t>
            </w:r>
          </w:p>
        </w:tc>
        <w:tc>
          <w:tcPr>
            <w:tcW w:w="3823" w:type="dxa"/>
            <w:vAlign w:val="center"/>
          </w:tcPr>
          <w:p w14:paraId="285D4FDF" w14:textId="2AF7A363" w:rsidR="00D64290" w:rsidRPr="00177139" w:rsidRDefault="003F5498" w:rsidP="00DA086B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7713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$</w:t>
            </w:r>
            <w:r w:rsidR="00B706FA" w:rsidRPr="0017713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</w:t>
            </w:r>
            <w:r w:rsidR="00D64290" w:rsidRPr="0017713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</w:t>
            </w:r>
            <w:r w:rsidR="00177139" w:rsidRPr="0017713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  <w:r w:rsidR="00D64290" w:rsidRPr="0017713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00 /</w:t>
            </w:r>
            <w:r w:rsidR="00D64290" w:rsidRPr="0017713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件</w:t>
            </w:r>
          </w:p>
        </w:tc>
        <w:tc>
          <w:tcPr>
            <w:tcW w:w="3824" w:type="dxa"/>
            <w:vAlign w:val="center"/>
          </w:tcPr>
          <w:p w14:paraId="1ECDE412" w14:textId="77777777" w:rsidR="00D64290" w:rsidRPr="00177139" w:rsidRDefault="00D64290" w:rsidP="00DA086B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7713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3 </w:t>
            </w:r>
            <w:r w:rsidRPr="0017713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件</w:t>
            </w:r>
          </w:p>
        </w:tc>
        <w:tc>
          <w:tcPr>
            <w:tcW w:w="3824" w:type="dxa"/>
            <w:vAlign w:val="center"/>
          </w:tcPr>
          <w:p w14:paraId="5BB35A02" w14:textId="38C86436" w:rsidR="00D64290" w:rsidRPr="00177139" w:rsidRDefault="003F5498" w:rsidP="00DA086B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7713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$</w:t>
            </w:r>
            <w:r w:rsidR="00177139" w:rsidRPr="0017713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9</w:t>
            </w:r>
            <w:r w:rsidR="00D64290" w:rsidRPr="0017713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</w:t>
            </w:r>
            <w:r w:rsidR="00177139" w:rsidRPr="0017713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  <w:r w:rsidR="00D64290" w:rsidRPr="0017713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00</w:t>
            </w:r>
          </w:p>
        </w:tc>
      </w:tr>
      <w:tr w:rsidR="00177139" w:rsidRPr="00177139" w14:paraId="4D6DDE7B" w14:textId="77777777" w:rsidTr="008E574A">
        <w:tc>
          <w:tcPr>
            <w:tcW w:w="3823" w:type="dxa"/>
            <w:vAlign w:val="center"/>
          </w:tcPr>
          <w:p w14:paraId="73D0AD53" w14:textId="1CF31477" w:rsidR="00D64290" w:rsidRPr="00177139" w:rsidRDefault="00D64290" w:rsidP="00DA086B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7713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屋頂系統熱傳透率 </w:t>
            </w:r>
            <w:r w:rsidRPr="0017713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(</w:t>
            </w:r>
            <w:r w:rsidRPr="0017713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Ｕ值</w:t>
            </w:r>
            <w:r w:rsidRPr="0017713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823" w:type="dxa"/>
            <w:vAlign w:val="center"/>
          </w:tcPr>
          <w:p w14:paraId="27964443" w14:textId="3BF78A26" w:rsidR="00D64290" w:rsidRPr="00177139" w:rsidRDefault="003F5498" w:rsidP="00DA086B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7713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$</w:t>
            </w:r>
            <w:r w:rsidR="00B706FA" w:rsidRPr="0017713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</w:t>
            </w:r>
            <w:r w:rsidR="00D64290" w:rsidRPr="0017713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</w:t>
            </w:r>
            <w:r w:rsidR="00177139" w:rsidRPr="0017713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  <w:r w:rsidR="00D64290" w:rsidRPr="0017713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00 /</w:t>
            </w:r>
            <w:r w:rsidR="00D64290" w:rsidRPr="0017713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件</w:t>
            </w:r>
          </w:p>
        </w:tc>
        <w:tc>
          <w:tcPr>
            <w:tcW w:w="3824" w:type="dxa"/>
            <w:vAlign w:val="center"/>
          </w:tcPr>
          <w:p w14:paraId="4AC58299" w14:textId="77777777" w:rsidR="00D64290" w:rsidRPr="00177139" w:rsidRDefault="00D64290" w:rsidP="00DA086B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7713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1 </w:t>
            </w:r>
            <w:r w:rsidRPr="0017713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件</w:t>
            </w:r>
          </w:p>
        </w:tc>
        <w:tc>
          <w:tcPr>
            <w:tcW w:w="3824" w:type="dxa"/>
            <w:vAlign w:val="center"/>
          </w:tcPr>
          <w:p w14:paraId="163013A2" w14:textId="4ACDB5B8" w:rsidR="00D64290" w:rsidRPr="00177139" w:rsidRDefault="003F5498" w:rsidP="00DA086B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7713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$</w:t>
            </w:r>
            <w:r w:rsidR="00B706FA" w:rsidRPr="0017713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</w:t>
            </w:r>
            <w:r w:rsidR="00D64290" w:rsidRPr="0017713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</w:t>
            </w:r>
            <w:r w:rsidR="00177139" w:rsidRPr="0017713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  <w:r w:rsidR="00D64290" w:rsidRPr="0017713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="00D64290" w:rsidRPr="0017713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</w:p>
        </w:tc>
      </w:tr>
      <w:tr w:rsidR="00177139" w:rsidRPr="00177139" w14:paraId="5E5CE491" w14:textId="77777777" w:rsidTr="002C23C3">
        <w:trPr>
          <w:trHeight w:val="90"/>
        </w:trPr>
        <w:tc>
          <w:tcPr>
            <w:tcW w:w="3823" w:type="dxa"/>
            <w:vAlign w:val="center"/>
          </w:tcPr>
          <w:p w14:paraId="5C25A5CD" w14:textId="1CD0A485" w:rsidR="00D64290" w:rsidRPr="00177139" w:rsidRDefault="00D64290" w:rsidP="00DA086B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7713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解構工本費 </w:t>
            </w:r>
          </w:p>
        </w:tc>
        <w:tc>
          <w:tcPr>
            <w:tcW w:w="3823" w:type="dxa"/>
            <w:vAlign w:val="center"/>
          </w:tcPr>
          <w:p w14:paraId="2B56A3FB" w14:textId="47F6CB3A" w:rsidR="00D64290" w:rsidRPr="00177139" w:rsidRDefault="003F5498" w:rsidP="00DA086B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7713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$</w:t>
            </w:r>
            <w:r w:rsidR="009B6D07" w:rsidRPr="0017713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5</w:t>
            </w:r>
            <w:r w:rsidR="00D64290" w:rsidRPr="0017713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00 /</w:t>
            </w:r>
            <w:r w:rsidR="00D64290" w:rsidRPr="0017713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件</w:t>
            </w:r>
          </w:p>
        </w:tc>
        <w:tc>
          <w:tcPr>
            <w:tcW w:w="3824" w:type="dxa"/>
            <w:vAlign w:val="center"/>
          </w:tcPr>
          <w:p w14:paraId="35DDAD59" w14:textId="1D81533F" w:rsidR="00D64290" w:rsidRPr="00177139" w:rsidRDefault="00D64290" w:rsidP="00DA086B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7713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1 </w:t>
            </w:r>
            <w:r w:rsidRPr="0017713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件</w:t>
            </w:r>
          </w:p>
        </w:tc>
        <w:tc>
          <w:tcPr>
            <w:tcW w:w="3824" w:type="dxa"/>
            <w:vAlign w:val="center"/>
          </w:tcPr>
          <w:p w14:paraId="14500F05" w14:textId="50C11DDF" w:rsidR="00D64290" w:rsidRPr="00177139" w:rsidRDefault="003F5498" w:rsidP="00DA086B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7713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$</w:t>
            </w:r>
            <w:r w:rsidR="009B6D07" w:rsidRPr="0017713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5</w:t>
            </w:r>
            <w:r w:rsidR="00D64290" w:rsidRPr="0017713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00</w:t>
            </w:r>
          </w:p>
        </w:tc>
      </w:tr>
      <w:tr w:rsidR="00177139" w:rsidRPr="00177139" w14:paraId="79795153" w14:textId="77777777" w:rsidTr="008E574A">
        <w:tc>
          <w:tcPr>
            <w:tcW w:w="3823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0AFCEA1B" w14:textId="77777777" w:rsidR="00D64290" w:rsidRPr="00177139" w:rsidRDefault="00D64290" w:rsidP="00DA086B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823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3ADC3FC" w14:textId="77777777" w:rsidR="00D64290" w:rsidRPr="00177139" w:rsidRDefault="00D64290" w:rsidP="00DA086B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824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C445A89" w14:textId="77777777" w:rsidR="00D64290" w:rsidRPr="00177139" w:rsidRDefault="00D64290" w:rsidP="00DA086B">
            <w:pPr>
              <w:pStyle w:val="Web"/>
              <w:spacing w:before="0" w:beforeAutospacing="0" w:after="0" w:afterAutospacing="0" w:line="40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7713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總收費</w:t>
            </w:r>
          </w:p>
        </w:tc>
        <w:tc>
          <w:tcPr>
            <w:tcW w:w="3824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45521841" w14:textId="78C35758" w:rsidR="00D64290" w:rsidRPr="00177139" w:rsidRDefault="003F5498" w:rsidP="00DA086B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7713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$</w:t>
            </w:r>
            <w:r w:rsidR="009B6D07" w:rsidRPr="0017713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</w:t>
            </w:r>
            <w:r w:rsidR="00177139" w:rsidRPr="0017713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2</w:t>
            </w:r>
            <w:r w:rsidR="00D64290" w:rsidRPr="0017713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</w:t>
            </w:r>
            <w:r w:rsidR="009B6D07" w:rsidRPr="0017713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5</w:t>
            </w:r>
            <w:r w:rsidR="00D64290" w:rsidRPr="0017713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00</w:t>
            </w:r>
          </w:p>
        </w:tc>
      </w:tr>
    </w:tbl>
    <w:p w14:paraId="1500ED05" w14:textId="77777777" w:rsidR="00A72917" w:rsidRPr="00177139" w:rsidRDefault="00A72917" w:rsidP="00EF197C">
      <w:pPr>
        <w:spacing w:line="400" w:lineRule="exact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</w:p>
    <w:p w14:paraId="6FC30383" w14:textId="77777777" w:rsidR="00AB1320" w:rsidRDefault="00AB1320" w:rsidP="00EF197C">
      <w:pPr>
        <w:spacing w:line="400" w:lineRule="exact"/>
        <w:rPr>
          <w:rFonts w:ascii="標楷體" w:eastAsia="標楷體" w:hAnsi="標楷體"/>
          <w:b/>
          <w:bCs/>
          <w:sz w:val="28"/>
          <w:szCs w:val="28"/>
        </w:rPr>
      </w:pPr>
    </w:p>
    <w:p w14:paraId="463A80C9" w14:textId="77777777" w:rsidR="00177139" w:rsidRPr="00A159E7" w:rsidRDefault="00177139" w:rsidP="00EF197C">
      <w:pPr>
        <w:spacing w:line="400" w:lineRule="exact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</w:p>
    <w:p w14:paraId="3DD0208F" w14:textId="78FABD3B" w:rsidR="00F6529A" w:rsidRPr="00A159E7" w:rsidRDefault="00946B22" w:rsidP="00EF197C">
      <w:pPr>
        <w:spacing w:line="400" w:lineRule="exact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A159E7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建材一般性能檢測-加速老化耐候</w:t>
      </w:r>
      <w:r w:rsidR="00727744" w:rsidRPr="00A159E7">
        <w:rPr>
          <w:rFonts w:ascii="標楷體" w:eastAsia="標楷體" w:hAnsi="標楷體"/>
          <w:b/>
          <w:bCs/>
          <w:color w:val="000000" w:themeColor="text1"/>
          <w:sz w:val="28"/>
          <w:szCs w:val="28"/>
        </w:rPr>
        <w:t>檢測</w:t>
      </w:r>
      <w:r w:rsidRPr="00A159E7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(Ｑ)</w:t>
      </w:r>
      <w:r w:rsidR="00EF197C" w:rsidRPr="00A159E7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：</w:t>
      </w:r>
    </w:p>
    <w:p w14:paraId="68AF463F" w14:textId="77777777" w:rsidR="00DA086B" w:rsidRPr="00A159E7" w:rsidRDefault="00DA086B" w:rsidP="00EF197C">
      <w:pPr>
        <w:spacing w:line="400" w:lineRule="exact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</w:p>
    <w:p w14:paraId="5386729B" w14:textId="77777777" w:rsidR="00946B22" w:rsidRPr="00A159E7" w:rsidRDefault="00946B22" w:rsidP="00946B22">
      <w:pPr>
        <w:widowControl w:val="0"/>
        <w:spacing w:line="400" w:lineRule="exact"/>
        <w:ind w:firstLineChars="100" w:firstLine="280"/>
        <w:rPr>
          <w:rFonts w:ascii="標楷體" w:eastAsia="標楷體" w:hAnsi="標楷體"/>
          <w:color w:val="000000" w:themeColor="text1"/>
          <w:sz w:val="28"/>
          <w:szCs w:val="28"/>
          <w:bdr w:val="single" w:sz="4" w:space="0" w:color="auto"/>
        </w:rPr>
      </w:pPr>
      <w:r w:rsidRPr="00A159E7">
        <w:rPr>
          <w:rFonts w:ascii="標楷體" w:eastAsia="標楷體" w:hAnsi="標楷體" w:hint="eastAsia"/>
          <w:color w:val="000000" w:themeColor="text1"/>
          <w:sz w:val="28"/>
          <w:szCs w:val="28"/>
          <w:bdr w:val="single" w:sz="4" w:space="0" w:color="auto"/>
        </w:rPr>
        <w:t>案一：</w:t>
      </w:r>
    </w:p>
    <w:p w14:paraId="36232EAF" w14:textId="61656B03" w:rsidR="00946B22" w:rsidRPr="00A159E7" w:rsidRDefault="00177139" w:rsidP="00DF4A1D">
      <w:pPr>
        <w:pStyle w:val="Web"/>
        <w:spacing w:before="0" w:beforeAutospacing="0" w:after="0" w:afterAutospacing="0"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A159E7">
        <w:rPr>
          <w:rFonts w:ascii="標楷體" w:eastAsia="標楷體" w:hAnsi="標楷體"/>
          <w:color w:val="000000" w:themeColor="text1"/>
          <w:sz w:val="28"/>
          <w:szCs w:val="28"/>
        </w:rPr>
        <w:t>3</w:t>
      </w:r>
      <w:r w:rsidR="00946B22" w:rsidRPr="00A159E7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r w:rsidR="00946B22" w:rsidRPr="00A159E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件塗料樣品，進行 </w:t>
      </w:r>
      <w:r w:rsidR="00946B22" w:rsidRPr="00A159E7">
        <w:rPr>
          <w:rFonts w:ascii="標楷體" w:eastAsia="標楷體" w:hAnsi="標楷體"/>
          <w:color w:val="000000" w:themeColor="text1"/>
          <w:sz w:val="28"/>
          <w:szCs w:val="28"/>
        </w:rPr>
        <w:t xml:space="preserve">1,000 </w:t>
      </w:r>
      <w:r w:rsidR="00946B22" w:rsidRPr="00A159E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小時耐候性實驗，並取評判次數共 </w:t>
      </w:r>
      <w:r w:rsidR="00946B22" w:rsidRPr="00A159E7">
        <w:rPr>
          <w:rFonts w:ascii="標楷體" w:eastAsia="標楷體" w:hAnsi="標楷體"/>
          <w:color w:val="000000" w:themeColor="text1"/>
          <w:sz w:val="28"/>
          <w:szCs w:val="28"/>
        </w:rPr>
        <w:t xml:space="preserve">5 </w:t>
      </w:r>
      <w:r w:rsidR="00946B22" w:rsidRPr="00A159E7">
        <w:rPr>
          <w:rFonts w:ascii="標楷體" w:eastAsia="標楷體" w:hAnsi="標楷體" w:hint="eastAsia"/>
          <w:color w:val="000000" w:themeColor="text1"/>
          <w:sz w:val="28"/>
          <w:szCs w:val="28"/>
        </w:rPr>
        <w:t>次</w:t>
      </w:r>
      <w:r w:rsidR="00DF4A1D" w:rsidRPr="00A159E7">
        <w:rPr>
          <w:rFonts w:ascii="標楷體" w:eastAsia="標楷體" w:hAnsi="標楷體"/>
          <w:color w:val="000000" w:themeColor="text1"/>
          <w:sz w:val="28"/>
          <w:szCs w:val="28"/>
        </w:rPr>
        <w:br/>
      </w:r>
      <w:r w:rsidR="00946B22" w:rsidRPr="00A159E7">
        <w:rPr>
          <w:rFonts w:ascii="標楷體" w:eastAsia="標楷體" w:hAnsi="標楷體"/>
          <w:color w:val="000000" w:themeColor="text1"/>
          <w:sz w:val="28"/>
          <w:szCs w:val="28"/>
        </w:rPr>
        <w:t xml:space="preserve">(0 </w:t>
      </w:r>
      <w:r w:rsidR="00946B22" w:rsidRPr="00A159E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小時、 </w:t>
      </w:r>
      <w:r w:rsidR="00946B22" w:rsidRPr="00A159E7">
        <w:rPr>
          <w:rFonts w:ascii="標楷體" w:eastAsia="標楷體" w:hAnsi="標楷體"/>
          <w:color w:val="000000" w:themeColor="text1"/>
          <w:sz w:val="28"/>
          <w:szCs w:val="28"/>
        </w:rPr>
        <w:t xml:space="preserve">250 </w:t>
      </w:r>
      <w:r w:rsidR="00946B22" w:rsidRPr="00A159E7">
        <w:rPr>
          <w:rFonts w:ascii="標楷體" w:eastAsia="標楷體" w:hAnsi="標楷體" w:hint="eastAsia"/>
          <w:color w:val="000000" w:themeColor="text1"/>
          <w:sz w:val="28"/>
          <w:szCs w:val="28"/>
        </w:rPr>
        <w:t>小時、</w:t>
      </w:r>
      <w:r w:rsidR="00946B22" w:rsidRPr="00A159E7">
        <w:rPr>
          <w:rFonts w:ascii="標楷體" w:eastAsia="標楷體" w:hAnsi="標楷體"/>
          <w:color w:val="000000" w:themeColor="text1"/>
          <w:sz w:val="28"/>
          <w:szCs w:val="28"/>
        </w:rPr>
        <w:t xml:space="preserve">500 </w:t>
      </w:r>
      <w:r w:rsidR="00946B22" w:rsidRPr="00A159E7">
        <w:rPr>
          <w:rFonts w:ascii="標楷體" w:eastAsia="標楷體" w:hAnsi="標楷體" w:hint="eastAsia"/>
          <w:color w:val="000000" w:themeColor="text1"/>
          <w:sz w:val="28"/>
          <w:szCs w:val="28"/>
        </w:rPr>
        <w:t>小時、</w:t>
      </w:r>
      <w:r w:rsidR="00946B22" w:rsidRPr="00A159E7">
        <w:rPr>
          <w:rFonts w:ascii="標楷體" w:eastAsia="標楷體" w:hAnsi="標楷體"/>
          <w:color w:val="000000" w:themeColor="text1"/>
          <w:sz w:val="28"/>
          <w:szCs w:val="28"/>
        </w:rPr>
        <w:t xml:space="preserve">750 </w:t>
      </w:r>
      <w:r w:rsidR="00946B22" w:rsidRPr="00A159E7">
        <w:rPr>
          <w:rFonts w:ascii="標楷體" w:eastAsia="標楷體" w:hAnsi="標楷體" w:hint="eastAsia"/>
          <w:color w:val="000000" w:themeColor="text1"/>
          <w:sz w:val="28"/>
          <w:szCs w:val="28"/>
        </w:rPr>
        <w:t>小時、</w:t>
      </w:r>
      <w:r w:rsidR="00946B22" w:rsidRPr="00A159E7">
        <w:rPr>
          <w:rFonts w:ascii="標楷體" w:eastAsia="標楷體" w:hAnsi="標楷體"/>
          <w:color w:val="000000" w:themeColor="text1"/>
          <w:sz w:val="28"/>
          <w:szCs w:val="28"/>
        </w:rPr>
        <w:t xml:space="preserve">1,000 </w:t>
      </w:r>
      <w:r w:rsidR="00946B22" w:rsidRPr="00A159E7">
        <w:rPr>
          <w:rFonts w:ascii="標楷體" w:eastAsia="標楷體" w:hAnsi="標楷體" w:hint="eastAsia"/>
          <w:color w:val="000000" w:themeColor="text1"/>
          <w:sz w:val="28"/>
          <w:szCs w:val="28"/>
        </w:rPr>
        <w:t>小時</w:t>
      </w:r>
      <w:r w:rsidR="00946B22" w:rsidRPr="00A159E7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="00946B22" w:rsidRPr="00A159E7">
        <w:rPr>
          <w:rFonts w:ascii="標楷體" w:eastAsia="標楷體" w:hAnsi="標楷體" w:hint="eastAsia"/>
          <w:color w:val="000000" w:themeColor="text1"/>
          <w:sz w:val="28"/>
          <w:szCs w:val="28"/>
        </w:rPr>
        <w:t>，檢驗項目為</w:t>
      </w:r>
      <w:r w:rsidR="00946B22" w:rsidRPr="00A159E7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色差</w:t>
      </w:r>
      <w:r w:rsidR="00946B22" w:rsidRPr="00A159E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量測。 </w:t>
      </w:r>
    </w:p>
    <w:p w14:paraId="6BB6D4DF" w14:textId="601150B7" w:rsidR="000B177D" w:rsidRPr="00A159E7" w:rsidRDefault="000B177D" w:rsidP="003833F9">
      <w:pPr>
        <w:spacing w:line="200" w:lineRule="exact"/>
        <w:ind w:firstLineChars="100" w:firstLine="28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1352774A" w14:textId="5568DD26" w:rsidR="000B177D" w:rsidRPr="00A159E7" w:rsidRDefault="000B177D" w:rsidP="000B177D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A159E7">
        <w:rPr>
          <w:rFonts w:ascii="標楷體" w:eastAsia="標楷體" w:hAnsi="標楷體" w:hint="eastAsia"/>
          <w:color w:val="000000" w:themeColor="text1"/>
          <w:sz w:val="28"/>
          <w:szCs w:val="28"/>
        </w:rPr>
        <w:t>總收費為下表：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823"/>
        <w:gridCol w:w="3823"/>
        <w:gridCol w:w="3824"/>
        <w:gridCol w:w="3824"/>
      </w:tblGrid>
      <w:tr w:rsidR="00A159E7" w:rsidRPr="00A159E7" w14:paraId="37F83A94" w14:textId="77777777" w:rsidTr="008E574A">
        <w:tc>
          <w:tcPr>
            <w:tcW w:w="3823" w:type="dxa"/>
            <w:vAlign w:val="center"/>
          </w:tcPr>
          <w:p w14:paraId="0DEDC51F" w14:textId="77777777" w:rsidR="00946B22" w:rsidRPr="00A159E7" w:rsidRDefault="00946B22" w:rsidP="008E574A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A159E7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收費項目</w:t>
            </w:r>
          </w:p>
        </w:tc>
        <w:tc>
          <w:tcPr>
            <w:tcW w:w="3823" w:type="dxa"/>
            <w:vAlign w:val="center"/>
          </w:tcPr>
          <w:p w14:paraId="75AFE919" w14:textId="77777777" w:rsidR="00946B22" w:rsidRPr="00A159E7" w:rsidRDefault="00946B22" w:rsidP="008E574A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A159E7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單價</w:t>
            </w:r>
          </w:p>
        </w:tc>
        <w:tc>
          <w:tcPr>
            <w:tcW w:w="3824" w:type="dxa"/>
            <w:vAlign w:val="center"/>
          </w:tcPr>
          <w:p w14:paraId="788E5A6E" w14:textId="77777777" w:rsidR="00946B22" w:rsidRPr="00A159E7" w:rsidRDefault="00946B22" w:rsidP="008E574A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A159E7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單位</w:t>
            </w:r>
          </w:p>
        </w:tc>
        <w:tc>
          <w:tcPr>
            <w:tcW w:w="3824" w:type="dxa"/>
            <w:vAlign w:val="center"/>
          </w:tcPr>
          <w:p w14:paraId="0830173D" w14:textId="77777777" w:rsidR="00946B22" w:rsidRPr="00A159E7" w:rsidRDefault="00946B22" w:rsidP="008E574A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A159E7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總單價</w:t>
            </w:r>
          </w:p>
        </w:tc>
      </w:tr>
      <w:tr w:rsidR="00A159E7" w:rsidRPr="00A159E7" w14:paraId="3B743DFE" w14:textId="77777777" w:rsidTr="008E574A">
        <w:tc>
          <w:tcPr>
            <w:tcW w:w="3823" w:type="dxa"/>
            <w:vAlign w:val="center"/>
          </w:tcPr>
          <w:p w14:paraId="48EC1B2E" w14:textId="3A154DF9" w:rsidR="00946B22" w:rsidRPr="00A159E7" w:rsidRDefault="00946B22" w:rsidP="008E574A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159E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儀器運行費</w:t>
            </w:r>
          </w:p>
        </w:tc>
        <w:tc>
          <w:tcPr>
            <w:tcW w:w="3823" w:type="dxa"/>
            <w:vAlign w:val="center"/>
          </w:tcPr>
          <w:p w14:paraId="24DB7E44" w14:textId="113A86DF" w:rsidR="00946B22" w:rsidRPr="00A159E7" w:rsidRDefault="003F5498" w:rsidP="008E574A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159E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$</w:t>
            </w:r>
            <w:r w:rsidR="009B6D07" w:rsidRPr="00A159E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45</w:t>
            </w:r>
            <w:r w:rsidR="00946B22" w:rsidRPr="00A159E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/</w:t>
            </w:r>
            <w:r w:rsidR="00946B22" w:rsidRPr="00A159E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小時</w:t>
            </w:r>
          </w:p>
        </w:tc>
        <w:tc>
          <w:tcPr>
            <w:tcW w:w="3824" w:type="dxa"/>
            <w:vAlign w:val="center"/>
          </w:tcPr>
          <w:p w14:paraId="1387C648" w14:textId="1C882421" w:rsidR="00946B22" w:rsidRPr="00A159E7" w:rsidRDefault="00946B22" w:rsidP="008E574A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159E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1,000 </w:t>
            </w:r>
            <w:r w:rsidRPr="00A159E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小時</w:t>
            </w:r>
          </w:p>
        </w:tc>
        <w:tc>
          <w:tcPr>
            <w:tcW w:w="3824" w:type="dxa"/>
            <w:vAlign w:val="center"/>
          </w:tcPr>
          <w:p w14:paraId="5ACE67E2" w14:textId="0BBC6BFD" w:rsidR="00946B22" w:rsidRPr="00A159E7" w:rsidRDefault="003F5498" w:rsidP="008E574A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159E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$</w:t>
            </w:r>
            <w:r w:rsidR="009B6D07" w:rsidRPr="00A159E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45</w:t>
            </w:r>
            <w:r w:rsidR="00946B22" w:rsidRPr="00A159E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,000</w:t>
            </w:r>
          </w:p>
        </w:tc>
      </w:tr>
      <w:tr w:rsidR="00A159E7" w:rsidRPr="00A159E7" w14:paraId="17187747" w14:textId="77777777" w:rsidTr="008E574A">
        <w:tc>
          <w:tcPr>
            <w:tcW w:w="3823" w:type="dxa"/>
            <w:vAlign w:val="center"/>
          </w:tcPr>
          <w:p w14:paraId="757AFA88" w14:textId="285DD989" w:rsidR="00946B22" w:rsidRPr="00A159E7" w:rsidRDefault="00946B22" w:rsidP="008E574A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159E7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色差</w:t>
            </w:r>
            <w:r w:rsidR="0097262A" w:rsidRPr="00A159E7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量測</w:t>
            </w:r>
            <w:r w:rsidR="0097262A" w:rsidRPr="00A159E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費</w:t>
            </w:r>
          </w:p>
        </w:tc>
        <w:tc>
          <w:tcPr>
            <w:tcW w:w="3823" w:type="dxa"/>
            <w:vAlign w:val="center"/>
          </w:tcPr>
          <w:p w14:paraId="09EA3BA1" w14:textId="25B05FAA" w:rsidR="00946B22" w:rsidRPr="00A159E7" w:rsidRDefault="003F5498" w:rsidP="008E574A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159E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$</w:t>
            </w:r>
            <w:r w:rsidR="00946B22" w:rsidRPr="00A159E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500 /</w:t>
            </w:r>
            <w:r w:rsidR="00946B22" w:rsidRPr="00A159E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件x</w:t>
            </w:r>
            <w:r w:rsidR="000B177D" w:rsidRPr="00A159E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評判次數</w:t>
            </w:r>
          </w:p>
        </w:tc>
        <w:tc>
          <w:tcPr>
            <w:tcW w:w="3824" w:type="dxa"/>
            <w:vAlign w:val="center"/>
          </w:tcPr>
          <w:p w14:paraId="79FE4BA7" w14:textId="7C35106D" w:rsidR="00946B22" w:rsidRPr="00A159E7" w:rsidRDefault="00177139" w:rsidP="008E574A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159E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</w:t>
            </w:r>
            <w:r w:rsidR="00946B22" w:rsidRPr="00A159E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件</w:t>
            </w:r>
            <w:r w:rsidR="000B177D" w:rsidRPr="00A159E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x</w:t>
            </w:r>
            <w:r w:rsidR="000B177D" w:rsidRPr="00A159E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5</w:t>
            </w:r>
            <w:r w:rsidR="000B177D" w:rsidRPr="00A159E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次</w:t>
            </w:r>
          </w:p>
        </w:tc>
        <w:tc>
          <w:tcPr>
            <w:tcW w:w="3824" w:type="dxa"/>
            <w:vAlign w:val="center"/>
          </w:tcPr>
          <w:p w14:paraId="2BA94067" w14:textId="549E4FBD" w:rsidR="00946B22" w:rsidRPr="00A159E7" w:rsidRDefault="003F5498" w:rsidP="008E574A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159E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$</w:t>
            </w:r>
            <w:r w:rsidR="00177139" w:rsidRPr="00A159E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7</w:t>
            </w:r>
            <w:r w:rsidR="00946B22" w:rsidRPr="00A159E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</w:t>
            </w:r>
            <w:r w:rsidR="00177139" w:rsidRPr="00A159E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5</w:t>
            </w:r>
            <w:r w:rsidR="00946B22" w:rsidRPr="00A159E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00</w:t>
            </w:r>
          </w:p>
        </w:tc>
      </w:tr>
      <w:tr w:rsidR="00A159E7" w:rsidRPr="00A159E7" w14:paraId="10561BA4" w14:textId="77777777" w:rsidTr="008E574A">
        <w:tc>
          <w:tcPr>
            <w:tcW w:w="3823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6093EA9F" w14:textId="77777777" w:rsidR="00946B22" w:rsidRPr="00A159E7" w:rsidRDefault="00946B22" w:rsidP="008E574A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823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59CB05A" w14:textId="77777777" w:rsidR="00946B22" w:rsidRPr="00A159E7" w:rsidRDefault="00946B22" w:rsidP="008E574A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824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7263754" w14:textId="77777777" w:rsidR="00946B22" w:rsidRPr="00A159E7" w:rsidRDefault="00946B22" w:rsidP="008E574A">
            <w:pPr>
              <w:pStyle w:val="Web"/>
              <w:spacing w:before="0" w:beforeAutospacing="0" w:after="0" w:afterAutospacing="0" w:line="40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159E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總收費</w:t>
            </w:r>
          </w:p>
        </w:tc>
        <w:tc>
          <w:tcPr>
            <w:tcW w:w="3824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602541B1" w14:textId="5264CFC4" w:rsidR="00946B22" w:rsidRPr="00A159E7" w:rsidRDefault="003F5498" w:rsidP="008E574A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159E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$</w:t>
            </w:r>
            <w:r w:rsidR="00177139" w:rsidRPr="00A159E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52</w:t>
            </w:r>
            <w:r w:rsidR="00946B22" w:rsidRPr="00A159E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</w:t>
            </w:r>
            <w:r w:rsidR="00177139" w:rsidRPr="00A159E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5</w:t>
            </w:r>
            <w:r w:rsidR="00946B22" w:rsidRPr="00A159E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00</w:t>
            </w:r>
          </w:p>
        </w:tc>
      </w:tr>
    </w:tbl>
    <w:p w14:paraId="20FCBEE0" w14:textId="5B9FB71E" w:rsidR="00946B22" w:rsidRPr="00A159E7" w:rsidRDefault="00946B22" w:rsidP="00946B22">
      <w:pPr>
        <w:pStyle w:val="Web"/>
        <w:spacing w:before="0" w:beforeAutospacing="0" w:after="0" w:afterAutospacing="0"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1940D457" w14:textId="77777777" w:rsidR="003833F9" w:rsidRPr="00A159E7" w:rsidRDefault="003833F9" w:rsidP="00946B22">
      <w:pPr>
        <w:pStyle w:val="Web"/>
        <w:spacing w:before="0" w:beforeAutospacing="0" w:after="0" w:afterAutospacing="0"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22EE5995" w14:textId="77777777" w:rsidR="000B177D" w:rsidRPr="00A159E7" w:rsidRDefault="000B177D" w:rsidP="00946B22">
      <w:pPr>
        <w:pStyle w:val="Web"/>
        <w:spacing w:before="0" w:beforeAutospacing="0" w:after="0" w:afterAutospacing="0"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57DCC908" w14:textId="6A7E96B8" w:rsidR="00F6529A" w:rsidRPr="00A159E7" w:rsidRDefault="00946B22" w:rsidP="009B6D07">
      <w:pPr>
        <w:widowControl w:val="0"/>
        <w:spacing w:line="400" w:lineRule="exact"/>
        <w:ind w:firstLineChars="100" w:firstLine="280"/>
        <w:rPr>
          <w:rFonts w:ascii="標楷體" w:eastAsia="標楷體" w:hAnsi="標楷體"/>
          <w:color w:val="000000" w:themeColor="text1"/>
          <w:sz w:val="28"/>
          <w:szCs w:val="28"/>
          <w:bdr w:val="single" w:sz="4" w:space="0" w:color="auto"/>
        </w:rPr>
      </w:pPr>
      <w:r w:rsidRPr="00A159E7">
        <w:rPr>
          <w:rFonts w:ascii="標楷體" w:eastAsia="標楷體" w:hAnsi="標楷體" w:hint="eastAsia"/>
          <w:color w:val="000000" w:themeColor="text1"/>
          <w:sz w:val="28"/>
          <w:szCs w:val="28"/>
          <w:bdr w:val="single" w:sz="4" w:space="0" w:color="auto"/>
        </w:rPr>
        <w:t>案二：</w:t>
      </w:r>
    </w:p>
    <w:p w14:paraId="21E48CEA" w14:textId="7BCA5173" w:rsidR="009B6D07" w:rsidRPr="00A159E7" w:rsidRDefault="009B6D07" w:rsidP="009B6D07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A159E7">
        <w:rPr>
          <w:rFonts w:ascii="標楷體" w:eastAsia="標楷體" w:hAnsi="標楷體" w:hint="eastAsia"/>
          <w:color w:val="000000" w:themeColor="text1"/>
          <w:sz w:val="28"/>
          <w:szCs w:val="28"/>
        </w:rPr>
        <w:t>5 件隔熱紙樣品，進行 2,500 小時耐候性實驗，並取評判次數共 5 次</w:t>
      </w:r>
      <w:r w:rsidRPr="00A159E7">
        <w:rPr>
          <w:rFonts w:ascii="標楷體" w:eastAsia="標楷體" w:hAnsi="標楷體"/>
          <w:color w:val="000000" w:themeColor="text1"/>
          <w:sz w:val="28"/>
          <w:szCs w:val="28"/>
        </w:rPr>
        <w:br/>
      </w:r>
      <w:r w:rsidRPr="00A159E7">
        <w:rPr>
          <w:rFonts w:ascii="標楷體" w:eastAsia="標楷體" w:hAnsi="標楷體" w:hint="eastAsia"/>
          <w:color w:val="000000" w:themeColor="text1"/>
          <w:sz w:val="28"/>
          <w:szCs w:val="28"/>
        </w:rPr>
        <w:t>(0 小時、250 小時、500 小時、750 小時、1,000 小時)，檢驗項目為</w:t>
      </w:r>
      <w:r w:rsidRPr="00A159E7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光學</w:t>
      </w:r>
      <w:r w:rsidRPr="00A159E7">
        <w:rPr>
          <w:rFonts w:ascii="標楷體" w:eastAsia="標楷體" w:hAnsi="標楷體" w:hint="eastAsia"/>
          <w:color w:val="000000" w:themeColor="text1"/>
          <w:sz w:val="28"/>
          <w:szCs w:val="28"/>
        </w:rPr>
        <w:t>性能檢測。</w:t>
      </w:r>
    </w:p>
    <w:p w14:paraId="57FEC460" w14:textId="77777777" w:rsidR="009B6D07" w:rsidRPr="00A159E7" w:rsidRDefault="009B6D07" w:rsidP="009B6D07">
      <w:pPr>
        <w:spacing w:line="200" w:lineRule="exact"/>
        <w:ind w:firstLineChars="100" w:firstLine="28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63C068C5" w14:textId="77777777" w:rsidR="009B6D07" w:rsidRPr="00A159E7" w:rsidRDefault="009B6D07" w:rsidP="009B6D07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A159E7">
        <w:rPr>
          <w:rFonts w:ascii="標楷體" w:eastAsia="標楷體" w:hAnsi="標楷體" w:hint="eastAsia"/>
          <w:color w:val="000000" w:themeColor="text1"/>
          <w:sz w:val="28"/>
          <w:szCs w:val="28"/>
        </w:rPr>
        <w:t>總收費為下表：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823"/>
        <w:gridCol w:w="3823"/>
        <w:gridCol w:w="3824"/>
        <w:gridCol w:w="3824"/>
      </w:tblGrid>
      <w:tr w:rsidR="00A159E7" w:rsidRPr="00A159E7" w14:paraId="2254FE58" w14:textId="77777777" w:rsidTr="001D70C0">
        <w:tc>
          <w:tcPr>
            <w:tcW w:w="3823" w:type="dxa"/>
            <w:vAlign w:val="center"/>
          </w:tcPr>
          <w:p w14:paraId="67803BDC" w14:textId="77777777" w:rsidR="009B6D07" w:rsidRPr="00A159E7" w:rsidRDefault="009B6D07" w:rsidP="001D70C0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A159E7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收費項目</w:t>
            </w:r>
          </w:p>
        </w:tc>
        <w:tc>
          <w:tcPr>
            <w:tcW w:w="3823" w:type="dxa"/>
            <w:vAlign w:val="center"/>
          </w:tcPr>
          <w:p w14:paraId="3D854F26" w14:textId="77777777" w:rsidR="009B6D07" w:rsidRPr="00A159E7" w:rsidRDefault="009B6D07" w:rsidP="001D70C0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A159E7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單價</w:t>
            </w:r>
          </w:p>
        </w:tc>
        <w:tc>
          <w:tcPr>
            <w:tcW w:w="3824" w:type="dxa"/>
            <w:vAlign w:val="center"/>
          </w:tcPr>
          <w:p w14:paraId="3E3A31AE" w14:textId="77777777" w:rsidR="009B6D07" w:rsidRPr="00A159E7" w:rsidRDefault="009B6D07" w:rsidP="001D70C0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A159E7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單位</w:t>
            </w:r>
          </w:p>
        </w:tc>
        <w:tc>
          <w:tcPr>
            <w:tcW w:w="3824" w:type="dxa"/>
            <w:vAlign w:val="center"/>
          </w:tcPr>
          <w:p w14:paraId="5990C7FC" w14:textId="77777777" w:rsidR="009B6D07" w:rsidRPr="00A159E7" w:rsidRDefault="009B6D07" w:rsidP="001D70C0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A159E7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總單價</w:t>
            </w:r>
          </w:p>
        </w:tc>
      </w:tr>
      <w:tr w:rsidR="00A159E7" w:rsidRPr="00A159E7" w14:paraId="73F46BB5" w14:textId="77777777" w:rsidTr="001D70C0">
        <w:tc>
          <w:tcPr>
            <w:tcW w:w="3823" w:type="dxa"/>
            <w:vAlign w:val="center"/>
          </w:tcPr>
          <w:p w14:paraId="31AE29BF" w14:textId="78B6046D" w:rsidR="009B6D07" w:rsidRPr="00A159E7" w:rsidRDefault="009B6D07" w:rsidP="001D70C0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159E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儀器運行費</w:t>
            </w:r>
          </w:p>
        </w:tc>
        <w:tc>
          <w:tcPr>
            <w:tcW w:w="3823" w:type="dxa"/>
            <w:vAlign w:val="center"/>
          </w:tcPr>
          <w:p w14:paraId="01844B93" w14:textId="5AA51238" w:rsidR="009B6D07" w:rsidRPr="00A159E7" w:rsidRDefault="003F5498" w:rsidP="001D70C0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159E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$</w:t>
            </w:r>
            <w:r w:rsidR="009B6D07" w:rsidRPr="00A159E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45</w:t>
            </w:r>
            <w:r w:rsidR="00F812AE" w:rsidRPr="00A159E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*2</w:t>
            </w:r>
            <w:r w:rsidR="009B6D07" w:rsidRPr="00A159E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/</w:t>
            </w:r>
            <w:r w:rsidR="009B6D07" w:rsidRPr="00A159E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小時</w:t>
            </w:r>
          </w:p>
        </w:tc>
        <w:tc>
          <w:tcPr>
            <w:tcW w:w="3824" w:type="dxa"/>
            <w:vAlign w:val="center"/>
          </w:tcPr>
          <w:p w14:paraId="4B53E8F2" w14:textId="77777777" w:rsidR="009B6D07" w:rsidRPr="00A159E7" w:rsidRDefault="009B6D07" w:rsidP="001D70C0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159E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2,</w:t>
            </w:r>
            <w:r w:rsidRPr="00A159E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</w:t>
            </w:r>
            <w:r w:rsidRPr="00A159E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00 </w:t>
            </w:r>
            <w:r w:rsidRPr="00A159E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小時</w:t>
            </w:r>
          </w:p>
        </w:tc>
        <w:tc>
          <w:tcPr>
            <w:tcW w:w="3824" w:type="dxa"/>
            <w:vAlign w:val="center"/>
          </w:tcPr>
          <w:p w14:paraId="6D1C5BA3" w14:textId="5D25233D" w:rsidR="009B6D07" w:rsidRPr="00A159E7" w:rsidRDefault="003F5498" w:rsidP="001D70C0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159E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$</w:t>
            </w:r>
            <w:r w:rsidR="00F812AE" w:rsidRPr="00A159E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225</w:t>
            </w:r>
            <w:r w:rsidR="009B6D07" w:rsidRPr="00A159E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,</w:t>
            </w:r>
            <w:r w:rsidR="00F812AE" w:rsidRPr="00A159E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  <w:r w:rsidR="009B6D07" w:rsidRPr="00A159E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00</w:t>
            </w:r>
          </w:p>
        </w:tc>
      </w:tr>
      <w:tr w:rsidR="00A159E7" w:rsidRPr="00A159E7" w14:paraId="7376386D" w14:textId="77777777" w:rsidTr="001D70C0">
        <w:tc>
          <w:tcPr>
            <w:tcW w:w="3823" w:type="dxa"/>
            <w:vAlign w:val="center"/>
          </w:tcPr>
          <w:p w14:paraId="02D4E363" w14:textId="5EA510ED" w:rsidR="009B6D07" w:rsidRPr="00A159E7" w:rsidRDefault="009B6D07" w:rsidP="001D70C0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159E7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光學</w:t>
            </w:r>
            <w:r w:rsidRPr="00A159E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量測費</w:t>
            </w:r>
          </w:p>
        </w:tc>
        <w:tc>
          <w:tcPr>
            <w:tcW w:w="3823" w:type="dxa"/>
            <w:vAlign w:val="center"/>
          </w:tcPr>
          <w:p w14:paraId="3C23FE58" w14:textId="6571B811" w:rsidR="009B6D07" w:rsidRPr="00A159E7" w:rsidRDefault="003F5498" w:rsidP="001D70C0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159E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$</w:t>
            </w:r>
            <w:r w:rsidR="00AB1320" w:rsidRPr="00A159E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</w:t>
            </w:r>
            <w:r w:rsidR="009B6D07" w:rsidRPr="00A159E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,000 /</w:t>
            </w:r>
            <w:r w:rsidR="009B6D07" w:rsidRPr="00A159E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件x評判次數</w:t>
            </w:r>
          </w:p>
        </w:tc>
        <w:tc>
          <w:tcPr>
            <w:tcW w:w="3824" w:type="dxa"/>
            <w:vAlign w:val="center"/>
          </w:tcPr>
          <w:p w14:paraId="4BE14458" w14:textId="77777777" w:rsidR="009B6D07" w:rsidRPr="00A159E7" w:rsidRDefault="009B6D07" w:rsidP="001D70C0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159E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5</w:t>
            </w:r>
            <w:r w:rsidRPr="00A159E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件x</w:t>
            </w:r>
            <w:r w:rsidRPr="00A159E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5</w:t>
            </w:r>
            <w:r w:rsidRPr="00A159E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次</w:t>
            </w:r>
          </w:p>
        </w:tc>
        <w:tc>
          <w:tcPr>
            <w:tcW w:w="3824" w:type="dxa"/>
            <w:vAlign w:val="center"/>
          </w:tcPr>
          <w:p w14:paraId="1C07D4AA" w14:textId="53842898" w:rsidR="009B6D07" w:rsidRPr="00A159E7" w:rsidRDefault="003F5498" w:rsidP="001D70C0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159E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$</w:t>
            </w:r>
            <w:r w:rsidR="00AB1320" w:rsidRPr="00A159E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75</w:t>
            </w:r>
            <w:r w:rsidR="009B6D07" w:rsidRPr="00A159E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,000</w:t>
            </w:r>
          </w:p>
        </w:tc>
      </w:tr>
      <w:tr w:rsidR="00A159E7" w:rsidRPr="00A159E7" w14:paraId="6DA967FA" w14:textId="77777777" w:rsidTr="001D70C0">
        <w:tc>
          <w:tcPr>
            <w:tcW w:w="3823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195F900E" w14:textId="77777777" w:rsidR="009B6D07" w:rsidRPr="00A159E7" w:rsidRDefault="009B6D07" w:rsidP="001D70C0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823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22636A4" w14:textId="77777777" w:rsidR="009B6D07" w:rsidRPr="00A159E7" w:rsidRDefault="009B6D07" w:rsidP="001D70C0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824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F0AE4FB" w14:textId="77777777" w:rsidR="009B6D07" w:rsidRPr="00A159E7" w:rsidRDefault="009B6D07" w:rsidP="001D70C0">
            <w:pPr>
              <w:pStyle w:val="Web"/>
              <w:spacing w:before="0" w:beforeAutospacing="0" w:after="0" w:afterAutospacing="0" w:line="40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159E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總收費</w:t>
            </w:r>
          </w:p>
        </w:tc>
        <w:tc>
          <w:tcPr>
            <w:tcW w:w="3824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2FFF3BE4" w14:textId="64B84151" w:rsidR="009B6D07" w:rsidRPr="00A159E7" w:rsidRDefault="003F5498" w:rsidP="001D70C0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159E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$</w:t>
            </w:r>
            <w:r w:rsidR="00F812AE" w:rsidRPr="00A159E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300</w:t>
            </w:r>
            <w:r w:rsidR="009B6D07" w:rsidRPr="00A159E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</w:t>
            </w:r>
            <w:r w:rsidR="00F812AE" w:rsidRPr="00A159E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  <w:r w:rsidR="009B6D07" w:rsidRPr="00A159E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00</w:t>
            </w:r>
          </w:p>
        </w:tc>
      </w:tr>
    </w:tbl>
    <w:p w14:paraId="3820D0FA" w14:textId="77777777" w:rsidR="00AB1320" w:rsidRPr="00A159E7" w:rsidRDefault="00AB1320" w:rsidP="009B6D07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43F8D60D" w14:textId="177E4452" w:rsidR="002F1EA8" w:rsidRPr="00A159E7" w:rsidRDefault="002F1EA8" w:rsidP="00F6529A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620FA952" w14:textId="77777777" w:rsidR="006C00FF" w:rsidRPr="00A159E7" w:rsidRDefault="006C00FF" w:rsidP="00F6529A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3732A5BA" w14:textId="1887CED1" w:rsidR="00946B22" w:rsidRPr="00A159E7" w:rsidRDefault="00946B22" w:rsidP="00946B22">
      <w:pPr>
        <w:widowControl w:val="0"/>
        <w:spacing w:line="400" w:lineRule="exact"/>
        <w:ind w:firstLineChars="100" w:firstLine="280"/>
        <w:rPr>
          <w:rFonts w:ascii="標楷體" w:eastAsia="標楷體" w:hAnsi="標楷體"/>
          <w:color w:val="000000" w:themeColor="text1"/>
          <w:sz w:val="28"/>
          <w:szCs w:val="28"/>
          <w:bdr w:val="single" w:sz="4" w:space="0" w:color="auto"/>
        </w:rPr>
      </w:pPr>
      <w:r w:rsidRPr="00A159E7">
        <w:rPr>
          <w:rFonts w:ascii="標楷體" w:eastAsia="標楷體" w:hAnsi="標楷體" w:hint="eastAsia"/>
          <w:color w:val="000000" w:themeColor="text1"/>
          <w:sz w:val="28"/>
          <w:szCs w:val="28"/>
          <w:bdr w:val="single" w:sz="4" w:space="0" w:color="auto"/>
        </w:rPr>
        <w:lastRenderedPageBreak/>
        <w:t>案三：</w:t>
      </w:r>
    </w:p>
    <w:p w14:paraId="58980648" w14:textId="778B3185" w:rsidR="0097262A" w:rsidRPr="00A159E7" w:rsidRDefault="0097262A" w:rsidP="0097262A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A159E7">
        <w:rPr>
          <w:rFonts w:ascii="標楷體" w:eastAsia="標楷體" w:hAnsi="標楷體"/>
          <w:color w:val="000000" w:themeColor="text1"/>
          <w:sz w:val="28"/>
          <w:szCs w:val="28"/>
        </w:rPr>
        <w:t>5</w:t>
      </w:r>
      <w:r w:rsidRPr="00A159E7">
        <w:rPr>
          <w:rFonts w:ascii="標楷體" w:eastAsia="標楷體" w:hAnsi="標楷體" w:hint="eastAsia"/>
          <w:color w:val="000000" w:themeColor="text1"/>
          <w:sz w:val="28"/>
          <w:szCs w:val="28"/>
        </w:rPr>
        <w:t>件隔熱紙樣品，進行 2,500 小時耐候性實驗，並取評判次數共 5 次</w:t>
      </w:r>
      <w:r w:rsidRPr="00A159E7">
        <w:rPr>
          <w:rFonts w:ascii="標楷體" w:eastAsia="標楷體" w:hAnsi="標楷體"/>
          <w:color w:val="000000" w:themeColor="text1"/>
          <w:sz w:val="28"/>
          <w:szCs w:val="28"/>
        </w:rPr>
        <w:br/>
      </w:r>
      <w:r w:rsidRPr="00A159E7">
        <w:rPr>
          <w:rFonts w:ascii="標楷體" w:eastAsia="標楷體" w:hAnsi="標楷體" w:hint="eastAsia"/>
          <w:color w:val="000000" w:themeColor="text1"/>
          <w:sz w:val="28"/>
          <w:szCs w:val="28"/>
        </w:rPr>
        <w:t>(0 小時、250 小時、500 小時、750 小時、1,000 小時)，檢驗項目為</w:t>
      </w:r>
      <w:r w:rsidRPr="00A159E7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色差</w:t>
      </w:r>
      <w:r w:rsidRPr="00A159E7">
        <w:rPr>
          <w:rFonts w:ascii="標楷體" w:eastAsia="標楷體" w:hAnsi="標楷體" w:hint="eastAsia"/>
          <w:color w:val="000000" w:themeColor="text1"/>
          <w:sz w:val="28"/>
          <w:szCs w:val="28"/>
        </w:rPr>
        <w:t>量測與</w:t>
      </w:r>
      <w:r w:rsidRPr="00A159E7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光學</w:t>
      </w:r>
      <w:r w:rsidRPr="00A159E7">
        <w:rPr>
          <w:rFonts w:ascii="標楷體" w:eastAsia="標楷體" w:hAnsi="標楷體" w:hint="eastAsia"/>
          <w:color w:val="000000" w:themeColor="text1"/>
          <w:sz w:val="28"/>
          <w:szCs w:val="28"/>
        </w:rPr>
        <w:t>性能檢測。</w:t>
      </w:r>
    </w:p>
    <w:p w14:paraId="5B35E94C" w14:textId="77777777" w:rsidR="0097262A" w:rsidRPr="00A159E7" w:rsidRDefault="0097262A" w:rsidP="0097262A">
      <w:pPr>
        <w:spacing w:line="200" w:lineRule="exact"/>
        <w:ind w:firstLineChars="100" w:firstLine="28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3E43ED17" w14:textId="77777777" w:rsidR="0097262A" w:rsidRPr="00A159E7" w:rsidRDefault="0097262A" w:rsidP="0097262A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A159E7">
        <w:rPr>
          <w:rFonts w:ascii="標楷體" w:eastAsia="標楷體" w:hAnsi="標楷體" w:hint="eastAsia"/>
          <w:color w:val="000000" w:themeColor="text1"/>
          <w:sz w:val="28"/>
          <w:szCs w:val="28"/>
        </w:rPr>
        <w:t>總收費為下表：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823"/>
        <w:gridCol w:w="3823"/>
        <w:gridCol w:w="3824"/>
        <w:gridCol w:w="3824"/>
      </w:tblGrid>
      <w:tr w:rsidR="00A159E7" w:rsidRPr="00A159E7" w14:paraId="22642A43" w14:textId="77777777" w:rsidTr="00026D6A">
        <w:tc>
          <w:tcPr>
            <w:tcW w:w="3823" w:type="dxa"/>
            <w:vAlign w:val="center"/>
          </w:tcPr>
          <w:p w14:paraId="4EEB5516" w14:textId="77777777" w:rsidR="0097262A" w:rsidRPr="00A159E7" w:rsidRDefault="0097262A" w:rsidP="00026D6A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A159E7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收費項目</w:t>
            </w:r>
          </w:p>
        </w:tc>
        <w:tc>
          <w:tcPr>
            <w:tcW w:w="3823" w:type="dxa"/>
            <w:vAlign w:val="center"/>
          </w:tcPr>
          <w:p w14:paraId="352BFCA4" w14:textId="77777777" w:rsidR="0097262A" w:rsidRPr="00A159E7" w:rsidRDefault="0097262A" w:rsidP="00026D6A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A159E7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單價</w:t>
            </w:r>
          </w:p>
        </w:tc>
        <w:tc>
          <w:tcPr>
            <w:tcW w:w="3824" w:type="dxa"/>
            <w:vAlign w:val="center"/>
          </w:tcPr>
          <w:p w14:paraId="7387FCA3" w14:textId="77777777" w:rsidR="0097262A" w:rsidRPr="00A159E7" w:rsidRDefault="0097262A" w:rsidP="00026D6A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A159E7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單位</w:t>
            </w:r>
          </w:p>
        </w:tc>
        <w:tc>
          <w:tcPr>
            <w:tcW w:w="3824" w:type="dxa"/>
            <w:vAlign w:val="center"/>
          </w:tcPr>
          <w:p w14:paraId="42F3E9FB" w14:textId="77777777" w:rsidR="0097262A" w:rsidRPr="00A159E7" w:rsidRDefault="0097262A" w:rsidP="00026D6A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A159E7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總單價</w:t>
            </w:r>
          </w:p>
        </w:tc>
      </w:tr>
      <w:tr w:rsidR="00A159E7" w:rsidRPr="00A159E7" w14:paraId="74DE60AC" w14:textId="77777777" w:rsidTr="00026D6A">
        <w:tc>
          <w:tcPr>
            <w:tcW w:w="3823" w:type="dxa"/>
            <w:vAlign w:val="center"/>
          </w:tcPr>
          <w:p w14:paraId="77B60B47" w14:textId="77777777" w:rsidR="0097262A" w:rsidRPr="00A159E7" w:rsidRDefault="0097262A" w:rsidP="00026D6A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159E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儀器運行費</w:t>
            </w:r>
          </w:p>
        </w:tc>
        <w:tc>
          <w:tcPr>
            <w:tcW w:w="3823" w:type="dxa"/>
            <w:vAlign w:val="center"/>
          </w:tcPr>
          <w:p w14:paraId="1DDB92D0" w14:textId="2820C902" w:rsidR="0097262A" w:rsidRPr="00A159E7" w:rsidRDefault="003F5498" w:rsidP="00026D6A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159E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$</w:t>
            </w:r>
            <w:r w:rsidR="0097262A" w:rsidRPr="00A159E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45</w:t>
            </w:r>
            <w:r w:rsidR="001137C0" w:rsidRPr="00A159E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*2</w:t>
            </w:r>
            <w:r w:rsidR="0097262A" w:rsidRPr="00A159E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/</w:t>
            </w:r>
            <w:r w:rsidR="0097262A" w:rsidRPr="00A159E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小時</w:t>
            </w:r>
          </w:p>
        </w:tc>
        <w:tc>
          <w:tcPr>
            <w:tcW w:w="3824" w:type="dxa"/>
            <w:vAlign w:val="center"/>
          </w:tcPr>
          <w:p w14:paraId="0B9BFE52" w14:textId="77777777" w:rsidR="0097262A" w:rsidRPr="00A159E7" w:rsidRDefault="0097262A" w:rsidP="00026D6A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159E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2,</w:t>
            </w:r>
            <w:r w:rsidRPr="00A159E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</w:t>
            </w:r>
            <w:r w:rsidRPr="00A159E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00 </w:t>
            </w:r>
            <w:r w:rsidRPr="00A159E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小時</w:t>
            </w:r>
          </w:p>
        </w:tc>
        <w:tc>
          <w:tcPr>
            <w:tcW w:w="3824" w:type="dxa"/>
            <w:vAlign w:val="center"/>
          </w:tcPr>
          <w:p w14:paraId="7A785193" w14:textId="00C03ABD" w:rsidR="0097262A" w:rsidRPr="00A159E7" w:rsidRDefault="003F5498" w:rsidP="00026D6A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159E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$</w:t>
            </w:r>
            <w:r w:rsidR="001137C0" w:rsidRPr="00A159E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225</w:t>
            </w:r>
            <w:r w:rsidR="0097262A" w:rsidRPr="00A159E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</w:t>
            </w:r>
            <w:r w:rsidR="001137C0" w:rsidRPr="00A159E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  <w:r w:rsidR="0097262A" w:rsidRPr="00A159E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00</w:t>
            </w:r>
          </w:p>
        </w:tc>
      </w:tr>
      <w:tr w:rsidR="00A159E7" w:rsidRPr="00A159E7" w14:paraId="65FD3AAD" w14:textId="77777777" w:rsidTr="00026D6A">
        <w:tc>
          <w:tcPr>
            <w:tcW w:w="3823" w:type="dxa"/>
            <w:vAlign w:val="center"/>
          </w:tcPr>
          <w:p w14:paraId="253F98C8" w14:textId="0C603D77" w:rsidR="0097262A" w:rsidRPr="00A159E7" w:rsidRDefault="0097262A" w:rsidP="00026D6A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159E7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色差</w:t>
            </w:r>
            <w:r w:rsidRPr="00A159E7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量測</w:t>
            </w:r>
            <w:r w:rsidRPr="00A159E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費</w:t>
            </w:r>
          </w:p>
        </w:tc>
        <w:tc>
          <w:tcPr>
            <w:tcW w:w="3823" w:type="dxa"/>
            <w:vAlign w:val="center"/>
          </w:tcPr>
          <w:p w14:paraId="13D4FFA2" w14:textId="530E3585" w:rsidR="0097262A" w:rsidRPr="00A159E7" w:rsidRDefault="003F5498" w:rsidP="00026D6A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159E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$</w:t>
            </w:r>
            <w:r w:rsidR="0097262A" w:rsidRPr="00A159E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500 /</w:t>
            </w:r>
            <w:r w:rsidR="0097262A" w:rsidRPr="00A159E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件x評判次數</w:t>
            </w:r>
          </w:p>
        </w:tc>
        <w:tc>
          <w:tcPr>
            <w:tcW w:w="3824" w:type="dxa"/>
            <w:vAlign w:val="center"/>
          </w:tcPr>
          <w:p w14:paraId="6D5FAE8F" w14:textId="0CB20B26" w:rsidR="0097262A" w:rsidRPr="00A159E7" w:rsidRDefault="0097262A" w:rsidP="00026D6A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159E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5</w:t>
            </w:r>
            <w:r w:rsidRPr="00A159E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件x</w:t>
            </w:r>
            <w:r w:rsidRPr="00A159E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5</w:t>
            </w:r>
            <w:r w:rsidRPr="00A159E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次</w:t>
            </w:r>
          </w:p>
        </w:tc>
        <w:tc>
          <w:tcPr>
            <w:tcW w:w="3824" w:type="dxa"/>
            <w:vAlign w:val="center"/>
          </w:tcPr>
          <w:p w14:paraId="0AB89372" w14:textId="1574ECDB" w:rsidR="0097262A" w:rsidRPr="00A159E7" w:rsidRDefault="003F5498" w:rsidP="00026D6A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159E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$</w:t>
            </w:r>
            <w:r w:rsidR="0097262A" w:rsidRPr="00A159E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12,500</w:t>
            </w:r>
          </w:p>
        </w:tc>
      </w:tr>
      <w:tr w:rsidR="00A159E7" w:rsidRPr="00A159E7" w14:paraId="58F55EF5" w14:textId="77777777" w:rsidTr="00026D6A">
        <w:tc>
          <w:tcPr>
            <w:tcW w:w="3823" w:type="dxa"/>
            <w:vAlign w:val="center"/>
          </w:tcPr>
          <w:p w14:paraId="122F9276" w14:textId="77777777" w:rsidR="0097262A" w:rsidRPr="00A159E7" w:rsidRDefault="0097262A" w:rsidP="00026D6A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159E7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光學</w:t>
            </w:r>
            <w:r w:rsidRPr="00A159E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量測費</w:t>
            </w:r>
          </w:p>
        </w:tc>
        <w:tc>
          <w:tcPr>
            <w:tcW w:w="3823" w:type="dxa"/>
            <w:vAlign w:val="center"/>
          </w:tcPr>
          <w:p w14:paraId="4612629A" w14:textId="42856969" w:rsidR="0097262A" w:rsidRPr="00A159E7" w:rsidRDefault="003F5498" w:rsidP="00026D6A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159E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$</w:t>
            </w:r>
            <w:r w:rsidR="00AB1320" w:rsidRPr="00A159E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</w:t>
            </w:r>
            <w:r w:rsidR="0097262A" w:rsidRPr="00A159E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,000 /</w:t>
            </w:r>
            <w:r w:rsidR="0097262A" w:rsidRPr="00A159E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件x評判次數</w:t>
            </w:r>
          </w:p>
        </w:tc>
        <w:tc>
          <w:tcPr>
            <w:tcW w:w="3824" w:type="dxa"/>
            <w:vAlign w:val="center"/>
          </w:tcPr>
          <w:p w14:paraId="4A5D8E74" w14:textId="77777777" w:rsidR="0097262A" w:rsidRPr="00A159E7" w:rsidRDefault="0097262A" w:rsidP="00026D6A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159E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5</w:t>
            </w:r>
            <w:r w:rsidRPr="00A159E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件x</w:t>
            </w:r>
            <w:r w:rsidRPr="00A159E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5</w:t>
            </w:r>
            <w:r w:rsidRPr="00A159E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次</w:t>
            </w:r>
          </w:p>
        </w:tc>
        <w:tc>
          <w:tcPr>
            <w:tcW w:w="3824" w:type="dxa"/>
            <w:vAlign w:val="center"/>
          </w:tcPr>
          <w:p w14:paraId="022ED02F" w14:textId="4C399ACE" w:rsidR="0097262A" w:rsidRPr="00A159E7" w:rsidRDefault="003F5498" w:rsidP="00026D6A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159E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$</w:t>
            </w:r>
            <w:r w:rsidR="00AB1320" w:rsidRPr="00A159E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75</w:t>
            </w:r>
            <w:r w:rsidR="0097262A" w:rsidRPr="00A159E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,000</w:t>
            </w:r>
          </w:p>
        </w:tc>
      </w:tr>
      <w:tr w:rsidR="00A159E7" w:rsidRPr="00A159E7" w14:paraId="7300640A" w14:textId="77777777" w:rsidTr="00026D6A">
        <w:tc>
          <w:tcPr>
            <w:tcW w:w="3823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5848CC93" w14:textId="77777777" w:rsidR="0097262A" w:rsidRPr="00A159E7" w:rsidRDefault="0097262A" w:rsidP="00026D6A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823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BDCFFA3" w14:textId="77777777" w:rsidR="0097262A" w:rsidRPr="00A159E7" w:rsidRDefault="0097262A" w:rsidP="00026D6A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824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848010E" w14:textId="77777777" w:rsidR="0097262A" w:rsidRPr="00A159E7" w:rsidRDefault="0097262A" w:rsidP="00026D6A">
            <w:pPr>
              <w:pStyle w:val="Web"/>
              <w:spacing w:before="0" w:beforeAutospacing="0" w:after="0" w:afterAutospacing="0" w:line="40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159E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總收費</w:t>
            </w:r>
          </w:p>
        </w:tc>
        <w:tc>
          <w:tcPr>
            <w:tcW w:w="3824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2D5D6535" w14:textId="5D62821A" w:rsidR="0097262A" w:rsidRPr="00A159E7" w:rsidRDefault="003F5498" w:rsidP="00026D6A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159E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$</w:t>
            </w:r>
            <w:r w:rsidR="001137C0" w:rsidRPr="00A159E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312</w:t>
            </w:r>
            <w:r w:rsidR="0097262A" w:rsidRPr="00A159E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</w:t>
            </w:r>
            <w:r w:rsidR="001137C0" w:rsidRPr="00A159E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5</w:t>
            </w:r>
            <w:r w:rsidR="0097262A" w:rsidRPr="00A159E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00</w:t>
            </w:r>
          </w:p>
        </w:tc>
      </w:tr>
    </w:tbl>
    <w:p w14:paraId="710ABFE7" w14:textId="77777777" w:rsidR="0097262A" w:rsidRPr="00A159E7" w:rsidRDefault="0097262A" w:rsidP="0097262A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6C94B7F2" w14:textId="671ECA4C" w:rsidR="00D64290" w:rsidRPr="00A159E7" w:rsidRDefault="00D64290" w:rsidP="00AC0E13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2343A465" w14:textId="77777777" w:rsidR="003833F9" w:rsidRPr="00A159E7" w:rsidRDefault="003833F9" w:rsidP="00AC0E13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2D0CA58A" w14:textId="50B1F899" w:rsidR="00946B22" w:rsidRPr="00A159E7" w:rsidRDefault="00946B22" w:rsidP="00946B22">
      <w:pPr>
        <w:widowControl w:val="0"/>
        <w:spacing w:line="400" w:lineRule="exact"/>
        <w:ind w:firstLineChars="100" w:firstLine="280"/>
        <w:rPr>
          <w:rFonts w:ascii="標楷體" w:eastAsia="標楷體" w:hAnsi="標楷體"/>
          <w:color w:val="000000" w:themeColor="text1"/>
          <w:sz w:val="28"/>
          <w:szCs w:val="28"/>
          <w:bdr w:val="single" w:sz="4" w:space="0" w:color="auto"/>
        </w:rPr>
      </w:pPr>
      <w:r w:rsidRPr="00A159E7">
        <w:rPr>
          <w:rFonts w:ascii="標楷體" w:eastAsia="標楷體" w:hAnsi="標楷體" w:hint="eastAsia"/>
          <w:color w:val="000000" w:themeColor="text1"/>
          <w:sz w:val="28"/>
          <w:szCs w:val="28"/>
          <w:bdr w:val="single" w:sz="4" w:space="0" w:color="auto"/>
        </w:rPr>
        <w:t>案四：</w:t>
      </w:r>
    </w:p>
    <w:p w14:paraId="4B46BD7D" w14:textId="237CCD6A" w:rsidR="0097262A" w:rsidRPr="00A159E7" w:rsidRDefault="0097262A" w:rsidP="0097262A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A159E7">
        <w:rPr>
          <w:rFonts w:ascii="標楷體" w:eastAsia="標楷體" w:hAnsi="標楷體" w:hint="eastAsia"/>
          <w:color w:val="000000" w:themeColor="text1"/>
          <w:sz w:val="28"/>
          <w:szCs w:val="28"/>
        </w:rPr>
        <w:t>1 件塗料樣品，進行 250 小時耐候性實驗，並取評判次數共 3 次 (0 小時、 125 小時、250 小時)，</w:t>
      </w:r>
      <w:r w:rsidRPr="00A159E7">
        <w:rPr>
          <w:rFonts w:ascii="標楷體" w:eastAsia="標楷體" w:hAnsi="標楷體"/>
          <w:color w:val="000000" w:themeColor="text1"/>
          <w:sz w:val="28"/>
          <w:szCs w:val="28"/>
        </w:rPr>
        <w:br/>
      </w:r>
      <w:r w:rsidRPr="00A159E7">
        <w:rPr>
          <w:rFonts w:ascii="標楷體" w:eastAsia="標楷體" w:hAnsi="標楷體" w:hint="eastAsia"/>
          <w:color w:val="000000" w:themeColor="text1"/>
          <w:sz w:val="28"/>
          <w:szCs w:val="28"/>
        </w:rPr>
        <w:t>檢驗項目為</w:t>
      </w:r>
      <w:r w:rsidRPr="00A159E7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色差</w:t>
      </w:r>
      <w:r w:rsidRPr="00A159E7">
        <w:rPr>
          <w:rFonts w:ascii="標楷體" w:eastAsia="標楷體" w:hAnsi="標楷體" w:hint="eastAsia"/>
          <w:color w:val="000000" w:themeColor="text1"/>
          <w:sz w:val="28"/>
          <w:szCs w:val="28"/>
        </w:rPr>
        <w:t>量測與</w:t>
      </w:r>
      <w:r w:rsidRPr="00A159E7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塗料</w:t>
      </w:r>
      <w:r w:rsidRPr="00A159E7">
        <w:rPr>
          <w:rFonts w:ascii="標楷體" w:eastAsia="標楷體" w:hAnsi="標楷體" w:hint="eastAsia"/>
          <w:color w:val="000000" w:themeColor="text1"/>
          <w:sz w:val="28"/>
          <w:szCs w:val="28"/>
        </w:rPr>
        <w:t>隔熱性能檢測。</w:t>
      </w:r>
    </w:p>
    <w:p w14:paraId="73E04BA9" w14:textId="77777777" w:rsidR="0097262A" w:rsidRPr="00A159E7" w:rsidRDefault="0097262A" w:rsidP="0097262A">
      <w:pPr>
        <w:spacing w:line="200" w:lineRule="exact"/>
        <w:ind w:firstLineChars="100" w:firstLine="28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7EC377C5" w14:textId="77777777" w:rsidR="0097262A" w:rsidRPr="00A159E7" w:rsidRDefault="0097262A" w:rsidP="0097262A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A159E7">
        <w:rPr>
          <w:rFonts w:ascii="標楷體" w:eastAsia="標楷體" w:hAnsi="標楷體" w:hint="eastAsia"/>
          <w:color w:val="000000" w:themeColor="text1"/>
          <w:sz w:val="28"/>
          <w:szCs w:val="28"/>
        </w:rPr>
        <w:t>總收費為下表：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823"/>
        <w:gridCol w:w="3823"/>
        <w:gridCol w:w="3824"/>
        <w:gridCol w:w="3824"/>
      </w:tblGrid>
      <w:tr w:rsidR="00A159E7" w:rsidRPr="00A159E7" w14:paraId="1FFC9FCB" w14:textId="77777777" w:rsidTr="00744824">
        <w:tc>
          <w:tcPr>
            <w:tcW w:w="3823" w:type="dxa"/>
            <w:vAlign w:val="center"/>
          </w:tcPr>
          <w:p w14:paraId="2BD6B7A1" w14:textId="77777777" w:rsidR="0097262A" w:rsidRPr="00A159E7" w:rsidRDefault="0097262A" w:rsidP="00744824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A159E7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收費項目</w:t>
            </w:r>
          </w:p>
        </w:tc>
        <w:tc>
          <w:tcPr>
            <w:tcW w:w="3823" w:type="dxa"/>
            <w:vAlign w:val="center"/>
          </w:tcPr>
          <w:p w14:paraId="674F6717" w14:textId="77777777" w:rsidR="0097262A" w:rsidRPr="00A159E7" w:rsidRDefault="0097262A" w:rsidP="00744824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A159E7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單價</w:t>
            </w:r>
          </w:p>
        </w:tc>
        <w:tc>
          <w:tcPr>
            <w:tcW w:w="3824" w:type="dxa"/>
            <w:vAlign w:val="center"/>
          </w:tcPr>
          <w:p w14:paraId="6C32C1C2" w14:textId="77777777" w:rsidR="0097262A" w:rsidRPr="00A159E7" w:rsidRDefault="0097262A" w:rsidP="00744824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A159E7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單位</w:t>
            </w:r>
          </w:p>
        </w:tc>
        <w:tc>
          <w:tcPr>
            <w:tcW w:w="3824" w:type="dxa"/>
            <w:vAlign w:val="center"/>
          </w:tcPr>
          <w:p w14:paraId="72401899" w14:textId="77777777" w:rsidR="0097262A" w:rsidRPr="00A159E7" w:rsidRDefault="0097262A" w:rsidP="00744824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A159E7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總單價</w:t>
            </w:r>
          </w:p>
        </w:tc>
      </w:tr>
      <w:tr w:rsidR="00A159E7" w:rsidRPr="00A159E7" w14:paraId="224AFAF1" w14:textId="77777777" w:rsidTr="00744824">
        <w:tc>
          <w:tcPr>
            <w:tcW w:w="3823" w:type="dxa"/>
            <w:vAlign w:val="center"/>
          </w:tcPr>
          <w:p w14:paraId="398AEC1D" w14:textId="77777777" w:rsidR="0097262A" w:rsidRPr="00A159E7" w:rsidRDefault="0097262A" w:rsidP="00744824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159E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儀器運行費</w:t>
            </w:r>
          </w:p>
        </w:tc>
        <w:tc>
          <w:tcPr>
            <w:tcW w:w="3823" w:type="dxa"/>
            <w:vAlign w:val="center"/>
          </w:tcPr>
          <w:p w14:paraId="2190E54F" w14:textId="435498E7" w:rsidR="0097262A" w:rsidRPr="00A159E7" w:rsidRDefault="003F5498" w:rsidP="00744824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159E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$</w:t>
            </w:r>
            <w:r w:rsidR="0097262A" w:rsidRPr="00A159E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45 /</w:t>
            </w:r>
            <w:r w:rsidR="0097262A" w:rsidRPr="00A159E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小時</w:t>
            </w:r>
          </w:p>
        </w:tc>
        <w:tc>
          <w:tcPr>
            <w:tcW w:w="3824" w:type="dxa"/>
            <w:vAlign w:val="center"/>
          </w:tcPr>
          <w:p w14:paraId="4EB9DA32" w14:textId="77777777" w:rsidR="0097262A" w:rsidRPr="00A159E7" w:rsidRDefault="0097262A" w:rsidP="00744824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159E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2</w:t>
            </w:r>
            <w:r w:rsidRPr="00A159E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</w:t>
            </w:r>
            <w:r w:rsidRPr="00A159E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0 </w:t>
            </w:r>
            <w:r w:rsidRPr="00A159E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小時</w:t>
            </w:r>
          </w:p>
        </w:tc>
        <w:tc>
          <w:tcPr>
            <w:tcW w:w="3824" w:type="dxa"/>
            <w:vAlign w:val="center"/>
          </w:tcPr>
          <w:p w14:paraId="4AF4897A" w14:textId="434D7946" w:rsidR="0097262A" w:rsidRPr="00A159E7" w:rsidRDefault="003F5498" w:rsidP="00744824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159E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$</w:t>
            </w:r>
            <w:r w:rsidR="0097262A" w:rsidRPr="00A159E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11,250</w:t>
            </w:r>
          </w:p>
        </w:tc>
      </w:tr>
      <w:tr w:rsidR="00A159E7" w:rsidRPr="00A159E7" w14:paraId="4EC91143" w14:textId="77777777" w:rsidTr="00744824">
        <w:tc>
          <w:tcPr>
            <w:tcW w:w="3823" w:type="dxa"/>
            <w:vAlign w:val="center"/>
          </w:tcPr>
          <w:p w14:paraId="3189BF6D" w14:textId="77777777" w:rsidR="0097262A" w:rsidRPr="00A159E7" w:rsidRDefault="0097262A" w:rsidP="00744824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159E7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色差</w:t>
            </w:r>
            <w:r w:rsidRPr="00A159E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及</w:t>
            </w:r>
            <w:r w:rsidRPr="00A159E7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塗料</w:t>
            </w:r>
            <w:r w:rsidRPr="00A159E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量測費</w:t>
            </w:r>
          </w:p>
        </w:tc>
        <w:tc>
          <w:tcPr>
            <w:tcW w:w="3823" w:type="dxa"/>
            <w:vAlign w:val="center"/>
          </w:tcPr>
          <w:p w14:paraId="0C818434" w14:textId="0A47005F" w:rsidR="0097262A" w:rsidRPr="00A159E7" w:rsidRDefault="003F5498" w:rsidP="00744824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159E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$</w:t>
            </w:r>
            <w:r w:rsidR="00C36786" w:rsidRPr="00A159E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2</w:t>
            </w:r>
            <w:r w:rsidR="0097262A" w:rsidRPr="00A159E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,500 /</w:t>
            </w:r>
            <w:r w:rsidR="0097262A" w:rsidRPr="00A159E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件x評判次數</w:t>
            </w:r>
          </w:p>
        </w:tc>
        <w:tc>
          <w:tcPr>
            <w:tcW w:w="3824" w:type="dxa"/>
            <w:vAlign w:val="center"/>
          </w:tcPr>
          <w:p w14:paraId="5FB97CEE" w14:textId="77777777" w:rsidR="0097262A" w:rsidRPr="00A159E7" w:rsidRDefault="0097262A" w:rsidP="00744824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159E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</w:t>
            </w:r>
            <w:r w:rsidRPr="00A159E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件x</w:t>
            </w:r>
            <w:r w:rsidRPr="00A159E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3</w:t>
            </w:r>
            <w:r w:rsidRPr="00A159E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次</w:t>
            </w:r>
          </w:p>
        </w:tc>
        <w:tc>
          <w:tcPr>
            <w:tcW w:w="3824" w:type="dxa"/>
            <w:vAlign w:val="center"/>
          </w:tcPr>
          <w:p w14:paraId="69FA9F95" w14:textId="54A357DD" w:rsidR="0097262A" w:rsidRPr="00A159E7" w:rsidRDefault="003F5498" w:rsidP="00744824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159E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$</w:t>
            </w:r>
            <w:r w:rsidR="00553810" w:rsidRPr="00A159E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7</w:t>
            </w:r>
            <w:r w:rsidR="0097262A" w:rsidRPr="00A159E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,5</w:t>
            </w:r>
            <w:r w:rsidR="0097262A" w:rsidRPr="00A159E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="0097262A" w:rsidRPr="00A159E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</w:p>
        </w:tc>
      </w:tr>
      <w:tr w:rsidR="00A159E7" w:rsidRPr="00A159E7" w14:paraId="0313CF47" w14:textId="77777777" w:rsidTr="00744824">
        <w:tc>
          <w:tcPr>
            <w:tcW w:w="3823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12A81407" w14:textId="77777777" w:rsidR="0097262A" w:rsidRPr="00A159E7" w:rsidRDefault="0097262A" w:rsidP="00744824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823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5151E78" w14:textId="77777777" w:rsidR="0097262A" w:rsidRPr="00A159E7" w:rsidRDefault="0097262A" w:rsidP="00744824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824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63EB7D7" w14:textId="77777777" w:rsidR="0097262A" w:rsidRPr="00A159E7" w:rsidRDefault="0097262A" w:rsidP="00744824">
            <w:pPr>
              <w:pStyle w:val="Web"/>
              <w:spacing w:before="0" w:beforeAutospacing="0" w:after="0" w:afterAutospacing="0" w:line="40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159E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總收費</w:t>
            </w:r>
          </w:p>
        </w:tc>
        <w:tc>
          <w:tcPr>
            <w:tcW w:w="3824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4F1F6934" w14:textId="41D586E2" w:rsidR="0097262A" w:rsidRPr="00A159E7" w:rsidRDefault="003F5498" w:rsidP="00744824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159E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$</w:t>
            </w:r>
            <w:r w:rsidR="0097262A" w:rsidRPr="00A159E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</w:t>
            </w:r>
            <w:r w:rsidR="00553810" w:rsidRPr="00A159E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8</w:t>
            </w:r>
            <w:r w:rsidR="0097262A" w:rsidRPr="00A159E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,750</w:t>
            </w:r>
          </w:p>
        </w:tc>
      </w:tr>
    </w:tbl>
    <w:p w14:paraId="2A039309" w14:textId="77777777" w:rsidR="0097262A" w:rsidRPr="00A159E7" w:rsidRDefault="0097262A" w:rsidP="0097262A">
      <w:pPr>
        <w:spacing w:line="400" w:lineRule="exact"/>
        <w:ind w:firstLineChars="100" w:firstLine="28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70DFA038" w14:textId="4E12720A" w:rsidR="00D64290" w:rsidRPr="00A159E7" w:rsidRDefault="00D64290" w:rsidP="00E603BA">
      <w:pPr>
        <w:spacing w:line="400" w:lineRule="exact"/>
        <w:ind w:firstLineChars="100" w:firstLine="28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1698F1F4" w14:textId="77777777" w:rsidR="003833F9" w:rsidRPr="00A159E7" w:rsidRDefault="003833F9" w:rsidP="00E603BA">
      <w:pPr>
        <w:spacing w:line="400" w:lineRule="exact"/>
        <w:ind w:firstLineChars="100" w:firstLine="240"/>
        <w:rPr>
          <w:rFonts w:ascii="標楷體" w:eastAsia="標楷體" w:hAnsi="標楷體"/>
          <w:color w:val="000000" w:themeColor="text1"/>
        </w:rPr>
      </w:pPr>
    </w:p>
    <w:p w14:paraId="0000BC32" w14:textId="3CA822DF" w:rsidR="003F4224" w:rsidRPr="00A159E7" w:rsidRDefault="003F4224" w:rsidP="00A159E7">
      <w:pPr>
        <w:spacing w:line="400" w:lineRule="exact"/>
        <w:rPr>
          <w:rFonts w:ascii="標楷體" w:eastAsia="標楷體" w:hAnsi="標楷體"/>
          <w:color w:val="000000" w:themeColor="text1"/>
        </w:rPr>
      </w:pPr>
    </w:p>
    <w:p w14:paraId="194E8826" w14:textId="77777777" w:rsidR="00A159E7" w:rsidRPr="003F4224" w:rsidRDefault="00A159E7" w:rsidP="00A159E7">
      <w:pPr>
        <w:spacing w:line="400" w:lineRule="exact"/>
        <w:rPr>
          <w:rFonts w:ascii="標楷體" w:eastAsia="標楷體" w:hAnsi="標楷體"/>
        </w:rPr>
      </w:pPr>
    </w:p>
    <w:p w14:paraId="2B05323B" w14:textId="01EE6DEA" w:rsidR="00A22598" w:rsidRPr="003F4224" w:rsidRDefault="00A22598" w:rsidP="00DA086B">
      <w:pPr>
        <w:tabs>
          <w:tab w:val="center" w:pos="7652"/>
          <w:tab w:val="left" w:pos="11028"/>
        </w:tabs>
        <w:spacing w:afterLines="50" w:after="180" w:line="600" w:lineRule="exact"/>
        <w:jc w:val="center"/>
        <w:rPr>
          <w:rFonts w:ascii="標楷體" w:eastAsia="標楷體" w:hAnsi="標楷體" w:cs="Courier New"/>
          <w:b/>
          <w:color w:val="333333"/>
          <w:sz w:val="40"/>
          <w:szCs w:val="20"/>
          <w:shd w:val="clear" w:color="auto" w:fill="FFFFFF"/>
        </w:rPr>
      </w:pPr>
      <w:r w:rsidRPr="003F4224">
        <w:rPr>
          <w:rFonts w:ascii="標楷體" w:eastAsia="標楷體" w:hAnsi="標楷體" w:cs="Courier New" w:hint="eastAsia"/>
          <w:b/>
          <w:color w:val="333333"/>
          <w:sz w:val="40"/>
          <w:szCs w:val="20"/>
          <w:shd w:val="clear" w:color="auto" w:fill="FFFFFF"/>
        </w:rPr>
        <w:t>其它事項</w:t>
      </w:r>
    </w:p>
    <w:p w14:paraId="6039BFB7" w14:textId="0D8D2142" w:rsidR="00EC6E87" w:rsidRDefault="002C23C3" w:rsidP="009610AF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3F4224">
        <w:rPr>
          <w:rFonts w:ascii="標楷體" w:eastAsia="標楷體" w:hAnsi="標楷體"/>
          <w:sz w:val="28"/>
          <w:szCs w:val="28"/>
        </w:rPr>
        <w:t>1.</w:t>
      </w:r>
      <w:r w:rsidR="00EC6E87">
        <w:rPr>
          <w:rFonts w:ascii="標楷體" w:eastAsia="標楷體" w:hAnsi="標楷體" w:hint="eastAsia"/>
          <w:sz w:val="28"/>
          <w:szCs w:val="28"/>
        </w:rPr>
        <w:t>匯款手續費請自行吸收。</w:t>
      </w:r>
    </w:p>
    <w:p w14:paraId="54399D60" w14:textId="3080AD7D" w:rsidR="00A22598" w:rsidRPr="003F4224" w:rsidRDefault="00EC6E87" w:rsidP="009610AF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</w:t>
      </w:r>
      <w:r>
        <w:rPr>
          <w:rFonts w:ascii="標楷體" w:eastAsia="標楷體" w:hAnsi="標楷體"/>
          <w:sz w:val="28"/>
          <w:szCs w:val="28"/>
        </w:rPr>
        <w:t>.</w:t>
      </w:r>
      <w:r w:rsidR="00A22598" w:rsidRPr="003F4224">
        <w:rPr>
          <w:rFonts w:ascii="標楷體" w:eastAsia="標楷體" w:hAnsi="標楷體" w:hint="eastAsia"/>
          <w:sz w:val="28"/>
          <w:szCs w:val="28"/>
        </w:rPr>
        <w:t>急件</w:t>
      </w:r>
      <w:r w:rsidR="000870B5" w:rsidRPr="003F4224">
        <w:rPr>
          <w:rFonts w:ascii="標楷體" w:eastAsia="標楷體" w:hAnsi="標楷體" w:hint="eastAsia"/>
          <w:sz w:val="28"/>
          <w:szCs w:val="28"/>
        </w:rPr>
        <w:t>需加收</w:t>
      </w:r>
      <w:r w:rsidR="00A22598" w:rsidRPr="009868C8">
        <w:rPr>
          <w:rFonts w:ascii="標楷體" w:eastAsia="標楷體" w:hAnsi="標楷體"/>
          <w:b/>
          <w:sz w:val="28"/>
          <w:szCs w:val="28"/>
        </w:rPr>
        <w:t>50%</w:t>
      </w:r>
      <w:r w:rsidR="000870B5" w:rsidRPr="003F4224">
        <w:rPr>
          <w:rFonts w:ascii="標楷體" w:eastAsia="標楷體" w:hAnsi="標楷體" w:hint="eastAsia"/>
          <w:sz w:val="28"/>
          <w:szCs w:val="28"/>
        </w:rPr>
        <w:t>費用</w:t>
      </w:r>
      <w:r w:rsidR="00BD2621">
        <w:rPr>
          <w:rFonts w:ascii="標楷體" w:eastAsia="標楷體" w:hAnsi="標楷體"/>
          <w:sz w:val="28"/>
          <w:szCs w:val="28"/>
        </w:rPr>
        <w:t>(7</w:t>
      </w:r>
      <w:r w:rsidR="00BD2621">
        <w:rPr>
          <w:rFonts w:ascii="標楷體" w:eastAsia="標楷體" w:hAnsi="標楷體" w:hint="eastAsia"/>
          <w:sz w:val="28"/>
          <w:szCs w:val="28"/>
        </w:rPr>
        <w:t>個工作日)，特</w:t>
      </w:r>
      <w:r w:rsidR="00BD2621" w:rsidRPr="003F4224">
        <w:rPr>
          <w:rFonts w:ascii="標楷體" w:eastAsia="標楷體" w:hAnsi="標楷體" w:hint="eastAsia"/>
          <w:sz w:val="28"/>
          <w:szCs w:val="28"/>
        </w:rPr>
        <w:t>急件需加收</w:t>
      </w:r>
      <w:r w:rsidR="00BD2621">
        <w:rPr>
          <w:rFonts w:ascii="標楷體" w:eastAsia="標楷體" w:hAnsi="標楷體"/>
          <w:b/>
          <w:sz w:val="28"/>
          <w:szCs w:val="28"/>
        </w:rPr>
        <w:t>10</w:t>
      </w:r>
      <w:r w:rsidR="00BD2621" w:rsidRPr="009868C8">
        <w:rPr>
          <w:rFonts w:ascii="標楷體" w:eastAsia="標楷體" w:hAnsi="標楷體" w:hint="eastAsia"/>
          <w:b/>
          <w:sz w:val="28"/>
          <w:szCs w:val="28"/>
        </w:rPr>
        <w:t>0</w:t>
      </w:r>
      <w:r w:rsidR="00BD2621" w:rsidRPr="009868C8">
        <w:rPr>
          <w:rFonts w:ascii="標楷體" w:eastAsia="標楷體" w:hAnsi="標楷體"/>
          <w:b/>
          <w:sz w:val="28"/>
          <w:szCs w:val="28"/>
        </w:rPr>
        <w:t>%</w:t>
      </w:r>
      <w:r w:rsidR="00BD2621" w:rsidRPr="003F4224">
        <w:rPr>
          <w:rFonts w:ascii="標楷體" w:eastAsia="標楷體" w:hAnsi="標楷體" w:hint="eastAsia"/>
          <w:sz w:val="28"/>
          <w:szCs w:val="28"/>
        </w:rPr>
        <w:t>費用</w:t>
      </w:r>
      <w:r w:rsidR="00BD2621">
        <w:rPr>
          <w:rFonts w:ascii="標楷體" w:eastAsia="標楷體" w:hAnsi="標楷體"/>
          <w:sz w:val="28"/>
          <w:szCs w:val="28"/>
        </w:rPr>
        <w:t>(3</w:t>
      </w:r>
      <w:r w:rsidR="00BD2621">
        <w:rPr>
          <w:rFonts w:ascii="標楷體" w:eastAsia="標楷體" w:hAnsi="標楷體" w:hint="eastAsia"/>
          <w:sz w:val="28"/>
          <w:szCs w:val="28"/>
        </w:rPr>
        <w:t>個工作日)，請先來電詢問</w:t>
      </w:r>
      <w:r w:rsidR="000870B5" w:rsidRPr="003F4224">
        <w:rPr>
          <w:rFonts w:ascii="標楷體" w:eastAsia="標楷體" w:hAnsi="標楷體" w:hint="eastAsia"/>
          <w:sz w:val="28"/>
          <w:szCs w:val="28"/>
        </w:rPr>
        <w:t>。</w:t>
      </w:r>
    </w:p>
    <w:p w14:paraId="7380ECCC" w14:textId="49C1E7A4" w:rsidR="000870B5" w:rsidRDefault="00F218DF" w:rsidP="009610AF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3</w:t>
      </w:r>
      <w:r w:rsidR="000870B5" w:rsidRPr="003F4224">
        <w:rPr>
          <w:rFonts w:ascii="標楷體" w:eastAsia="標楷體" w:hAnsi="標楷體" w:hint="eastAsia"/>
          <w:sz w:val="28"/>
          <w:szCs w:val="28"/>
        </w:rPr>
        <w:t>.檢測費用僅含一份中文字之報告，</w:t>
      </w:r>
      <w:r w:rsidR="000870B5" w:rsidRPr="009868C8">
        <w:rPr>
          <w:rFonts w:ascii="標楷體" w:eastAsia="標楷體" w:hAnsi="標楷體" w:hint="eastAsia"/>
          <w:sz w:val="28"/>
          <w:szCs w:val="28"/>
        </w:rPr>
        <w:t>加出報告費用</w:t>
      </w:r>
      <w:r w:rsidR="00BD2621">
        <w:rPr>
          <w:rFonts w:ascii="標楷體" w:eastAsia="標楷體" w:hAnsi="標楷體"/>
          <w:sz w:val="28"/>
          <w:szCs w:val="28"/>
        </w:rPr>
        <w:t>2</w:t>
      </w:r>
      <w:r w:rsidR="000870B5" w:rsidRPr="009868C8">
        <w:rPr>
          <w:rFonts w:ascii="標楷體" w:eastAsia="標楷體" w:hAnsi="標楷體" w:hint="eastAsia"/>
          <w:sz w:val="28"/>
          <w:szCs w:val="28"/>
        </w:rPr>
        <w:t>,000元/份。</w:t>
      </w:r>
    </w:p>
    <w:p w14:paraId="4673E96A" w14:textId="4C99BB2F" w:rsidR="00DC7C5E" w:rsidRPr="009868C8" w:rsidRDefault="00DC7C5E" w:rsidP="009610AF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4</w:t>
      </w:r>
      <w:r>
        <w:rPr>
          <w:rFonts w:ascii="標楷體" w:eastAsia="標楷體" w:hAnsi="標楷體"/>
          <w:sz w:val="28"/>
          <w:szCs w:val="28"/>
        </w:rPr>
        <w:t>.</w:t>
      </w:r>
      <w:r>
        <w:rPr>
          <w:rFonts w:ascii="標楷體" w:eastAsia="標楷體" w:hAnsi="標楷體" w:hint="eastAsia"/>
          <w:sz w:val="28"/>
          <w:szCs w:val="28"/>
        </w:rPr>
        <w:t>英文報告翻譯費</w:t>
      </w:r>
      <w:r w:rsidRPr="009868C8">
        <w:rPr>
          <w:rFonts w:ascii="標楷體" w:eastAsia="標楷體" w:hAnsi="標楷體" w:hint="eastAsia"/>
          <w:sz w:val="28"/>
          <w:szCs w:val="28"/>
        </w:rPr>
        <w:t>用</w:t>
      </w:r>
      <w:r w:rsidR="00BD2621">
        <w:rPr>
          <w:rFonts w:ascii="標楷體" w:eastAsia="標楷體" w:hAnsi="標楷體"/>
          <w:sz w:val="28"/>
          <w:szCs w:val="28"/>
        </w:rPr>
        <w:t>3</w:t>
      </w:r>
      <w:r w:rsidRPr="009868C8">
        <w:rPr>
          <w:rFonts w:ascii="標楷體" w:eastAsia="標楷體" w:hAnsi="標楷體" w:hint="eastAsia"/>
          <w:sz w:val="28"/>
          <w:szCs w:val="28"/>
        </w:rPr>
        <w:t>,000元/</w:t>
      </w:r>
      <w:r w:rsidR="00706203">
        <w:rPr>
          <w:rFonts w:ascii="標楷體" w:eastAsia="標楷體" w:hAnsi="標楷體" w:hint="eastAsia"/>
          <w:sz w:val="28"/>
          <w:szCs w:val="28"/>
        </w:rPr>
        <w:t>式，</w:t>
      </w:r>
      <w:r w:rsidR="00706203" w:rsidRPr="009868C8">
        <w:rPr>
          <w:rFonts w:ascii="標楷體" w:eastAsia="標楷體" w:hAnsi="標楷體" w:hint="eastAsia"/>
          <w:sz w:val="28"/>
          <w:szCs w:val="28"/>
        </w:rPr>
        <w:t>加出報告費用</w:t>
      </w:r>
      <w:r w:rsidR="00BD2621">
        <w:rPr>
          <w:rFonts w:ascii="標楷體" w:eastAsia="標楷體" w:hAnsi="標楷體"/>
          <w:sz w:val="28"/>
          <w:szCs w:val="28"/>
        </w:rPr>
        <w:t>2</w:t>
      </w:r>
      <w:r w:rsidR="00706203" w:rsidRPr="009868C8">
        <w:rPr>
          <w:rFonts w:ascii="標楷體" w:eastAsia="標楷體" w:hAnsi="標楷體" w:hint="eastAsia"/>
          <w:sz w:val="28"/>
          <w:szCs w:val="28"/>
        </w:rPr>
        <w:t>,000元/份。</w:t>
      </w:r>
      <w:r w:rsidRPr="009868C8">
        <w:rPr>
          <w:rFonts w:ascii="標楷體" w:eastAsia="標楷體" w:hAnsi="標楷體" w:hint="eastAsia"/>
          <w:sz w:val="28"/>
          <w:szCs w:val="28"/>
        </w:rPr>
        <w:t>。</w:t>
      </w:r>
    </w:p>
    <w:p w14:paraId="6ECCDEC6" w14:textId="54201C15" w:rsidR="00E44269" w:rsidRPr="009868C8" w:rsidRDefault="00706203" w:rsidP="00FF67A2">
      <w:pPr>
        <w:spacing w:line="360" w:lineRule="exact"/>
        <w:ind w:left="283" w:hangingChars="101" w:hanging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5</w:t>
      </w:r>
      <w:r w:rsidR="00E44269" w:rsidRPr="009868C8">
        <w:rPr>
          <w:rFonts w:ascii="標楷體" w:eastAsia="標楷體" w:hAnsi="標楷體" w:hint="eastAsia"/>
          <w:sz w:val="28"/>
          <w:szCs w:val="28"/>
        </w:rPr>
        <w:t>.</w:t>
      </w:r>
      <w:r>
        <w:rPr>
          <w:rFonts w:ascii="標楷體" w:eastAsia="標楷體" w:hAnsi="標楷體" w:hint="eastAsia"/>
          <w:sz w:val="28"/>
          <w:szCs w:val="28"/>
        </w:rPr>
        <w:t>一般</w:t>
      </w:r>
      <w:r w:rsidR="00E44269" w:rsidRPr="009868C8">
        <w:rPr>
          <w:rFonts w:ascii="標楷體" w:eastAsia="標楷體" w:hAnsi="標楷體" w:hint="eastAsia"/>
          <w:sz w:val="28"/>
          <w:szCs w:val="28"/>
        </w:rPr>
        <w:t>試件如需寄回，酌收運費 100元；</w:t>
      </w:r>
      <w:r w:rsidR="00A47CB5" w:rsidRPr="00A47CB5">
        <w:rPr>
          <w:rFonts w:ascii="標楷體" w:eastAsia="標楷體" w:hAnsi="標楷體" w:hint="eastAsia"/>
          <w:b/>
          <w:sz w:val="28"/>
          <w:szCs w:val="28"/>
        </w:rPr>
        <w:t>構造構件防火</w:t>
      </w:r>
      <w:r w:rsidR="00FF67A2" w:rsidRPr="00BD2621">
        <w:rPr>
          <w:rFonts w:ascii="標楷體" w:eastAsia="標楷體" w:hAnsi="標楷體" w:hint="eastAsia"/>
          <w:sz w:val="28"/>
          <w:szCs w:val="28"/>
        </w:rPr>
        <w:t>、</w:t>
      </w:r>
      <w:r w:rsidR="00A47CB5" w:rsidRPr="00A47CB5">
        <w:rPr>
          <w:rFonts w:ascii="標楷體" w:eastAsia="標楷體" w:hAnsi="標楷體" w:hint="eastAsia"/>
          <w:b/>
          <w:sz w:val="28"/>
          <w:szCs w:val="28"/>
        </w:rPr>
        <w:t>遮煙性能測試</w:t>
      </w:r>
      <w:r w:rsidR="00FF67A2" w:rsidRPr="00BD2621">
        <w:rPr>
          <w:rFonts w:ascii="標楷體" w:eastAsia="標楷體" w:hAnsi="標楷體" w:hint="eastAsia"/>
          <w:sz w:val="28"/>
          <w:szCs w:val="28"/>
        </w:rPr>
        <w:t>及</w:t>
      </w:r>
      <w:r w:rsidR="00FF67A2" w:rsidRPr="00FF67A2">
        <w:rPr>
          <w:rFonts w:ascii="標楷體" w:eastAsia="標楷體" w:hAnsi="標楷體"/>
          <w:b/>
          <w:sz w:val="28"/>
          <w:szCs w:val="28"/>
        </w:rPr>
        <w:t>熱傳透率檢測</w:t>
      </w:r>
      <w:r w:rsidR="00BD2621">
        <w:rPr>
          <w:rFonts w:ascii="標楷體" w:eastAsia="標楷體" w:hAnsi="標楷體" w:hint="eastAsia"/>
          <w:b/>
          <w:sz w:val="28"/>
          <w:szCs w:val="28"/>
        </w:rPr>
        <w:t>(</w:t>
      </w:r>
      <w:r w:rsidR="00BD2621">
        <w:rPr>
          <w:rFonts w:ascii="標楷體" w:eastAsia="標楷體" w:hAnsi="標楷體"/>
          <w:b/>
          <w:sz w:val="28"/>
          <w:szCs w:val="28"/>
        </w:rPr>
        <w:t>U</w:t>
      </w:r>
      <w:r w:rsidR="00BD2621">
        <w:rPr>
          <w:rFonts w:ascii="標楷體" w:eastAsia="標楷體" w:hAnsi="標楷體" w:hint="eastAsia"/>
          <w:b/>
          <w:sz w:val="28"/>
          <w:szCs w:val="28"/>
        </w:rPr>
        <w:t>值</w:t>
      </w:r>
      <w:r w:rsidR="00BD2621">
        <w:rPr>
          <w:rFonts w:ascii="標楷體" w:eastAsia="標楷體" w:hAnsi="標楷體"/>
          <w:b/>
          <w:sz w:val="28"/>
          <w:szCs w:val="28"/>
        </w:rPr>
        <w:t>)</w:t>
      </w:r>
      <w:r w:rsidR="00FF67A2">
        <w:rPr>
          <w:rFonts w:ascii="標楷體" w:eastAsia="標楷體" w:hAnsi="標楷體"/>
          <w:b/>
          <w:sz w:val="28"/>
          <w:szCs w:val="28"/>
        </w:rPr>
        <w:t>……</w:t>
      </w:r>
      <w:r w:rsidR="00FF67A2">
        <w:rPr>
          <w:rFonts w:ascii="標楷體" w:eastAsia="標楷體" w:hAnsi="標楷體" w:hint="eastAsia"/>
          <w:b/>
          <w:sz w:val="28"/>
          <w:szCs w:val="28"/>
        </w:rPr>
        <w:t>等大型試體</w:t>
      </w:r>
      <w:r w:rsidR="00E44269" w:rsidRPr="009868C8">
        <w:rPr>
          <w:rFonts w:ascii="標楷體" w:eastAsia="標楷體" w:hAnsi="標楷體" w:hint="eastAsia"/>
          <w:b/>
          <w:sz w:val="28"/>
          <w:szCs w:val="28"/>
        </w:rPr>
        <w:t>除外，</w:t>
      </w:r>
      <w:r w:rsidR="00FF67A2">
        <w:rPr>
          <w:rFonts w:ascii="標楷體" w:eastAsia="標楷體" w:hAnsi="標楷體"/>
          <w:b/>
          <w:sz w:val="28"/>
          <w:szCs w:val="28"/>
        </w:rPr>
        <w:br/>
      </w:r>
      <w:r w:rsidR="009868C8" w:rsidRPr="009868C8">
        <w:rPr>
          <w:rFonts w:ascii="標楷體" w:eastAsia="標楷體" w:hAnsi="標楷體" w:hint="eastAsia"/>
          <w:b/>
          <w:sz w:val="28"/>
          <w:szCs w:val="28"/>
        </w:rPr>
        <w:t>不提供清運服務，</w:t>
      </w:r>
      <w:r w:rsidR="00E44269" w:rsidRPr="009868C8">
        <w:rPr>
          <w:rFonts w:ascii="標楷體" w:eastAsia="標楷體" w:hAnsi="標楷體" w:hint="eastAsia"/>
          <w:b/>
          <w:sz w:val="28"/>
          <w:szCs w:val="28"/>
        </w:rPr>
        <w:t>請自行運回</w:t>
      </w:r>
      <w:r w:rsidR="00224C32">
        <w:rPr>
          <w:rFonts w:ascii="標楷體" w:eastAsia="標楷體" w:hAnsi="標楷體" w:hint="eastAsia"/>
          <w:b/>
          <w:sz w:val="28"/>
          <w:szCs w:val="28"/>
        </w:rPr>
        <w:t>或繳交</w:t>
      </w:r>
      <w:r w:rsidR="00224C32">
        <w:rPr>
          <w:rFonts w:ascii="標楷體" w:eastAsia="標楷體" w:hAnsi="標楷體"/>
          <w:b/>
          <w:sz w:val="28"/>
          <w:szCs w:val="28"/>
        </w:rPr>
        <w:t>10,000</w:t>
      </w:r>
      <w:r w:rsidR="00224C32">
        <w:rPr>
          <w:rFonts w:ascii="標楷體" w:eastAsia="標楷體" w:hAnsi="標楷體" w:hint="eastAsia"/>
          <w:b/>
          <w:sz w:val="28"/>
          <w:szCs w:val="28"/>
        </w:rPr>
        <w:t>元清運費用</w:t>
      </w:r>
      <w:r w:rsidR="00E44269" w:rsidRPr="009868C8">
        <w:rPr>
          <w:rFonts w:ascii="標楷體" w:eastAsia="標楷體" w:hAnsi="標楷體" w:hint="eastAsia"/>
          <w:b/>
          <w:sz w:val="28"/>
          <w:szCs w:val="28"/>
        </w:rPr>
        <w:t>。</w:t>
      </w:r>
    </w:p>
    <w:p w14:paraId="077004D5" w14:textId="7D05AD14" w:rsidR="00224C32" w:rsidRDefault="00224C32" w:rsidP="009610AF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6</w:t>
      </w:r>
      <w:r>
        <w:rPr>
          <w:rFonts w:ascii="標楷體" w:eastAsia="標楷體" w:hAnsi="標楷體" w:hint="eastAsia"/>
          <w:sz w:val="28"/>
          <w:szCs w:val="28"/>
        </w:rPr>
        <w:t>.</w:t>
      </w:r>
      <w:r w:rsidRPr="00224C32">
        <w:rPr>
          <w:rFonts w:ascii="標楷體" w:eastAsia="標楷體" w:hAnsi="標楷體"/>
          <w:sz w:val="28"/>
          <w:szCs w:val="28"/>
        </w:rPr>
        <w:t>構造構件防火、遮煙性能測試</w:t>
      </w:r>
      <w:r>
        <w:rPr>
          <w:rFonts w:ascii="標楷體" w:eastAsia="標楷體" w:hAnsi="標楷體" w:hint="eastAsia"/>
          <w:sz w:val="28"/>
          <w:szCs w:val="28"/>
        </w:rPr>
        <w:t>如需天車協助卸貨，</w:t>
      </w:r>
      <w:r w:rsidRPr="009868C8">
        <w:rPr>
          <w:rFonts w:ascii="標楷體" w:eastAsia="標楷體" w:hAnsi="標楷體" w:hint="eastAsia"/>
          <w:sz w:val="28"/>
          <w:szCs w:val="28"/>
        </w:rPr>
        <w:t>酌收</w:t>
      </w:r>
      <w:r>
        <w:rPr>
          <w:rFonts w:ascii="標楷體" w:eastAsia="標楷體" w:hAnsi="標楷體" w:hint="eastAsia"/>
          <w:sz w:val="28"/>
          <w:szCs w:val="28"/>
        </w:rPr>
        <w:t>作業</w:t>
      </w:r>
      <w:r w:rsidRPr="009868C8">
        <w:rPr>
          <w:rFonts w:ascii="標楷體" w:eastAsia="標楷體" w:hAnsi="標楷體"/>
          <w:sz w:val="28"/>
          <w:szCs w:val="28"/>
        </w:rPr>
        <w:t>費</w:t>
      </w:r>
      <w:r>
        <w:rPr>
          <w:rFonts w:ascii="標楷體" w:eastAsia="標楷體" w:hAnsi="標楷體"/>
          <w:sz w:val="28"/>
          <w:szCs w:val="28"/>
        </w:rPr>
        <w:t>5,0</w:t>
      </w:r>
      <w:r w:rsidRPr="009868C8">
        <w:rPr>
          <w:rFonts w:ascii="標楷體" w:eastAsia="標楷體" w:hAnsi="標楷體" w:hint="eastAsia"/>
          <w:sz w:val="28"/>
          <w:szCs w:val="28"/>
        </w:rPr>
        <w:t>0</w:t>
      </w:r>
      <w:r w:rsidRPr="009868C8">
        <w:rPr>
          <w:rFonts w:ascii="標楷體" w:eastAsia="標楷體" w:hAnsi="標楷體"/>
          <w:sz w:val="28"/>
          <w:szCs w:val="28"/>
        </w:rPr>
        <w:t>0</w:t>
      </w:r>
      <w:r w:rsidRPr="009868C8">
        <w:rPr>
          <w:rFonts w:ascii="標楷體" w:eastAsia="標楷體" w:hAnsi="標楷體" w:hint="eastAsia"/>
          <w:sz w:val="28"/>
          <w:szCs w:val="28"/>
        </w:rPr>
        <w:t>元。</w:t>
      </w:r>
    </w:p>
    <w:p w14:paraId="1BA9A8F4" w14:textId="56CF2A86" w:rsidR="00224C32" w:rsidRPr="00224C32" w:rsidRDefault="00224C32" w:rsidP="009610AF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7</w:t>
      </w:r>
      <w:r w:rsidRPr="009868C8">
        <w:rPr>
          <w:rFonts w:ascii="標楷體" w:eastAsia="標楷體" w:hAnsi="標楷體"/>
          <w:sz w:val="28"/>
          <w:szCs w:val="28"/>
        </w:rPr>
        <w:t>.</w:t>
      </w:r>
      <w:r w:rsidRPr="009868C8">
        <w:rPr>
          <w:rFonts w:ascii="標楷體" w:eastAsia="標楷體" w:hAnsi="標楷體" w:hint="eastAsia"/>
          <w:sz w:val="28"/>
          <w:szCs w:val="28"/>
        </w:rPr>
        <w:t>試件</w:t>
      </w:r>
      <w:r w:rsidRPr="009868C8">
        <w:rPr>
          <w:rFonts w:ascii="標楷體" w:eastAsia="標楷體" w:hAnsi="標楷體"/>
          <w:sz w:val="28"/>
          <w:szCs w:val="28"/>
        </w:rPr>
        <w:t>(</w:t>
      </w:r>
      <w:r w:rsidRPr="009868C8">
        <w:rPr>
          <w:rFonts w:ascii="標楷體" w:eastAsia="標楷體" w:hAnsi="標楷體" w:hint="eastAsia"/>
          <w:sz w:val="28"/>
          <w:szCs w:val="28"/>
        </w:rPr>
        <w:t>複層材料</w:t>
      </w:r>
      <w:r w:rsidRPr="009868C8">
        <w:rPr>
          <w:rFonts w:ascii="標楷體" w:eastAsia="標楷體" w:hAnsi="標楷體"/>
          <w:sz w:val="28"/>
          <w:szCs w:val="28"/>
        </w:rPr>
        <w:t>)</w:t>
      </w:r>
      <w:r w:rsidRPr="009868C8">
        <w:rPr>
          <w:rFonts w:ascii="標楷體" w:eastAsia="標楷體" w:hAnsi="標楷體" w:hint="eastAsia"/>
          <w:sz w:val="28"/>
          <w:szCs w:val="28"/>
        </w:rPr>
        <w:t>如需協助</w:t>
      </w:r>
      <w:r w:rsidRPr="009868C8">
        <w:rPr>
          <w:rFonts w:ascii="標楷體" w:eastAsia="標楷體" w:hAnsi="標楷體"/>
          <w:sz w:val="28"/>
          <w:szCs w:val="28"/>
        </w:rPr>
        <w:t>解構</w:t>
      </w:r>
      <w:r w:rsidRPr="009868C8">
        <w:rPr>
          <w:rFonts w:ascii="標楷體" w:eastAsia="標楷體" w:hAnsi="標楷體" w:hint="eastAsia"/>
          <w:sz w:val="28"/>
          <w:szCs w:val="28"/>
        </w:rPr>
        <w:t>，酌收</w:t>
      </w:r>
      <w:r w:rsidRPr="009868C8">
        <w:rPr>
          <w:rFonts w:ascii="標楷體" w:eastAsia="標楷體" w:hAnsi="標楷體"/>
          <w:sz w:val="28"/>
          <w:szCs w:val="28"/>
        </w:rPr>
        <w:t>工本費</w:t>
      </w:r>
      <w:r>
        <w:rPr>
          <w:rFonts w:ascii="標楷體" w:eastAsia="標楷體" w:hAnsi="標楷體"/>
          <w:sz w:val="28"/>
          <w:szCs w:val="28"/>
        </w:rPr>
        <w:t>5</w:t>
      </w:r>
      <w:r w:rsidRPr="009868C8">
        <w:rPr>
          <w:rFonts w:ascii="標楷體" w:eastAsia="標楷體" w:hAnsi="標楷體" w:hint="eastAsia"/>
          <w:sz w:val="28"/>
          <w:szCs w:val="28"/>
        </w:rPr>
        <w:t>0</w:t>
      </w:r>
      <w:r w:rsidRPr="009868C8">
        <w:rPr>
          <w:rFonts w:ascii="標楷體" w:eastAsia="標楷體" w:hAnsi="標楷體"/>
          <w:sz w:val="28"/>
          <w:szCs w:val="28"/>
        </w:rPr>
        <w:t>0</w:t>
      </w:r>
      <w:r w:rsidRPr="009868C8">
        <w:rPr>
          <w:rFonts w:ascii="標楷體" w:eastAsia="標楷體" w:hAnsi="標楷體" w:hint="eastAsia"/>
          <w:sz w:val="28"/>
          <w:szCs w:val="28"/>
        </w:rPr>
        <w:t>元</w:t>
      </w:r>
      <w:r>
        <w:rPr>
          <w:rFonts w:ascii="標楷體" w:eastAsia="標楷體" w:hAnsi="標楷體"/>
          <w:sz w:val="28"/>
          <w:szCs w:val="28"/>
        </w:rPr>
        <w:t>/</w:t>
      </w:r>
      <w:r>
        <w:rPr>
          <w:rFonts w:ascii="標楷體" w:eastAsia="標楷體" w:hAnsi="標楷體" w:hint="eastAsia"/>
          <w:sz w:val="28"/>
          <w:szCs w:val="28"/>
        </w:rPr>
        <w:t>件</w:t>
      </w:r>
      <w:r w:rsidRPr="009868C8">
        <w:rPr>
          <w:rFonts w:ascii="標楷體" w:eastAsia="標楷體" w:hAnsi="標楷體" w:hint="eastAsia"/>
          <w:sz w:val="28"/>
          <w:szCs w:val="28"/>
        </w:rPr>
        <w:t>。</w:t>
      </w:r>
    </w:p>
    <w:p w14:paraId="4AE3DD1F" w14:textId="51D62E74" w:rsidR="00A22598" w:rsidRPr="007A67DE" w:rsidRDefault="00224C32" w:rsidP="009610AF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8</w:t>
      </w:r>
      <w:r w:rsidR="000870B5" w:rsidRPr="007A67DE">
        <w:rPr>
          <w:rFonts w:ascii="標楷體" w:eastAsia="標楷體" w:hAnsi="標楷體" w:hint="eastAsia"/>
          <w:sz w:val="28"/>
          <w:szCs w:val="28"/>
        </w:rPr>
        <w:t>.</w:t>
      </w:r>
      <w:r w:rsidR="00E44269" w:rsidRPr="007A67DE">
        <w:rPr>
          <w:rFonts w:ascii="標楷體" w:eastAsia="標楷體" w:hAnsi="標楷體" w:hint="eastAsia"/>
          <w:sz w:val="28"/>
          <w:szCs w:val="28"/>
        </w:rPr>
        <w:t>如有</w:t>
      </w:r>
      <w:r w:rsidR="00A22598" w:rsidRPr="007A67DE">
        <w:rPr>
          <w:rFonts w:ascii="標楷體" w:eastAsia="標楷體" w:hAnsi="標楷體" w:hint="eastAsia"/>
          <w:sz w:val="28"/>
          <w:szCs w:val="28"/>
        </w:rPr>
        <w:t>特殊需求</w:t>
      </w:r>
      <w:r w:rsidR="00E44269" w:rsidRPr="007A67DE">
        <w:rPr>
          <w:rFonts w:ascii="標楷體" w:eastAsia="標楷體" w:hAnsi="標楷體" w:hint="eastAsia"/>
          <w:sz w:val="28"/>
          <w:szCs w:val="28"/>
        </w:rPr>
        <w:t>或</w:t>
      </w:r>
      <w:r w:rsidR="00A22598" w:rsidRPr="007A67DE">
        <w:rPr>
          <w:rFonts w:ascii="標楷體" w:eastAsia="標楷體" w:hAnsi="標楷體" w:hint="eastAsia"/>
          <w:sz w:val="28"/>
          <w:szCs w:val="28"/>
        </w:rPr>
        <w:t>專案</w:t>
      </w:r>
      <w:r w:rsidR="00E44269" w:rsidRPr="007A67DE">
        <w:rPr>
          <w:rFonts w:ascii="標楷體" w:eastAsia="標楷體" w:hAnsi="標楷體" w:hint="eastAsia"/>
          <w:sz w:val="28"/>
          <w:szCs w:val="28"/>
        </w:rPr>
        <w:t>，</w:t>
      </w:r>
      <w:r w:rsidR="000870B5" w:rsidRPr="007A67DE">
        <w:rPr>
          <w:rFonts w:ascii="標楷體" w:eastAsia="標楷體" w:hAnsi="標楷體" w:hint="eastAsia"/>
          <w:sz w:val="28"/>
          <w:szCs w:val="28"/>
        </w:rPr>
        <w:t>價格</w:t>
      </w:r>
      <w:r w:rsidR="00A22598" w:rsidRPr="007A67DE">
        <w:rPr>
          <w:rFonts w:ascii="標楷體" w:eastAsia="標楷體" w:hAnsi="標楷體" w:hint="eastAsia"/>
          <w:sz w:val="28"/>
          <w:szCs w:val="28"/>
        </w:rPr>
        <w:t>另議</w:t>
      </w:r>
      <w:r w:rsidR="000870B5" w:rsidRPr="007A67DE">
        <w:rPr>
          <w:rFonts w:ascii="標楷體" w:eastAsia="標楷體" w:hAnsi="標楷體" w:hint="eastAsia"/>
          <w:sz w:val="28"/>
          <w:szCs w:val="28"/>
        </w:rPr>
        <w:t>。</w:t>
      </w:r>
    </w:p>
    <w:p w14:paraId="73E4F116" w14:textId="4D19EA78" w:rsidR="00A22598" w:rsidRDefault="00224C32" w:rsidP="00FF67A2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9</w:t>
      </w:r>
      <w:r w:rsidR="00E44269" w:rsidRPr="007A67DE">
        <w:rPr>
          <w:rFonts w:ascii="標楷體" w:eastAsia="標楷體" w:hAnsi="標楷體"/>
          <w:sz w:val="28"/>
          <w:szCs w:val="28"/>
        </w:rPr>
        <w:t>.</w:t>
      </w:r>
      <w:r w:rsidR="005237BB">
        <w:rPr>
          <w:rFonts w:ascii="標楷體" w:eastAsia="標楷體" w:hAnsi="標楷體" w:hint="eastAsia"/>
          <w:sz w:val="28"/>
          <w:szCs w:val="28"/>
        </w:rPr>
        <w:t>單次</w:t>
      </w:r>
      <w:r w:rsidR="00621F87" w:rsidRPr="007A67DE">
        <w:rPr>
          <w:rFonts w:ascii="標楷體" w:eastAsia="標楷體" w:hAnsi="標楷體" w:hint="eastAsia"/>
          <w:sz w:val="28"/>
          <w:szCs w:val="28"/>
        </w:rPr>
        <w:t>檢測</w:t>
      </w:r>
      <w:r w:rsidR="005237BB">
        <w:rPr>
          <w:rFonts w:ascii="標楷體" w:eastAsia="標楷體" w:hAnsi="標楷體" w:hint="eastAsia"/>
          <w:sz w:val="28"/>
          <w:szCs w:val="28"/>
        </w:rPr>
        <w:t>委託之樣品數量，達</w:t>
      </w:r>
      <w:r w:rsidR="00621F87" w:rsidRPr="007A67DE">
        <w:rPr>
          <w:rFonts w:ascii="標楷體" w:eastAsia="標楷體" w:hAnsi="標楷體" w:hint="eastAsia"/>
          <w:sz w:val="28"/>
          <w:szCs w:val="28"/>
        </w:rPr>
        <w:t>十件</w:t>
      </w:r>
      <w:r w:rsidR="005237BB">
        <w:rPr>
          <w:rFonts w:ascii="標楷體" w:eastAsia="標楷體" w:hAnsi="標楷體" w:hint="eastAsia"/>
          <w:sz w:val="28"/>
          <w:szCs w:val="28"/>
        </w:rPr>
        <w:t>享</w:t>
      </w:r>
      <w:r w:rsidR="00E44269" w:rsidRPr="007A67DE">
        <w:rPr>
          <w:rFonts w:ascii="標楷體" w:eastAsia="標楷體" w:hAnsi="標楷體" w:hint="eastAsia"/>
          <w:sz w:val="28"/>
          <w:szCs w:val="28"/>
        </w:rPr>
        <w:t>有</w:t>
      </w:r>
      <w:r w:rsidR="00195700">
        <w:rPr>
          <w:rFonts w:ascii="標楷體" w:eastAsia="標楷體" w:hAnsi="標楷體"/>
          <w:sz w:val="28"/>
          <w:szCs w:val="28"/>
        </w:rPr>
        <w:t>9</w:t>
      </w:r>
      <w:r w:rsidR="00195700">
        <w:rPr>
          <w:rFonts w:ascii="標楷體" w:eastAsia="標楷體" w:hAnsi="標楷體" w:hint="eastAsia"/>
          <w:sz w:val="28"/>
          <w:szCs w:val="28"/>
        </w:rPr>
        <w:t>折</w:t>
      </w:r>
      <w:r w:rsidR="00E44269" w:rsidRPr="007A67DE">
        <w:rPr>
          <w:rFonts w:ascii="標楷體" w:eastAsia="標楷體" w:hAnsi="標楷體" w:hint="eastAsia"/>
          <w:sz w:val="28"/>
          <w:szCs w:val="28"/>
        </w:rPr>
        <w:t>優惠</w:t>
      </w:r>
      <w:r w:rsidR="00195700">
        <w:rPr>
          <w:rFonts w:ascii="標楷體" w:eastAsia="標楷體" w:hAnsi="標楷體" w:hint="eastAsia"/>
          <w:sz w:val="28"/>
          <w:szCs w:val="28"/>
        </w:rPr>
        <w:t>；二十件以上</w:t>
      </w:r>
      <w:r w:rsidR="005237BB">
        <w:rPr>
          <w:rFonts w:ascii="標楷體" w:eastAsia="標楷體" w:hAnsi="標楷體" w:hint="eastAsia"/>
          <w:sz w:val="28"/>
          <w:szCs w:val="28"/>
        </w:rPr>
        <w:t>及</w:t>
      </w:r>
      <w:r w:rsidR="005237BB" w:rsidRPr="007A67DE">
        <w:rPr>
          <w:rFonts w:ascii="標楷體" w:eastAsia="標楷體" w:hAnsi="標楷體" w:hint="eastAsia"/>
          <w:sz w:val="28"/>
          <w:szCs w:val="28"/>
        </w:rPr>
        <w:t>長期委託</w:t>
      </w:r>
      <w:r w:rsidR="005237BB">
        <w:rPr>
          <w:rFonts w:ascii="標楷體" w:eastAsia="標楷體" w:hAnsi="標楷體"/>
          <w:sz w:val="28"/>
          <w:szCs w:val="28"/>
        </w:rPr>
        <w:t>(</w:t>
      </w:r>
      <w:r w:rsidR="005237BB">
        <w:rPr>
          <w:rFonts w:ascii="標楷體" w:eastAsia="標楷體" w:hAnsi="標楷體" w:hint="eastAsia"/>
          <w:sz w:val="28"/>
          <w:szCs w:val="28"/>
        </w:rPr>
        <w:t>包套</w:t>
      </w:r>
      <w:r w:rsidR="005237BB">
        <w:rPr>
          <w:rFonts w:ascii="標楷體" w:eastAsia="標楷體" w:hAnsi="標楷體"/>
          <w:sz w:val="28"/>
          <w:szCs w:val="28"/>
        </w:rPr>
        <w:t>)</w:t>
      </w:r>
      <w:r w:rsidR="005237BB">
        <w:rPr>
          <w:rFonts w:ascii="標楷體" w:eastAsia="標楷體" w:hAnsi="標楷體" w:hint="eastAsia"/>
          <w:sz w:val="28"/>
          <w:szCs w:val="28"/>
        </w:rPr>
        <w:t>者</w:t>
      </w:r>
      <w:r w:rsidR="00195700">
        <w:rPr>
          <w:rFonts w:ascii="標楷體" w:eastAsia="標楷體" w:hAnsi="標楷體" w:hint="eastAsia"/>
          <w:sz w:val="28"/>
          <w:szCs w:val="28"/>
        </w:rPr>
        <w:t>，</w:t>
      </w:r>
      <w:r w:rsidR="005237BB">
        <w:rPr>
          <w:rFonts w:ascii="標楷體" w:eastAsia="標楷體" w:hAnsi="標楷體" w:hint="eastAsia"/>
          <w:sz w:val="28"/>
          <w:szCs w:val="28"/>
        </w:rPr>
        <w:t>價格</w:t>
      </w:r>
      <w:r w:rsidR="00E44269" w:rsidRPr="007A67DE">
        <w:rPr>
          <w:rFonts w:ascii="標楷體" w:eastAsia="標楷體" w:hAnsi="標楷體" w:hint="eastAsia"/>
          <w:sz w:val="28"/>
          <w:szCs w:val="28"/>
        </w:rPr>
        <w:t>另議。</w:t>
      </w:r>
      <w:r w:rsidR="00195700">
        <w:rPr>
          <w:rFonts w:ascii="標楷體" w:eastAsia="標楷體" w:hAnsi="標楷體"/>
          <w:sz w:val="28"/>
          <w:szCs w:val="28"/>
        </w:rPr>
        <w:t>(</w:t>
      </w:r>
      <w:r w:rsidR="00195700">
        <w:rPr>
          <w:rFonts w:ascii="標楷體" w:eastAsia="標楷體" w:hAnsi="標楷體" w:hint="eastAsia"/>
          <w:sz w:val="28"/>
          <w:szCs w:val="28"/>
        </w:rPr>
        <w:t>不含急件及特急件</w:t>
      </w:r>
      <w:r w:rsidR="00195700">
        <w:rPr>
          <w:rFonts w:ascii="標楷體" w:eastAsia="標楷體" w:hAnsi="標楷體"/>
          <w:sz w:val="28"/>
          <w:szCs w:val="28"/>
        </w:rPr>
        <w:t>)</w:t>
      </w:r>
    </w:p>
    <w:p w14:paraId="16412DF5" w14:textId="5D8CC1D4" w:rsidR="001D6A43" w:rsidRDefault="001D6A43" w:rsidP="00FF67A2">
      <w:pPr>
        <w:spacing w:line="360" w:lineRule="exact"/>
        <w:rPr>
          <w:rFonts w:ascii="標楷體" w:eastAsia="標楷體" w:hAnsi="標楷體"/>
          <w:color w:val="FF0000"/>
          <w:sz w:val="28"/>
          <w:szCs w:val="28"/>
        </w:rPr>
      </w:pPr>
    </w:p>
    <w:p w14:paraId="7BF4DA33" w14:textId="77777777" w:rsidR="001D6A43" w:rsidRPr="00FF67A2" w:rsidRDefault="001D6A43" w:rsidP="00FF67A2">
      <w:pPr>
        <w:spacing w:line="360" w:lineRule="exact"/>
        <w:rPr>
          <w:rFonts w:ascii="標楷體" w:eastAsia="標楷體" w:hAnsi="標楷體"/>
          <w:color w:val="FF0000"/>
          <w:sz w:val="28"/>
          <w:szCs w:val="28"/>
        </w:rPr>
      </w:pPr>
    </w:p>
    <w:p w14:paraId="1E256119" w14:textId="77777777" w:rsidR="008E26F3" w:rsidRPr="003F4224" w:rsidRDefault="008E26F3" w:rsidP="00DA086B">
      <w:pPr>
        <w:tabs>
          <w:tab w:val="center" w:pos="7652"/>
          <w:tab w:val="left" w:pos="11028"/>
        </w:tabs>
        <w:spacing w:afterLines="50" w:after="180" w:line="600" w:lineRule="exact"/>
        <w:jc w:val="center"/>
        <w:rPr>
          <w:rFonts w:ascii="標楷體" w:eastAsia="標楷體" w:hAnsi="標楷體" w:cs="Courier New"/>
          <w:b/>
          <w:color w:val="333333"/>
          <w:sz w:val="40"/>
          <w:szCs w:val="20"/>
          <w:shd w:val="clear" w:color="auto" w:fill="FFFFFF"/>
        </w:rPr>
      </w:pPr>
      <w:r w:rsidRPr="003F4224">
        <w:rPr>
          <w:rFonts w:ascii="標楷體" w:eastAsia="標楷體" w:hAnsi="標楷體" w:cs="Courier New"/>
          <w:b/>
          <w:color w:val="333333"/>
          <w:sz w:val="40"/>
          <w:szCs w:val="20"/>
          <w:shd w:val="clear" w:color="auto" w:fill="FFFFFF"/>
        </w:rPr>
        <w:t>聯絡窗口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4248"/>
        <w:gridCol w:w="4693"/>
        <w:gridCol w:w="1842"/>
        <w:gridCol w:w="2920"/>
      </w:tblGrid>
      <w:tr w:rsidR="005F17D3" w:rsidRPr="00E91BB0" w14:paraId="26B73D30" w14:textId="27CBB1C0" w:rsidTr="00207103">
        <w:trPr>
          <w:jc w:val="center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C0D91F" w14:textId="7F6E9685" w:rsidR="005F17D3" w:rsidRPr="00E91BB0" w:rsidRDefault="009610AF" w:rsidP="009610AF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1BB0">
              <w:rPr>
                <w:rFonts w:ascii="標楷體" w:eastAsia="標楷體" w:hAnsi="標楷體" w:hint="eastAsia"/>
                <w:sz w:val="28"/>
                <w:szCs w:val="28"/>
              </w:rPr>
              <w:t>檢測</w:t>
            </w:r>
            <w:r w:rsidR="005F17D3" w:rsidRPr="00E91BB0">
              <w:rPr>
                <w:rFonts w:ascii="標楷體" w:eastAsia="標楷體" w:hAnsi="標楷體" w:hint="eastAsia"/>
                <w:sz w:val="28"/>
                <w:szCs w:val="28"/>
              </w:rPr>
              <w:t>承辦人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5652E7" w14:textId="0EBF3818" w:rsidR="005F17D3" w:rsidRPr="00E91BB0" w:rsidRDefault="00BB5A7C" w:rsidP="009610AF">
            <w:pPr>
              <w:spacing w:line="540" w:lineRule="exact"/>
              <w:ind w:firstLineChars="100" w:firstLine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1BB0">
              <w:rPr>
                <w:rFonts w:ascii="標楷體" w:eastAsia="標楷體" w:hAnsi="標楷體" w:hint="eastAsia"/>
                <w:sz w:val="28"/>
                <w:szCs w:val="28"/>
              </w:rPr>
              <w:t>卓</w:t>
            </w:r>
            <w:r w:rsidR="00AC4EAE" w:rsidRPr="00E91BB0">
              <w:rPr>
                <w:rFonts w:ascii="標楷體" w:eastAsia="標楷體" w:hAnsi="標楷體" w:hint="eastAsia"/>
                <w:sz w:val="28"/>
                <w:szCs w:val="28"/>
              </w:rPr>
              <w:t>小姐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184EB" w14:textId="4FC9FB64" w:rsidR="005F17D3" w:rsidRPr="00E91BB0" w:rsidRDefault="005F17D3" w:rsidP="009610AF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1BB0"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6ECB52" w14:textId="6A3EC8D9" w:rsidR="005F17D3" w:rsidRPr="00E91BB0" w:rsidRDefault="005F17D3" w:rsidP="00224C32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1BB0">
              <w:rPr>
                <w:rFonts w:ascii="標楷體" w:eastAsia="標楷體" w:hAnsi="標楷體"/>
                <w:sz w:val="28"/>
                <w:szCs w:val="28"/>
              </w:rPr>
              <w:t>06-2300</w:t>
            </w:r>
            <w:r w:rsidR="00BB5A7C" w:rsidRPr="00E91BB0">
              <w:rPr>
                <w:rFonts w:ascii="標楷體" w:eastAsia="標楷體" w:hAnsi="標楷體"/>
                <w:sz w:val="28"/>
                <w:szCs w:val="28"/>
              </w:rPr>
              <w:t>107</w:t>
            </w:r>
          </w:p>
        </w:tc>
      </w:tr>
      <w:tr w:rsidR="00A069D7" w:rsidRPr="00E91BB0" w14:paraId="44D7F805" w14:textId="77777777" w:rsidTr="00207103">
        <w:trPr>
          <w:jc w:val="center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B32909" w14:textId="0AAC8FB1" w:rsidR="00A069D7" w:rsidRPr="00E91BB0" w:rsidRDefault="005F17D3" w:rsidP="009610AF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1BB0">
              <w:rPr>
                <w:rFonts w:ascii="標楷體" w:eastAsia="標楷體" w:hAnsi="標楷體"/>
                <w:sz w:val="28"/>
                <w:szCs w:val="28"/>
              </w:rPr>
              <w:t>E-mail</w:t>
            </w:r>
          </w:p>
        </w:tc>
        <w:tc>
          <w:tcPr>
            <w:tcW w:w="9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3A2CDE" w14:textId="0E073A57" w:rsidR="00A069D7" w:rsidRPr="00E91BB0" w:rsidRDefault="00224C32" w:rsidP="009610AF">
            <w:pPr>
              <w:spacing w:line="540" w:lineRule="exact"/>
              <w:ind w:firstLineChars="100" w:firstLine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1BB0">
              <w:rPr>
                <w:rFonts w:ascii="標楷體" w:eastAsia="標楷體" w:hAnsi="標楷體"/>
                <w:sz w:val="28"/>
                <w:szCs w:val="28"/>
              </w:rPr>
              <w:t>yuru</w:t>
            </w:r>
            <w:r w:rsidR="005F17D3" w:rsidRPr="00E91BB0">
              <w:rPr>
                <w:rFonts w:ascii="標楷體" w:eastAsia="標楷體" w:hAnsi="標楷體"/>
                <w:sz w:val="28"/>
                <w:szCs w:val="28"/>
              </w:rPr>
              <w:t>@</w:t>
            </w:r>
            <w:r w:rsidR="00C5551C" w:rsidRPr="00E91BB0">
              <w:rPr>
                <w:rFonts w:ascii="標楷體" w:eastAsia="標楷體" w:hAnsi="標楷體"/>
                <w:sz w:val="28"/>
                <w:szCs w:val="28"/>
              </w:rPr>
              <w:t>abis.com.tw</w:t>
            </w:r>
          </w:p>
        </w:tc>
      </w:tr>
      <w:tr w:rsidR="00B0339A" w:rsidRPr="00E91BB0" w14:paraId="1A0BEF89" w14:textId="79A72921" w:rsidTr="00B0339A">
        <w:trPr>
          <w:jc w:val="center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26696" w14:textId="4DFD94E4" w:rsidR="00B0339A" w:rsidRPr="00E91BB0" w:rsidRDefault="00B0339A" w:rsidP="00B0339A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1BB0">
              <w:rPr>
                <w:rFonts w:ascii="標楷體" w:eastAsia="標楷體" w:hAnsi="標楷體" w:hint="eastAsia"/>
                <w:sz w:val="28"/>
                <w:szCs w:val="28"/>
              </w:rPr>
              <w:t>防火、遮煙承辦人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A765E49" w14:textId="2F3DB66B" w:rsidR="00B0339A" w:rsidRPr="00E91BB0" w:rsidRDefault="00B0339A" w:rsidP="00B0339A">
            <w:pPr>
              <w:spacing w:line="540" w:lineRule="exact"/>
              <w:ind w:firstLineChars="100" w:firstLine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1BB0">
              <w:rPr>
                <w:rFonts w:ascii="標楷體" w:eastAsia="標楷體" w:hAnsi="標楷體" w:hint="eastAsia"/>
                <w:sz w:val="28"/>
                <w:szCs w:val="28"/>
              </w:rPr>
              <w:t>林先生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011F783" w14:textId="6D8BEE93" w:rsidR="00B0339A" w:rsidRPr="00E91BB0" w:rsidRDefault="00B0339A" w:rsidP="00B0339A">
            <w:pPr>
              <w:spacing w:line="540" w:lineRule="exact"/>
              <w:ind w:firstLineChars="100" w:firstLine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1BB0"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CE1DDF0" w14:textId="2C4C7716" w:rsidR="00B0339A" w:rsidRPr="00E91BB0" w:rsidRDefault="00B0339A" w:rsidP="00224C32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1BB0">
              <w:rPr>
                <w:rFonts w:ascii="標楷體" w:eastAsia="標楷體" w:hAnsi="標楷體"/>
                <w:sz w:val="28"/>
                <w:szCs w:val="28"/>
              </w:rPr>
              <w:t>06-2300440</w:t>
            </w:r>
          </w:p>
        </w:tc>
      </w:tr>
      <w:tr w:rsidR="00B0339A" w:rsidRPr="00E91BB0" w14:paraId="5D130A26" w14:textId="77777777" w:rsidTr="00207103">
        <w:trPr>
          <w:jc w:val="center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BD5B2A" w14:textId="3FFE5ABE" w:rsidR="00B0339A" w:rsidRPr="00E91BB0" w:rsidRDefault="00B0339A" w:rsidP="00B0339A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1BB0">
              <w:rPr>
                <w:rFonts w:ascii="標楷體" w:eastAsia="標楷體" w:hAnsi="標楷體"/>
                <w:sz w:val="28"/>
                <w:szCs w:val="28"/>
              </w:rPr>
              <w:t>E-mail</w:t>
            </w:r>
          </w:p>
        </w:tc>
        <w:tc>
          <w:tcPr>
            <w:tcW w:w="9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5F4CD3" w14:textId="1BEC0577" w:rsidR="00B0339A" w:rsidRPr="00E91BB0" w:rsidRDefault="00B0339A" w:rsidP="00B0339A">
            <w:pPr>
              <w:spacing w:line="540" w:lineRule="exact"/>
              <w:ind w:firstLineChars="100" w:firstLine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1BB0">
              <w:rPr>
                <w:rFonts w:ascii="標楷體" w:eastAsia="標楷體" w:hAnsi="標楷體"/>
                <w:sz w:val="28"/>
                <w:szCs w:val="28"/>
              </w:rPr>
              <w:t>fpt@abis.com.tw</w:t>
            </w:r>
          </w:p>
        </w:tc>
      </w:tr>
    </w:tbl>
    <w:p w14:paraId="0C5A60A7" w14:textId="0D8C86DC" w:rsidR="00DA086B" w:rsidRDefault="00DA086B" w:rsidP="00FF67A2">
      <w:pPr>
        <w:widowControl w:val="0"/>
        <w:rPr>
          <w:rFonts w:ascii="標楷體" w:eastAsia="標楷體" w:hAnsi="標楷體" w:cs="Courier New"/>
          <w:b/>
          <w:color w:val="333333"/>
          <w:sz w:val="40"/>
          <w:szCs w:val="20"/>
          <w:shd w:val="clear" w:color="auto" w:fill="FFFFFF"/>
        </w:rPr>
      </w:pPr>
    </w:p>
    <w:p w14:paraId="2B9710E2" w14:textId="77777777" w:rsidR="001D6A43" w:rsidRDefault="001D6A43" w:rsidP="00224C32">
      <w:pPr>
        <w:tabs>
          <w:tab w:val="center" w:pos="7652"/>
          <w:tab w:val="left" w:pos="11028"/>
        </w:tabs>
        <w:spacing w:afterLines="50" w:after="180" w:line="600" w:lineRule="exact"/>
        <w:rPr>
          <w:rFonts w:ascii="標楷體" w:eastAsia="標楷體" w:hAnsi="標楷體" w:cs="Courier New"/>
          <w:b/>
          <w:color w:val="333333"/>
          <w:sz w:val="40"/>
          <w:szCs w:val="20"/>
          <w:shd w:val="clear" w:color="auto" w:fill="FFFFFF"/>
        </w:rPr>
      </w:pPr>
    </w:p>
    <w:p w14:paraId="08D1DB04" w14:textId="7B9F5BF0" w:rsidR="008E26F3" w:rsidRPr="003F4224" w:rsidRDefault="008E26F3" w:rsidP="00DA086B">
      <w:pPr>
        <w:tabs>
          <w:tab w:val="center" w:pos="7652"/>
          <w:tab w:val="left" w:pos="11028"/>
        </w:tabs>
        <w:spacing w:afterLines="50" w:after="180" w:line="600" w:lineRule="exact"/>
        <w:jc w:val="center"/>
        <w:rPr>
          <w:rFonts w:ascii="標楷體" w:eastAsia="標楷體" w:hAnsi="標楷體" w:cs="Courier New"/>
          <w:b/>
          <w:color w:val="333333"/>
          <w:sz w:val="40"/>
          <w:szCs w:val="20"/>
          <w:shd w:val="clear" w:color="auto" w:fill="FFFFFF"/>
        </w:rPr>
      </w:pPr>
      <w:r w:rsidRPr="003F4224">
        <w:rPr>
          <w:rFonts w:ascii="標楷體" w:eastAsia="標楷體" w:hAnsi="標楷體" w:cs="Courier New"/>
          <w:b/>
          <w:color w:val="333333"/>
          <w:sz w:val="40"/>
          <w:szCs w:val="20"/>
          <w:shd w:val="clear" w:color="auto" w:fill="FFFFFF"/>
        </w:rPr>
        <w:lastRenderedPageBreak/>
        <w:t>匯款方式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4248"/>
        <w:gridCol w:w="4678"/>
        <w:gridCol w:w="1842"/>
        <w:gridCol w:w="2920"/>
      </w:tblGrid>
      <w:tr w:rsidR="005F17D3" w:rsidRPr="00E91BB0" w14:paraId="33AF5663" w14:textId="77777777" w:rsidTr="00207103">
        <w:trPr>
          <w:jc w:val="center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9E5E09" w14:textId="0869B3AD" w:rsidR="005F17D3" w:rsidRPr="00E91BB0" w:rsidRDefault="005F17D3" w:rsidP="009610AF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1BB0">
              <w:rPr>
                <w:rFonts w:ascii="標楷體" w:eastAsia="標楷體" w:hAnsi="標楷體" w:hint="eastAsia"/>
                <w:sz w:val="28"/>
                <w:szCs w:val="28"/>
              </w:rPr>
              <w:t>聯絡人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8A85FD" w14:textId="0A617A95" w:rsidR="005F17D3" w:rsidRPr="00E91BB0" w:rsidRDefault="005F17D3" w:rsidP="009610AF">
            <w:pPr>
              <w:spacing w:line="540" w:lineRule="exact"/>
              <w:ind w:firstLineChars="100" w:firstLine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1BB0">
              <w:rPr>
                <w:rFonts w:ascii="標楷體" w:eastAsia="標楷體" w:hAnsi="標楷體" w:hint="eastAsia"/>
                <w:sz w:val="28"/>
                <w:szCs w:val="28"/>
              </w:rPr>
              <w:t>林</w:t>
            </w:r>
            <w:r w:rsidR="00EB0838" w:rsidRPr="00E91BB0">
              <w:rPr>
                <w:rFonts w:ascii="標楷體" w:eastAsia="標楷體" w:hAnsi="標楷體" w:hint="eastAsia"/>
                <w:sz w:val="28"/>
                <w:szCs w:val="28"/>
              </w:rPr>
              <w:t>小姐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32B87" w14:textId="77777777" w:rsidR="005F17D3" w:rsidRPr="00E91BB0" w:rsidRDefault="005F17D3" w:rsidP="009610AF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1BB0"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E9B41C" w14:textId="77777777" w:rsidR="005F17D3" w:rsidRPr="00E91BB0" w:rsidRDefault="005F17D3" w:rsidP="009610AF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1BB0">
              <w:rPr>
                <w:rFonts w:ascii="標楷體" w:eastAsia="標楷體" w:hAnsi="標楷體"/>
                <w:sz w:val="28"/>
                <w:szCs w:val="28"/>
              </w:rPr>
              <w:t>06-2300440</w:t>
            </w:r>
          </w:p>
        </w:tc>
      </w:tr>
      <w:tr w:rsidR="00485177" w:rsidRPr="00E91BB0" w14:paraId="2E803D7E" w14:textId="77777777" w:rsidTr="00785D65">
        <w:trPr>
          <w:jc w:val="center"/>
        </w:trPr>
        <w:tc>
          <w:tcPr>
            <w:tcW w:w="136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720BF" w14:textId="44C2AD3B" w:rsidR="00485177" w:rsidRPr="00E91BB0" w:rsidRDefault="00485177" w:rsidP="00485177">
            <w:pPr>
              <w:spacing w:line="5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91BB0">
              <w:rPr>
                <w:rFonts w:ascii="標楷體" w:eastAsia="標楷體" w:hAnsi="標楷體" w:hint="eastAsia"/>
                <w:b/>
                <w:sz w:val="28"/>
                <w:szCs w:val="28"/>
              </w:rPr>
              <w:t>匯款帳號</w:t>
            </w:r>
          </w:p>
        </w:tc>
      </w:tr>
      <w:tr w:rsidR="005F17D3" w:rsidRPr="00E91BB0" w14:paraId="76A29E4F" w14:textId="77777777" w:rsidTr="00207103">
        <w:trPr>
          <w:jc w:val="center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91E0FD" w14:textId="17C77184" w:rsidR="005F17D3" w:rsidRPr="00E91BB0" w:rsidRDefault="005F17D3" w:rsidP="009610AF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1BB0">
              <w:rPr>
                <w:rFonts w:ascii="標楷體" w:eastAsia="標楷體" w:hAnsi="標楷體" w:hint="eastAsia"/>
                <w:sz w:val="28"/>
                <w:szCs w:val="28"/>
              </w:rPr>
              <w:t>受款銀行</w:t>
            </w:r>
          </w:p>
        </w:tc>
        <w:tc>
          <w:tcPr>
            <w:tcW w:w="9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713F9F" w14:textId="7EC7EB86" w:rsidR="005F17D3" w:rsidRPr="00E91BB0" w:rsidRDefault="005F17D3" w:rsidP="009610AF">
            <w:pPr>
              <w:spacing w:line="540" w:lineRule="exact"/>
              <w:ind w:firstLineChars="100" w:firstLine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1BB0">
              <w:rPr>
                <w:rFonts w:ascii="標楷體" w:eastAsia="標楷體" w:hAnsi="標楷體" w:hint="eastAsia"/>
                <w:sz w:val="28"/>
                <w:szCs w:val="28"/>
              </w:rPr>
              <w:t>中國信託商業銀行</w:t>
            </w:r>
            <w:r w:rsidR="00485177" w:rsidRPr="00E91BB0">
              <w:rPr>
                <w:rFonts w:ascii="標楷體" w:eastAsia="標楷體" w:hAnsi="標楷體"/>
                <w:sz w:val="28"/>
                <w:szCs w:val="28"/>
              </w:rPr>
              <w:t>-</w:t>
            </w:r>
            <w:r w:rsidRPr="00E91BB0">
              <w:rPr>
                <w:rFonts w:ascii="標楷體" w:eastAsia="標楷體" w:hAnsi="標楷體" w:hint="eastAsia"/>
                <w:sz w:val="28"/>
                <w:szCs w:val="28"/>
              </w:rPr>
              <w:t>博愛分行 (代號822)</w:t>
            </w:r>
          </w:p>
        </w:tc>
      </w:tr>
      <w:tr w:rsidR="005F17D3" w:rsidRPr="00E91BB0" w14:paraId="089CFAA4" w14:textId="77777777" w:rsidTr="00207103">
        <w:trPr>
          <w:jc w:val="center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B5ACB" w14:textId="595A90F8" w:rsidR="005F17D3" w:rsidRPr="00E91BB0" w:rsidRDefault="005F17D3" w:rsidP="009610AF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1BB0">
              <w:rPr>
                <w:rFonts w:ascii="標楷體" w:eastAsia="標楷體" w:hAnsi="標楷體" w:hint="eastAsia"/>
                <w:sz w:val="28"/>
                <w:szCs w:val="28"/>
              </w:rPr>
              <w:t>戶名</w:t>
            </w:r>
          </w:p>
        </w:tc>
        <w:tc>
          <w:tcPr>
            <w:tcW w:w="9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6D9C4" w14:textId="1BE166BE" w:rsidR="005F17D3" w:rsidRPr="00E91BB0" w:rsidRDefault="005F17D3" w:rsidP="009610AF">
            <w:pPr>
              <w:spacing w:line="540" w:lineRule="exact"/>
              <w:ind w:firstLineChars="100" w:firstLine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1BB0">
              <w:rPr>
                <w:rFonts w:ascii="標楷體" w:eastAsia="標楷體" w:hAnsi="標楷體" w:hint="eastAsia"/>
                <w:sz w:val="28"/>
                <w:szCs w:val="28"/>
              </w:rPr>
              <w:t>利未節能科技股份有限公司</w:t>
            </w:r>
          </w:p>
        </w:tc>
      </w:tr>
      <w:tr w:rsidR="005F17D3" w:rsidRPr="00E91BB0" w14:paraId="6AD09395" w14:textId="77777777" w:rsidTr="00207103">
        <w:trPr>
          <w:jc w:val="center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A03DF3" w14:textId="4BE12BD1" w:rsidR="005F17D3" w:rsidRPr="00E91BB0" w:rsidRDefault="005F17D3" w:rsidP="009610AF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1BB0">
              <w:rPr>
                <w:rFonts w:ascii="標楷體" w:eastAsia="標楷體" w:hAnsi="標楷體" w:hint="eastAsia"/>
                <w:sz w:val="28"/>
                <w:szCs w:val="28"/>
              </w:rPr>
              <w:t>銀行帳號</w:t>
            </w:r>
          </w:p>
        </w:tc>
        <w:tc>
          <w:tcPr>
            <w:tcW w:w="9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7579DB" w14:textId="76144B0B" w:rsidR="005F17D3" w:rsidRPr="00E91BB0" w:rsidRDefault="005F17D3" w:rsidP="009610AF">
            <w:pPr>
              <w:spacing w:line="540" w:lineRule="exact"/>
              <w:ind w:firstLineChars="100" w:firstLine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1BB0">
              <w:rPr>
                <w:rFonts w:ascii="標楷體" w:eastAsia="標楷體" w:hAnsi="標楷體"/>
                <w:sz w:val="28"/>
                <w:szCs w:val="28"/>
              </w:rPr>
              <w:t>495-540-65826-8</w:t>
            </w:r>
          </w:p>
        </w:tc>
      </w:tr>
    </w:tbl>
    <w:p w14:paraId="6F696885" w14:textId="77777777" w:rsidR="00A22598" w:rsidRPr="003F4224" w:rsidRDefault="00A22598">
      <w:pPr>
        <w:rPr>
          <w:rFonts w:ascii="標楷體" w:eastAsia="標楷體" w:hAnsi="標楷體"/>
          <w:vanish/>
        </w:rPr>
      </w:pPr>
    </w:p>
    <w:sectPr w:rsidR="00A22598" w:rsidRPr="003F4224" w:rsidSect="00A22598">
      <w:footerReference w:type="even" r:id="rId6"/>
      <w:footerReference w:type="default" r:id="rId7"/>
      <w:pgSz w:w="16840" w:h="11900" w:orient="landscape"/>
      <w:pgMar w:top="567" w:right="816" w:bottom="567" w:left="720" w:header="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E26A1B" w14:textId="77777777" w:rsidR="00B36F2C" w:rsidRDefault="00B36F2C" w:rsidP="003C60DA">
      <w:r>
        <w:separator/>
      </w:r>
    </w:p>
  </w:endnote>
  <w:endnote w:type="continuationSeparator" w:id="0">
    <w:p w14:paraId="472DFBDE" w14:textId="77777777" w:rsidR="00B36F2C" w:rsidRDefault="00B36F2C" w:rsidP="003C6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2010601000101010101"/>
    <w:charset w:val="88"/>
    <w:family w:val="auto"/>
    <w:pitch w:val="variable"/>
    <w:sig w:usb0="00000001" w:usb1="08080000" w:usb2="00000010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7"/>
      </w:rPr>
      <w:id w:val="-1677267302"/>
      <w:docPartObj>
        <w:docPartGallery w:val="Page Numbers (Bottom of Page)"/>
        <w:docPartUnique/>
      </w:docPartObj>
    </w:sdtPr>
    <w:sdtContent>
      <w:p w14:paraId="696FB3C9" w14:textId="283AC3AC" w:rsidR="00A22598" w:rsidRDefault="00A22598" w:rsidP="00C20B49">
        <w:pPr>
          <w:pStyle w:val="a5"/>
          <w:framePr w:wrap="none" w:vAnchor="text" w:hAnchor="margin" w:xAlign="center" w:y="1"/>
          <w:rPr>
            <w:rStyle w:val="a7"/>
          </w:rPr>
        </w:pPr>
        <w:r>
          <w:rPr>
            <w:rStyle w:val="a7"/>
          </w:rPr>
          <w:fldChar w:fldCharType="begin"/>
        </w:r>
        <w:r>
          <w:rPr>
            <w:rStyle w:val="a7"/>
          </w:rPr>
          <w:instrText xml:space="preserve"> PAGE </w:instrText>
        </w:r>
        <w:r>
          <w:rPr>
            <w:rStyle w:val="a7"/>
          </w:rPr>
          <w:fldChar w:fldCharType="end"/>
        </w:r>
      </w:p>
    </w:sdtContent>
  </w:sdt>
  <w:p w14:paraId="2CF32070" w14:textId="77777777" w:rsidR="003C60DA" w:rsidRDefault="003C60D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7"/>
      </w:rPr>
      <w:id w:val="1682471336"/>
      <w:docPartObj>
        <w:docPartGallery w:val="Page Numbers (Bottom of Page)"/>
        <w:docPartUnique/>
      </w:docPartObj>
    </w:sdtPr>
    <w:sdtContent>
      <w:p w14:paraId="79EA70E2" w14:textId="76F0DAFB" w:rsidR="00A22598" w:rsidRDefault="00A22598" w:rsidP="00C20B49">
        <w:pPr>
          <w:pStyle w:val="a5"/>
          <w:framePr w:wrap="none" w:vAnchor="text" w:hAnchor="margin" w:xAlign="center" w:y="1"/>
          <w:rPr>
            <w:rStyle w:val="a7"/>
          </w:rPr>
        </w:pPr>
        <w:r>
          <w:rPr>
            <w:rStyle w:val="a7"/>
          </w:rPr>
          <w:fldChar w:fldCharType="begin"/>
        </w:r>
        <w:r>
          <w:rPr>
            <w:rStyle w:val="a7"/>
          </w:rPr>
          <w:instrText xml:space="preserve"> PAGE </w:instrText>
        </w:r>
        <w:r>
          <w:rPr>
            <w:rStyle w:val="a7"/>
          </w:rPr>
          <w:fldChar w:fldCharType="separate"/>
        </w:r>
        <w:r w:rsidR="009868C8">
          <w:rPr>
            <w:rStyle w:val="a7"/>
            <w:noProof/>
          </w:rPr>
          <w:t>6</w:t>
        </w:r>
        <w:r>
          <w:rPr>
            <w:rStyle w:val="a7"/>
          </w:rPr>
          <w:fldChar w:fldCharType="end"/>
        </w:r>
      </w:p>
    </w:sdtContent>
  </w:sdt>
  <w:p w14:paraId="015E8A49" w14:textId="77777777" w:rsidR="003C60DA" w:rsidRDefault="003C60D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768256" w14:textId="77777777" w:rsidR="00B36F2C" w:rsidRDefault="00B36F2C" w:rsidP="003C60DA">
      <w:r>
        <w:separator/>
      </w:r>
    </w:p>
  </w:footnote>
  <w:footnote w:type="continuationSeparator" w:id="0">
    <w:p w14:paraId="605211B5" w14:textId="77777777" w:rsidR="00B36F2C" w:rsidRDefault="00B36F2C" w:rsidP="003C60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7B5B"/>
    <w:rsid w:val="00004C65"/>
    <w:rsid w:val="000122DD"/>
    <w:rsid w:val="00022380"/>
    <w:rsid w:val="00025D4F"/>
    <w:rsid w:val="00026EFA"/>
    <w:rsid w:val="00037B32"/>
    <w:rsid w:val="00043991"/>
    <w:rsid w:val="00045E4F"/>
    <w:rsid w:val="000870B5"/>
    <w:rsid w:val="000A286E"/>
    <w:rsid w:val="000B177D"/>
    <w:rsid w:val="000B66E6"/>
    <w:rsid w:val="000B6FF1"/>
    <w:rsid w:val="000D08B0"/>
    <w:rsid w:val="001137C0"/>
    <w:rsid w:val="0013757C"/>
    <w:rsid w:val="00140178"/>
    <w:rsid w:val="00162AAE"/>
    <w:rsid w:val="00176E0E"/>
    <w:rsid w:val="00177139"/>
    <w:rsid w:val="00195700"/>
    <w:rsid w:val="001C642C"/>
    <w:rsid w:val="001D6A43"/>
    <w:rsid w:val="001E53FC"/>
    <w:rsid w:val="00207103"/>
    <w:rsid w:val="00210141"/>
    <w:rsid w:val="00223EA8"/>
    <w:rsid w:val="00224651"/>
    <w:rsid w:val="00224C32"/>
    <w:rsid w:val="00231402"/>
    <w:rsid w:val="002359F2"/>
    <w:rsid w:val="002548EB"/>
    <w:rsid w:val="00261CFA"/>
    <w:rsid w:val="002761D9"/>
    <w:rsid w:val="0027710E"/>
    <w:rsid w:val="00281A32"/>
    <w:rsid w:val="002C23C3"/>
    <w:rsid w:val="002C3E54"/>
    <w:rsid w:val="002E69CA"/>
    <w:rsid w:val="002F1EA8"/>
    <w:rsid w:val="002F20A8"/>
    <w:rsid w:val="00304D36"/>
    <w:rsid w:val="00315937"/>
    <w:rsid w:val="00334C22"/>
    <w:rsid w:val="003515C4"/>
    <w:rsid w:val="00356AA6"/>
    <w:rsid w:val="00373B44"/>
    <w:rsid w:val="003833F9"/>
    <w:rsid w:val="003923D5"/>
    <w:rsid w:val="00393810"/>
    <w:rsid w:val="003A28DB"/>
    <w:rsid w:val="003C60DA"/>
    <w:rsid w:val="003E5389"/>
    <w:rsid w:val="003F4224"/>
    <w:rsid w:val="003F5498"/>
    <w:rsid w:val="0043103F"/>
    <w:rsid w:val="0045050F"/>
    <w:rsid w:val="00485177"/>
    <w:rsid w:val="004D7D47"/>
    <w:rsid w:val="00506491"/>
    <w:rsid w:val="005101FB"/>
    <w:rsid w:val="005237BB"/>
    <w:rsid w:val="005244D8"/>
    <w:rsid w:val="00535C8C"/>
    <w:rsid w:val="00553810"/>
    <w:rsid w:val="005576A7"/>
    <w:rsid w:val="00562E21"/>
    <w:rsid w:val="005A0F68"/>
    <w:rsid w:val="005A7B5B"/>
    <w:rsid w:val="005B7EEB"/>
    <w:rsid w:val="005C03D3"/>
    <w:rsid w:val="005D2694"/>
    <w:rsid w:val="005F17D3"/>
    <w:rsid w:val="005F7FBB"/>
    <w:rsid w:val="00621F87"/>
    <w:rsid w:val="006840CC"/>
    <w:rsid w:val="00691D2B"/>
    <w:rsid w:val="00694D67"/>
    <w:rsid w:val="006C00FF"/>
    <w:rsid w:val="007025A4"/>
    <w:rsid w:val="00706203"/>
    <w:rsid w:val="00717870"/>
    <w:rsid w:val="00727744"/>
    <w:rsid w:val="007A67DE"/>
    <w:rsid w:val="007B07FE"/>
    <w:rsid w:val="007B31EC"/>
    <w:rsid w:val="00800B7D"/>
    <w:rsid w:val="00841D25"/>
    <w:rsid w:val="00855257"/>
    <w:rsid w:val="008855E6"/>
    <w:rsid w:val="00886625"/>
    <w:rsid w:val="008C4035"/>
    <w:rsid w:val="008D389E"/>
    <w:rsid w:val="008D3D7F"/>
    <w:rsid w:val="008D5442"/>
    <w:rsid w:val="008E26F3"/>
    <w:rsid w:val="008E7518"/>
    <w:rsid w:val="00925ECD"/>
    <w:rsid w:val="00946B22"/>
    <w:rsid w:val="00947BE7"/>
    <w:rsid w:val="0095143A"/>
    <w:rsid w:val="009610AF"/>
    <w:rsid w:val="0097262A"/>
    <w:rsid w:val="009868C8"/>
    <w:rsid w:val="009A113E"/>
    <w:rsid w:val="009A637A"/>
    <w:rsid w:val="009B22F8"/>
    <w:rsid w:val="009B6D07"/>
    <w:rsid w:val="009C0CDD"/>
    <w:rsid w:val="009C417D"/>
    <w:rsid w:val="009E5EB3"/>
    <w:rsid w:val="00A069D7"/>
    <w:rsid w:val="00A159E7"/>
    <w:rsid w:val="00A22598"/>
    <w:rsid w:val="00A24619"/>
    <w:rsid w:val="00A24DDE"/>
    <w:rsid w:val="00A2674B"/>
    <w:rsid w:val="00A47CB5"/>
    <w:rsid w:val="00A62266"/>
    <w:rsid w:val="00A72917"/>
    <w:rsid w:val="00A7649E"/>
    <w:rsid w:val="00A76642"/>
    <w:rsid w:val="00A94B11"/>
    <w:rsid w:val="00AA7F42"/>
    <w:rsid w:val="00AB0FDB"/>
    <w:rsid w:val="00AB1320"/>
    <w:rsid w:val="00AC0E13"/>
    <w:rsid w:val="00AC4EAE"/>
    <w:rsid w:val="00B0339A"/>
    <w:rsid w:val="00B36F2C"/>
    <w:rsid w:val="00B4733F"/>
    <w:rsid w:val="00B6401D"/>
    <w:rsid w:val="00B706FA"/>
    <w:rsid w:val="00B77069"/>
    <w:rsid w:val="00B826A7"/>
    <w:rsid w:val="00B921FE"/>
    <w:rsid w:val="00BB4EF7"/>
    <w:rsid w:val="00BB5A7C"/>
    <w:rsid w:val="00BD2621"/>
    <w:rsid w:val="00C10CC3"/>
    <w:rsid w:val="00C35B6D"/>
    <w:rsid w:val="00C36786"/>
    <w:rsid w:val="00C53D34"/>
    <w:rsid w:val="00C5551C"/>
    <w:rsid w:val="00C605FB"/>
    <w:rsid w:val="00C62732"/>
    <w:rsid w:val="00C76409"/>
    <w:rsid w:val="00C85C5E"/>
    <w:rsid w:val="00CB729A"/>
    <w:rsid w:val="00CD4B27"/>
    <w:rsid w:val="00CE5B45"/>
    <w:rsid w:val="00CE7F7B"/>
    <w:rsid w:val="00D05E95"/>
    <w:rsid w:val="00D14065"/>
    <w:rsid w:val="00D16A17"/>
    <w:rsid w:val="00D2749F"/>
    <w:rsid w:val="00D50DA6"/>
    <w:rsid w:val="00D62549"/>
    <w:rsid w:val="00D64290"/>
    <w:rsid w:val="00D71022"/>
    <w:rsid w:val="00D739B3"/>
    <w:rsid w:val="00D75F9C"/>
    <w:rsid w:val="00D850AC"/>
    <w:rsid w:val="00D87E1D"/>
    <w:rsid w:val="00DA086B"/>
    <w:rsid w:val="00DC7C5E"/>
    <w:rsid w:val="00DE172A"/>
    <w:rsid w:val="00DF4A1D"/>
    <w:rsid w:val="00E44269"/>
    <w:rsid w:val="00E528C9"/>
    <w:rsid w:val="00E603BA"/>
    <w:rsid w:val="00E66EBD"/>
    <w:rsid w:val="00E71788"/>
    <w:rsid w:val="00E75A22"/>
    <w:rsid w:val="00E81DE5"/>
    <w:rsid w:val="00E91BB0"/>
    <w:rsid w:val="00EA47B0"/>
    <w:rsid w:val="00EA4B22"/>
    <w:rsid w:val="00EB0838"/>
    <w:rsid w:val="00EB33D2"/>
    <w:rsid w:val="00EC01A4"/>
    <w:rsid w:val="00EC1597"/>
    <w:rsid w:val="00EC6E87"/>
    <w:rsid w:val="00EF197C"/>
    <w:rsid w:val="00F05121"/>
    <w:rsid w:val="00F1080D"/>
    <w:rsid w:val="00F1417E"/>
    <w:rsid w:val="00F172CE"/>
    <w:rsid w:val="00F218DF"/>
    <w:rsid w:val="00F30DFD"/>
    <w:rsid w:val="00F47359"/>
    <w:rsid w:val="00F50987"/>
    <w:rsid w:val="00F55C7F"/>
    <w:rsid w:val="00F620D8"/>
    <w:rsid w:val="00F6529A"/>
    <w:rsid w:val="00F812AE"/>
    <w:rsid w:val="00F92223"/>
    <w:rsid w:val="00F97691"/>
    <w:rsid w:val="00FB2AC8"/>
    <w:rsid w:val="00FC0B67"/>
    <w:rsid w:val="00FF6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6D27AA"/>
  <w15:chartTrackingRefBased/>
  <w15:docId w15:val="{0DDD71C1-1E9F-9344-8ECA-5A98A0E3D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69D7"/>
    <w:rPr>
      <w:rFonts w:ascii="新細明體" w:eastAsia="新細明體" w:hAnsi="新細明體" w:cs="新細明體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60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C60D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C60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C60DA"/>
    <w:rPr>
      <w:sz w:val="20"/>
      <w:szCs w:val="20"/>
    </w:rPr>
  </w:style>
  <w:style w:type="character" w:styleId="a7">
    <w:name w:val="page number"/>
    <w:basedOn w:val="a0"/>
    <w:uiPriority w:val="99"/>
    <w:semiHidden/>
    <w:unhideWhenUsed/>
    <w:rsid w:val="00A22598"/>
  </w:style>
  <w:style w:type="paragraph" w:styleId="Web">
    <w:name w:val="Normal (Web)"/>
    <w:basedOn w:val="a"/>
    <w:uiPriority w:val="99"/>
    <w:unhideWhenUsed/>
    <w:rsid w:val="00E603BA"/>
    <w:pPr>
      <w:spacing w:before="100" w:beforeAutospacing="1" w:after="100" w:afterAutospacing="1"/>
    </w:pPr>
  </w:style>
  <w:style w:type="table" w:styleId="a8">
    <w:name w:val="Table Grid"/>
    <w:basedOn w:val="a1"/>
    <w:uiPriority w:val="39"/>
    <w:rsid w:val="00D642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12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13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99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5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80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12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29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0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77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61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3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52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08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10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55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11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65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78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35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21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80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60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4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52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23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98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8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49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42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142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4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9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98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438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06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47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141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72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95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185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97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259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69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598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13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7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98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37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666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73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36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3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13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81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179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81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552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2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11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195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25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1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81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3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1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74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22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54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8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82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02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9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5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00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32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9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92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32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83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36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8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44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61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4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34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5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76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63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37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49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97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15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58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38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52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88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0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79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41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0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2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8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34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34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95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72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50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23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46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42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93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93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19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04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5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51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99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6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1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74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62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82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8</Pages>
  <Words>725</Words>
  <Characters>4138</Characters>
  <Application>Microsoft Office Word</Application>
  <DocSecurity>0</DocSecurity>
  <Lines>34</Lines>
  <Paragraphs>9</Paragraphs>
  <ScaleCrop>false</ScaleCrop>
  <Company/>
  <LinksUpToDate>false</LinksUpToDate>
  <CharactersWithSpaces>4854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薇</cp:lastModifiedBy>
  <cp:revision>50</cp:revision>
  <cp:lastPrinted>2024-04-11T05:19:00Z</cp:lastPrinted>
  <dcterms:created xsi:type="dcterms:W3CDTF">2022-12-01T07:09:00Z</dcterms:created>
  <dcterms:modified xsi:type="dcterms:W3CDTF">2024-10-14T02:06:00Z</dcterms:modified>
</cp:coreProperties>
</file>