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A229F" w14:textId="2B838B92" w:rsidR="00A62266" w:rsidRPr="003F4224" w:rsidRDefault="00EC01A4" w:rsidP="003C60DA">
      <w:pPr>
        <w:spacing w:afterLines="100" w:after="360" w:line="800" w:lineRule="exact"/>
        <w:jc w:val="center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  <w:r>
        <w:rPr>
          <w:rFonts w:ascii="標楷體" w:eastAsia="標楷體" w:hAnsi="標楷體" w:cs="Courier New" w:hint="eastAsia"/>
          <w:b/>
          <w:noProof/>
          <w:color w:val="333333"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E1922" wp14:editId="4029E748">
                <wp:simplePos x="0" y="0"/>
                <wp:positionH relativeFrom="column">
                  <wp:posOffset>8051800</wp:posOffset>
                </wp:positionH>
                <wp:positionV relativeFrom="paragraph">
                  <wp:posOffset>389255</wp:posOffset>
                </wp:positionV>
                <wp:extent cx="2667000" cy="5112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77281A" w14:textId="45B9DB8E" w:rsidR="00EC01A4" w:rsidRPr="002F20A8" w:rsidRDefault="002F20A8">
                            <w:pPr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6"/>
                                <w:szCs w:val="26"/>
                              </w:rPr>
                            </w:pPr>
                            <w:r w:rsidRPr="002F20A8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26"/>
                                <w:szCs w:val="26"/>
                              </w:rPr>
                              <w:t>更</w:t>
                            </w:r>
                            <w:r w:rsidR="00EC01A4" w:rsidRPr="002F20A8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26"/>
                                <w:szCs w:val="26"/>
                              </w:rPr>
                              <w:t>新日期：</w:t>
                            </w:r>
                            <w:r w:rsidR="00EC01A4" w:rsidRPr="002F20A8"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6"/>
                                <w:szCs w:val="26"/>
                              </w:rPr>
                              <w:t>202</w:t>
                            </w:r>
                            <w:r w:rsidR="00691D2B"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6"/>
                                <w:szCs w:val="26"/>
                              </w:rPr>
                              <w:t>4</w:t>
                            </w:r>
                            <w:r w:rsidR="00EC01A4" w:rsidRPr="002F20A8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26"/>
                                <w:szCs w:val="26"/>
                              </w:rPr>
                              <w:t>.</w:t>
                            </w:r>
                            <w:r w:rsidR="00043991"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6"/>
                                <w:szCs w:val="26"/>
                              </w:rPr>
                              <w:t>06</w:t>
                            </w:r>
                            <w:r w:rsidR="00EC01A4" w:rsidRPr="002F20A8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26"/>
                                <w:szCs w:val="26"/>
                              </w:rPr>
                              <w:t>.</w:t>
                            </w:r>
                            <w:r w:rsidR="00043991"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6"/>
                                <w:szCs w:val="26"/>
                              </w:rPr>
                              <w:t>17</w:t>
                            </w:r>
                          </w:p>
                          <w:p w14:paraId="038CCEEE" w14:textId="77777777" w:rsidR="002F20A8" w:rsidRPr="002F20A8" w:rsidRDefault="002F20A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192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34pt;margin-top:30.65pt;width:210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" filled="f" stroked="f" strokeweight=".5pt">
                <v:textbox>
                  <w:txbxContent>
                    <w:p w14:paraId="1177281A" w14:textId="45B9DB8E" w:rsidR="00EC01A4" w:rsidRPr="002F20A8" w:rsidRDefault="002F20A8">
                      <w:pPr>
                        <w:rPr>
                          <w:rFonts w:ascii="標楷體" w:eastAsia="標楷體" w:hAnsi="標楷體"/>
                          <w:color w:val="7F7F7F" w:themeColor="text1" w:themeTint="80"/>
                          <w:sz w:val="26"/>
                          <w:szCs w:val="26"/>
                        </w:rPr>
                      </w:pPr>
                      <w:r w:rsidRPr="002F20A8">
                        <w:rPr>
                          <w:rFonts w:ascii="標楷體" w:eastAsia="標楷體" w:hAnsi="標楷體" w:hint="eastAsia"/>
                          <w:color w:val="7F7F7F" w:themeColor="text1" w:themeTint="80"/>
                          <w:sz w:val="26"/>
                          <w:szCs w:val="26"/>
                        </w:rPr>
                        <w:t>更</w:t>
                      </w:r>
                      <w:r w:rsidR="00EC01A4" w:rsidRPr="002F20A8">
                        <w:rPr>
                          <w:rFonts w:ascii="標楷體" w:eastAsia="標楷體" w:hAnsi="標楷體" w:hint="eastAsia"/>
                          <w:color w:val="7F7F7F" w:themeColor="text1" w:themeTint="80"/>
                          <w:sz w:val="26"/>
                          <w:szCs w:val="26"/>
                        </w:rPr>
                        <w:t>新日期：</w:t>
                      </w:r>
                      <w:r w:rsidR="00EC01A4" w:rsidRPr="002F20A8">
                        <w:rPr>
                          <w:rFonts w:ascii="標楷體" w:eastAsia="標楷體" w:hAnsi="標楷體"/>
                          <w:color w:val="7F7F7F" w:themeColor="text1" w:themeTint="80"/>
                          <w:sz w:val="26"/>
                          <w:szCs w:val="26"/>
                        </w:rPr>
                        <w:t>202</w:t>
                      </w:r>
                      <w:r w:rsidR="00691D2B">
                        <w:rPr>
                          <w:rFonts w:ascii="標楷體" w:eastAsia="標楷體" w:hAnsi="標楷體"/>
                          <w:color w:val="7F7F7F" w:themeColor="text1" w:themeTint="80"/>
                          <w:sz w:val="26"/>
                          <w:szCs w:val="26"/>
                        </w:rPr>
                        <w:t>4</w:t>
                      </w:r>
                      <w:r w:rsidR="00EC01A4" w:rsidRPr="002F20A8">
                        <w:rPr>
                          <w:rFonts w:ascii="標楷體" w:eastAsia="標楷體" w:hAnsi="標楷體" w:hint="eastAsia"/>
                          <w:color w:val="7F7F7F" w:themeColor="text1" w:themeTint="80"/>
                          <w:sz w:val="26"/>
                          <w:szCs w:val="26"/>
                        </w:rPr>
                        <w:t>.</w:t>
                      </w:r>
                      <w:r w:rsidR="00043991">
                        <w:rPr>
                          <w:rFonts w:ascii="標楷體" w:eastAsia="標楷體" w:hAnsi="標楷體"/>
                          <w:color w:val="7F7F7F" w:themeColor="text1" w:themeTint="80"/>
                          <w:sz w:val="26"/>
                          <w:szCs w:val="26"/>
                        </w:rPr>
                        <w:t>06</w:t>
                      </w:r>
                      <w:r w:rsidR="00EC01A4" w:rsidRPr="002F20A8">
                        <w:rPr>
                          <w:rFonts w:ascii="標楷體" w:eastAsia="標楷體" w:hAnsi="標楷體" w:hint="eastAsia"/>
                          <w:color w:val="7F7F7F" w:themeColor="text1" w:themeTint="80"/>
                          <w:sz w:val="26"/>
                          <w:szCs w:val="26"/>
                        </w:rPr>
                        <w:t>.</w:t>
                      </w:r>
                      <w:r w:rsidR="00043991">
                        <w:rPr>
                          <w:rFonts w:ascii="標楷體" w:eastAsia="標楷體" w:hAnsi="標楷體"/>
                          <w:color w:val="7F7F7F" w:themeColor="text1" w:themeTint="80"/>
                          <w:sz w:val="26"/>
                          <w:szCs w:val="26"/>
                        </w:rPr>
                        <w:t>17</w:t>
                      </w:r>
                    </w:p>
                    <w:p w14:paraId="038CCEEE" w14:textId="77777777" w:rsidR="002F20A8" w:rsidRPr="002F20A8" w:rsidRDefault="002F20A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33D2" w:rsidRPr="003F4224">
        <w:rPr>
          <w:rFonts w:ascii="標楷體" w:eastAsia="標楷體" w:hAnsi="標楷體" w:cs="Courier New" w:hint="eastAsia"/>
          <w:b/>
          <w:color w:val="333333"/>
          <w:sz w:val="40"/>
          <w:szCs w:val="20"/>
          <w:shd w:val="clear" w:color="auto" w:fill="FFFFFF"/>
        </w:rPr>
        <w:t>綠</w:t>
      </w:r>
      <w:r w:rsidR="00022380" w:rsidRPr="003F4224">
        <w:rPr>
          <w:rFonts w:ascii="標楷體" w:eastAsia="標楷體" w:hAnsi="標楷體" w:cs="Courier New" w:hint="eastAsia"/>
          <w:b/>
          <w:color w:val="333333"/>
          <w:sz w:val="40"/>
          <w:szCs w:val="20"/>
          <w:shd w:val="clear" w:color="auto" w:fill="FFFFFF"/>
        </w:rPr>
        <w:t>色</w:t>
      </w:r>
      <w:r w:rsidR="00EB33D2" w:rsidRPr="003F4224">
        <w:rPr>
          <w:rFonts w:ascii="標楷體" w:eastAsia="標楷體" w:hAnsi="標楷體" w:cs="Courier New" w:hint="eastAsia"/>
          <w:b/>
          <w:color w:val="333333"/>
          <w:sz w:val="40"/>
          <w:szCs w:val="20"/>
          <w:shd w:val="clear" w:color="auto" w:fill="FFFFFF"/>
        </w:rPr>
        <w:t>建材產業聯盟</w:t>
      </w:r>
      <w:r w:rsidR="007B31EC" w:rsidRPr="003F4224">
        <w:rPr>
          <w:rFonts w:ascii="標楷體" w:eastAsia="標楷體" w:hAnsi="標楷體" w:cs="Courier New" w:hint="eastAsia"/>
          <w:b/>
          <w:color w:val="333333"/>
          <w:sz w:val="40"/>
          <w:szCs w:val="20"/>
          <w:shd w:val="clear" w:color="auto" w:fill="FFFFFF"/>
        </w:rPr>
        <w:t xml:space="preserve">實驗室 </w:t>
      </w:r>
      <w:r w:rsidR="00A62266" w:rsidRPr="003F4224"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  <w:t>檢測服務收費表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53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3402"/>
        <w:gridCol w:w="4111"/>
        <w:gridCol w:w="6945"/>
      </w:tblGrid>
      <w:tr w:rsidR="00EA4B22" w:rsidRPr="003F4224" w14:paraId="72715B1A" w14:textId="77777777" w:rsidTr="0045050F">
        <w:trPr>
          <w:trHeight w:val="5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46A55C2" w14:textId="79F5D01B" w:rsidR="00A62266" w:rsidRPr="003F4224" w:rsidRDefault="00A62266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檢測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E689FD5" w14:textId="77777777" w:rsidR="00A62266" w:rsidRPr="003F4224" w:rsidRDefault="00A62266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項目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EC89C9A" w14:textId="77777777" w:rsidR="00A62266" w:rsidRPr="003F4224" w:rsidRDefault="00A62266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設備名稱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12C7AD8" w14:textId="77777777" w:rsidR="00A62266" w:rsidRPr="003F4224" w:rsidRDefault="00A62266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收費標準</w:t>
            </w:r>
          </w:p>
        </w:tc>
      </w:tr>
      <w:tr w:rsidR="00D739B3" w:rsidRPr="003F4224" w14:paraId="1A86D562" w14:textId="77777777" w:rsidTr="003515C4">
        <w:trPr>
          <w:trHeight w:val="1251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1C0DBDA" w14:textId="77777777" w:rsidR="00D739B3" w:rsidRPr="003F4224" w:rsidRDefault="00D739B3" w:rsidP="001C642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建材熱學性能檢測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E0C8" w14:textId="722B914B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1A32">
              <w:rPr>
                <w:rFonts w:ascii="標楷體" w:eastAsia="標楷體" w:hAnsi="標楷體"/>
                <w:sz w:val="28"/>
                <w:szCs w:val="28"/>
              </w:rPr>
              <w:t>熱傳導係數檢測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(Ｋ)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-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穩態熱流計法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4767" w14:textId="77777777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熱傳導係數分析儀(HFM)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16BB" w14:textId="489F7A0C" w:rsidR="00D739B3" w:rsidRPr="003F4224" w:rsidRDefault="003F5498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691D2B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5A0F6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00/件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  <w:t>單次實驗超過十件以上者，可</w:t>
            </w:r>
            <w:r w:rsidR="005237BB"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739B3" w:rsidRPr="003F4224" w14:paraId="4CEB67CA" w14:textId="77777777" w:rsidTr="003515C4">
        <w:trPr>
          <w:trHeight w:val="12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B4D516" w14:textId="77777777" w:rsidR="00D739B3" w:rsidRPr="003F4224" w:rsidRDefault="00D739B3" w:rsidP="001C64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8794" w14:textId="083FDD10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1A32">
              <w:rPr>
                <w:rFonts w:ascii="標楷體" w:eastAsia="標楷體" w:hAnsi="標楷體"/>
                <w:sz w:val="28"/>
                <w:szCs w:val="28"/>
              </w:rPr>
              <w:t>熱傳導係數檢測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(Ｋ)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-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暫態平面熱源法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29C2" w14:textId="77777777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熱傳導分析儀(Hot Disk)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9DDF" w14:textId="661F7981" w:rsidR="00AB0FDB" w:rsidRDefault="00AB0FDB" w:rsidP="00AB0FD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溫度範圍</w:t>
            </w:r>
            <w:r w:rsidR="00691D2B" w:rsidRPr="00AB0FD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691D2B" w:rsidRPr="00AB0FDB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AB0FDB">
              <w:rPr>
                <w:rFonts w:ascii="Times" w:eastAsia="標楷體" w:hAnsi="Times"/>
                <w:b/>
                <w:sz w:val="28"/>
                <w:szCs w:val="28"/>
              </w:rPr>
              <w:t>°</w:t>
            </w:r>
            <w:r w:rsidRPr="00AB0FDB">
              <w:rPr>
                <w:rFonts w:ascii="標楷體" w:eastAsia="標楷體" w:hAnsi="標楷體" w:hint="eastAsia"/>
                <w:b/>
                <w:sz w:val="28"/>
                <w:szCs w:val="28"/>
              </w:rPr>
              <w:t>C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以內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D389E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3F5498"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691D2B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5A0F6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00/件</w:t>
            </w:r>
          </w:p>
          <w:p w14:paraId="484B72F8" w14:textId="4DEA3235" w:rsidR="00AB0FDB" w:rsidRDefault="00AB0FDB" w:rsidP="00AB0FD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溫度範圍</w:t>
            </w:r>
            <w:r w:rsidRPr="00AB0FD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AB0FDB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AB0FDB">
              <w:rPr>
                <w:rFonts w:ascii="Times" w:eastAsia="標楷體" w:hAnsi="Times"/>
                <w:b/>
                <w:sz w:val="28"/>
                <w:szCs w:val="28"/>
              </w:rPr>
              <w:t>°</w:t>
            </w:r>
            <w:r w:rsidRPr="00AB0FDB">
              <w:rPr>
                <w:rFonts w:ascii="標楷體" w:eastAsia="標楷體" w:hAnsi="標楷體" w:hint="eastAsia"/>
                <w:b/>
                <w:sz w:val="28"/>
                <w:szCs w:val="28"/>
              </w:rPr>
              <w:t>C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~ 2</w:t>
            </w:r>
            <w:r w:rsidRPr="00AB0FDB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AB0FDB">
              <w:rPr>
                <w:rFonts w:ascii="Times" w:eastAsia="標楷體" w:hAnsi="Times"/>
                <w:b/>
                <w:sz w:val="28"/>
                <w:szCs w:val="28"/>
              </w:rPr>
              <w:t>°</w:t>
            </w:r>
            <w:r w:rsidRPr="00AB0FDB">
              <w:rPr>
                <w:rFonts w:ascii="標楷體" w:eastAsia="標楷體" w:hAnsi="標楷體" w:hint="eastAsia"/>
                <w:b/>
                <w:sz w:val="28"/>
                <w:szCs w:val="28"/>
              </w:rPr>
              <w:t>C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D389E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00/件</w:t>
            </w:r>
          </w:p>
          <w:p w14:paraId="510BCE05" w14:textId="3C7589F5" w:rsidR="00D739B3" w:rsidRPr="003F4224" w:rsidRDefault="005237BB" w:rsidP="00AB0FD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單次實驗超過十件以上者，可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739B3" w:rsidRPr="003F4224" w14:paraId="5390425C" w14:textId="77777777" w:rsidTr="003515C4">
        <w:trPr>
          <w:trHeight w:val="141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97F47" w14:textId="77777777" w:rsidR="00D739B3" w:rsidRPr="003F4224" w:rsidRDefault="00D739B3" w:rsidP="001C64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D142" w14:textId="37160B92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1A32">
              <w:rPr>
                <w:rFonts w:ascii="標楷體" w:eastAsia="標楷體" w:hAnsi="標楷體"/>
                <w:sz w:val="28"/>
                <w:szCs w:val="28"/>
              </w:rPr>
              <w:t>熱傳導係數檢測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(Ｋ)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-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修正暫態平面熱源法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C497" w14:textId="77777777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熱傳導係數分析儀(</w:t>
            </w:r>
            <w:proofErr w:type="spellStart"/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TCi</w:t>
            </w:r>
            <w:proofErr w:type="spellEnd"/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B91B" w14:textId="73520D09" w:rsidR="00D739B3" w:rsidRPr="003F4224" w:rsidRDefault="003F5498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AB0FDB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5A0F6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00/件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5237BB" w:rsidRPr="003F4224">
              <w:rPr>
                <w:rFonts w:ascii="標楷體" w:eastAsia="標楷體" w:hAnsi="標楷體" w:hint="eastAsia"/>
                <w:sz w:val="28"/>
                <w:szCs w:val="28"/>
              </w:rPr>
              <w:t>單次實驗超過十件以上者，可</w:t>
            </w:r>
            <w:r w:rsidR="005237BB"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="005237BB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06203" w:rsidRPr="003F4224" w14:paraId="58C69BD1" w14:textId="77777777" w:rsidTr="003515C4">
        <w:trPr>
          <w:trHeight w:val="154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FC3FA" w14:textId="77777777" w:rsidR="00706203" w:rsidRPr="003F4224" w:rsidRDefault="00706203" w:rsidP="001C64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2E42" w14:textId="75A3AADD" w:rsidR="00706203" w:rsidRPr="00281A32" w:rsidRDefault="0070620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1A32">
              <w:rPr>
                <w:rFonts w:ascii="標楷體" w:eastAsia="標楷體" w:hAnsi="標楷體"/>
                <w:sz w:val="28"/>
                <w:szCs w:val="28"/>
              </w:rPr>
              <w:t>熱傳導係數檢測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(Ｋ)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-</w:t>
            </w:r>
            <w:r w:rsidR="00037B32" w:rsidRPr="00037B32">
              <w:rPr>
                <w:rFonts w:ascii="標楷體" w:eastAsia="標楷體" w:hAnsi="標楷體"/>
                <w:sz w:val="28"/>
                <w:szCs w:val="28"/>
              </w:rPr>
              <w:t>圓型管材熱傳導係數檢測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44AF" w14:textId="59E6FDB6" w:rsidR="00706203" w:rsidRPr="003F4224" w:rsidRDefault="00037B32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7B32">
              <w:rPr>
                <w:rFonts w:ascii="標楷體" w:eastAsia="標楷體" w:hAnsi="標楷體"/>
                <w:sz w:val="28"/>
                <w:szCs w:val="28"/>
              </w:rPr>
              <w:t>保護熱管法熱傳導量測儀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37B32">
              <w:rPr>
                <w:rFonts w:ascii="標楷體" w:eastAsia="標楷體" w:hAnsi="標楷體"/>
                <w:sz w:val="28"/>
                <w:szCs w:val="28"/>
              </w:rPr>
              <w:t>(TLR 1000，NETZSCH)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DBF2" w14:textId="31120D51" w:rsidR="00706203" w:rsidRPr="003F4224" w:rsidRDefault="003F5498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AB0FD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037B32" w:rsidRPr="003F422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037B32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037B32" w:rsidRPr="003F4224">
              <w:rPr>
                <w:rFonts w:ascii="標楷體" w:eastAsia="標楷體" w:hAnsi="標楷體" w:hint="eastAsia"/>
                <w:sz w:val="28"/>
                <w:szCs w:val="28"/>
              </w:rPr>
              <w:t>00/件</w:t>
            </w:r>
            <w:r w:rsidR="00037B32"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5237BB" w:rsidRPr="003F4224">
              <w:rPr>
                <w:rFonts w:ascii="標楷體" w:eastAsia="標楷體" w:hAnsi="標楷體" w:hint="eastAsia"/>
                <w:sz w:val="28"/>
                <w:szCs w:val="28"/>
              </w:rPr>
              <w:t>單次實驗超過十件以上者，可</w:t>
            </w:r>
            <w:r w:rsidR="005237BB"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="005237BB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739B3" w:rsidRPr="003F4224" w14:paraId="3A81E478" w14:textId="77777777" w:rsidTr="003515C4">
        <w:trPr>
          <w:trHeight w:val="198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E9F82" w14:textId="77777777" w:rsidR="00D739B3" w:rsidRPr="003F4224" w:rsidRDefault="00D739B3" w:rsidP="001C64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2122" w14:textId="6E6CA58E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熱傳透率評估(Ｕ)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E634" w14:textId="301FA985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公式運算，且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需搭配熱傳導係數量測(Ｋ值)實驗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D404" w14:textId="4C7FADCF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結構之組件需搭配熱傳導係數量測(Ｋ值)實驗，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費用依據熱傳導係數量測(Ｋ值)</w:t>
            </w:r>
            <w:r w:rsidR="003515C4">
              <w:rPr>
                <w:rFonts w:ascii="標楷體" w:eastAsia="標楷體" w:hAnsi="標楷體" w:hint="eastAsia"/>
                <w:sz w:val="28"/>
                <w:szCs w:val="28"/>
              </w:rPr>
              <w:t>＋熱傳透率</w:t>
            </w:r>
            <w:r w:rsidR="003515C4" w:rsidRPr="003F422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515C4">
              <w:rPr>
                <w:rFonts w:ascii="標楷體" w:eastAsia="標楷體" w:hAnsi="標楷體"/>
                <w:sz w:val="28"/>
                <w:szCs w:val="28"/>
              </w:rPr>
              <w:t>U</w:t>
            </w:r>
            <w:r w:rsidR="003515C4" w:rsidRPr="003F4224">
              <w:rPr>
                <w:rFonts w:ascii="標楷體" w:eastAsia="標楷體" w:hAnsi="標楷體" w:hint="eastAsia"/>
                <w:sz w:val="28"/>
                <w:szCs w:val="28"/>
              </w:rPr>
              <w:t>值)</w:t>
            </w:r>
            <w:r w:rsidR="003F5498"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AB0FDB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3515C4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="005A0F68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="003515C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收費。</w:t>
            </w:r>
            <w:r w:rsidR="003515C4">
              <w:rPr>
                <w:rFonts w:ascii="標楷體" w:eastAsia="標楷體" w:hAnsi="標楷體"/>
                <w:sz w:val="28"/>
                <w:szCs w:val="28"/>
              </w:rPr>
              <w:br/>
            </w:r>
          </w:p>
          <w:p w14:paraId="47BD0BFE" w14:textId="34AF47C5" w:rsidR="00D739B3" w:rsidRPr="003F4224" w:rsidRDefault="00D739B3" w:rsidP="001C642C">
            <w:pPr>
              <w:spacing w:line="360" w:lineRule="exact"/>
              <w:ind w:right="7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可參考P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.4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列舉之試算</w:t>
            </w:r>
          </w:p>
        </w:tc>
      </w:tr>
      <w:tr w:rsidR="00D739B3" w:rsidRPr="003F4224" w14:paraId="33BBF161" w14:textId="77777777" w:rsidTr="0045050F">
        <w:trPr>
          <w:trHeight w:val="112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BD7E" w14:textId="77777777" w:rsidR="00D739B3" w:rsidRPr="003F4224" w:rsidRDefault="00D739B3" w:rsidP="001C64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6D02" w14:textId="2373AC31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熱傳透率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檢測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(Ｕ)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9E39" w14:textId="6C5EC172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39B3">
              <w:rPr>
                <w:rFonts w:ascii="標楷體" w:eastAsia="標楷體" w:hAnsi="標楷體"/>
                <w:sz w:val="28"/>
                <w:szCs w:val="28"/>
              </w:rPr>
              <w:t>恆溫恆濕環境控制箱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C8E7" w14:textId="64E1D45A" w:rsidR="00D739B3" w:rsidRPr="003F4224" w:rsidRDefault="003F5498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5A0F68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D739B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D739B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00/件</w:t>
            </w:r>
            <w:r w:rsidR="00D739B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5237BB" w:rsidRPr="003F4224">
              <w:rPr>
                <w:rFonts w:ascii="標楷體" w:eastAsia="標楷體" w:hAnsi="標楷體" w:hint="eastAsia"/>
                <w:sz w:val="28"/>
                <w:szCs w:val="28"/>
              </w:rPr>
              <w:t>單次實驗超過十件以上者，可</w:t>
            </w:r>
            <w:r w:rsidR="005237BB"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="005237BB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D4B27" w:rsidRPr="003F4224" w14:paraId="23E40BBA" w14:textId="77777777" w:rsidTr="0045050F">
        <w:trPr>
          <w:trHeight w:val="132"/>
        </w:trPr>
        <w:tc>
          <w:tcPr>
            <w:tcW w:w="846" w:type="dxa"/>
            <w:tcBorders>
              <w:top w:val="nil"/>
              <w:bottom w:val="single" w:sz="4" w:space="0" w:color="auto"/>
            </w:tcBorders>
            <w:vAlign w:val="center"/>
          </w:tcPr>
          <w:p w14:paraId="106B4EFE" w14:textId="77777777" w:rsidR="00CD4B27" w:rsidRPr="003F4224" w:rsidRDefault="00CD4B27" w:rsidP="001C642C">
            <w:pPr>
              <w:spacing w:line="2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FC2139A" w14:textId="77777777" w:rsidR="00CD4B27" w:rsidRPr="003F4224" w:rsidRDefault="00CD4B27" w:rsidP="001C642C">
            <w:pPr>
              <w:spacing w:line="2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376F707" w14:textId="77777777" w:rsidR="00CD4B27" w:rsidRPr="003F4224" w:rsidRDefault="00CD4B27" w:rsidP="001C642C">
            <w:pPr>
              <w:spacing w:line="2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15EF9998" w14:textId="77777777" w:rsidR="00CD4B27" w:rsidRPr="003F4224" w:rsidRDefault="00CD4B27" w:rsidP="001C642C">
            <w:pPr>
              <w:spacing w:line="2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4B27" w:rsidRPr="003F4224" w14:paraId="324CEF2E" w14:textId="77777777" w:rsidTr="0045050F">
        <w:trPr>
          <w:trHeight w:val="5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68453CC" w14:textId="65E461D5" w:rsidR="00CD4B27" w:rsidRPr="003F4224" w:rsidRDefault="00CD4B27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檢測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D8F91C0" w14:textId="77777777" w:rsidR="00CD4B27" w:rsidRPr="003F4224" w:rsidRDefault="00CD4B27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項目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7D74804" w14:textId="77777777" w:rsidR="00CD4B27" w:rsidRPr="003F4224" w:rsidRDefault="00CD4B27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設備名稱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F2B66B" w14:textId="77777777" w:rsidR="00CD4B27" w:rsidRPr="003F4224" w:rsidRDefault="00CD4B27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收費標準</w:t>
            </w:r>
          </w:p>
        </w:tc>
      </w:tr>
      <w:tr w:rsidR="00EA4B22" w:rsidRPr="003F4224" w14:paraId="34C99C65" w14:textId="77777777" w:rsidTr="009C417D">
        <w:trPr>
          <w:trHeight w:val="169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426973A" w14:textId="4DFA1473" w:rsidR="00A62266" w:rsidRPr="003F4224" w:rsidRDefault="00A62266" w:rsidP="001C642C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建材光學性能檢測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586B" w14:textId="3D21F76D" w:rsidR="00A62266" w:rsidRPr="003F4224" w:rsidRDefault="00A62266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玻璃/隔熱膜性能</w:t>
            </w:r>
            <w:r w:rsidR="00D16A17" w:rsidRPr="00D16A17">
              <w:rPr>
                <w:rFonts w:ascii="標楷體" w:eastAsia="標楷體" w:hAnsi="標楷體"/>
                <w:sz w:val="28"/>
                <w:szCs w:val="28"/>
              </w:rPr>
              <w:t>檢測</w:t>
            </w:r>
            <w:r w:rsidR="00946B22" w:rsidRPr="003F422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946B22" w:rsidRPr="003F4224">
              <w:rPr>
                <w:rFonts w:ascii="標楷體" w:eastAsia="標楷體" w:hAnsi="標楷體" w:hint="eastAsia"/>
                <w:sz w:val="28"/>
                <w:szCs w:val="28"/>
              </w:rPr>
              <w:t>Ｇ)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0499" w14:textId="5C80A1D5" w:rsidR="00A62266" w:rsidRPr="003F4224" w:rsidRDefault="0013757C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D75F9C">
              <w:rPr>
                <w:rFonts w:ascii="標楷體" w:eastAsia="標楷體" w:hAnsi="標楷體"/>
                <w:sz w:val="28"/>
                <w:szCs w:val="28"/>
              </w:rPr>
              <w:t>UV/VIS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D75F9C">
              <w:rPr>
                <w:rFonts w:ascii="標楷體" w:eastAsia="標楷體" w:hAnsi="標楷體"/>
                <w:sz w:val="28"/>
                <w:szCs w:val="28"/>
              </w:rPr>
              <w:t>NIR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分光光譜儀</w:t>
            </w:r>
            <w:r w:rsidR="007B31EC"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傅立葉轉換紅外線光譜儀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(F</w:t>
            </w:r>
            <w:r>
              <w:rPr>
                <w:rFonts w:ascii="標楷體" w:eastAsia="標楷體" w:hAnsi="標楷體"/>
                <w:sz w:val="28"/>
                <w:szCs w:val="28"/>
              </w:rPr>
              <w:t>TIR)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0455" w14:textId="7743C009" w:rsidR="008D389E" w:rsidRPr="003515C4" w:rsidRDefault="008D389E" w:rsidP="001C642C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89E">
              <w:rPr>
                <w:rFonts w:ascii="標楷體" w:eastAsia="標楷體" w:hAnsi="標楷體" w:hint="eastAsia"/>
                <w:b/>
                <w:sz w:val="28"/>
                <w:szCs w:val="28"/>
              </w:rPr>
              <w:t>單片/膠合/隔熱紙</w:t>
            </w:r>
            <w:r w:rsidRPr="008D389E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="003F5498">
              <w:rPr>
                <w:rFonts w:ascii="標楷體" w:eastAsia="標楷體" w:hAnsi="標楷體"/>
                <w:sz w:val="28"/>
                <w:szCs w:val="28"/>
              </w:rPr>
              <w:t>$</w:t>
            </w:r>
            <w:r w:rsidR="00315937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A62266" w:rsidRPr="003F4224">
              <w:rPr>
                <w:rFonts w:ascii="標楷體" w:eastAsia="標楷體" w:hAnsi="標楷體"/>
                <w:sz w:val="28"/>
                <w:szCs w:val="28"/>
              </w:rPr>
              <w:t>,000/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 xml:space="preserve">件                   </w:t>
            </w:r>
          </w:p>
          <w:p w14:paraId="2D0A38F4" w14:textId="51AC610C" w:rsidR="003515C4" w:rsidRPr="003515C4" w:rsidRDefault="008D389E" w:rsidP="003515C4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89E">
              <w:rPr>
                <w:rFonts w:ascii="標楷體" w:eastAsia="標楷體" w:hAnsi="標楷體" w:hint="eastAsia"/>
                <w:b/>
                <w:sz w:val="28"/>
                <w:szCs w:val="28"/>
              </w:rPr>
              <w:t>複層玻璃</w:t>
            </w:r>
            <w:r w:rsidRPr="008D389E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$</w:t>
            </w:r>
            <w:r w:rsidR="00315937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000/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  <w:p w14:paraId="785A21A5" w14:textId="7E3C7648" w:rsidR="00EA4B22" w:rsidRPr="003F4224" w:rsidRDefault="005237BB" w:rsidP="003515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單次實驗超過十件以上者，可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34C22" w:rsidRPr="003F4224" w14:paraId="1F46EEDD" w14:textId="77777777" w:rsidTr="009C417D">
        <w:trPr>
          <w:trHeight w:val="1551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766E8F4" w14:textId="77777777" w:rsidR="00334C22" w:rsidRPr="003F4224" w:rsidRDefault="00334C22" w:rsidP="001C642C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B208" w14:textId="58B7A118" w:rsidR="00334C22" w:rsidRPr="003F4224" w:rsidRDefault="00334C22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表面輻射率</w:t>
            </w:r>
            <w:r w:rsidRPr="00D16A17"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  <w:r w:rsidRPr="00D16A17">
              <w:rPr>
                <w:rFonts w:ascii="標楷體" w:eastAsia="標楷體" w:hAnsi="標楷體"/>
                <w:sz w:val="28"/>
                <w:szCs w:val="28"/>
              </w:rPr>
              <w:t>測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Ｅ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AB21" w14:textId="7DBC5EAF" w:rsidR="00334C22" w:rsidRDefault="00334C22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傅立葉轉換紅外線光譜儀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(F</w:t>
            </w:r>
            <w:r>
              <w:rPr>
                <w:rFonts w:ascii="標楷體" w:eastAsia="標楷體" w:hAnsi="標楷體"/>
                <w:sz w:val="28"/>
                <w:szCs w:val="28"/>
              </w:rPr>
              <w:t>TIR)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031A" w14:textId="67A39952" w:rsidR="00E66EBD" w:rsidRPr="00E66EBD" w:rsidRDefault="00334C22" w:rsidP="003515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$</w:t>
            </w:r>
            <w:r w:rsidR="00162A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334C2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000/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E66EBD" w:rsidRPr="00B4733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" w:char="F0AB"/>
            </w:r>
            <w:r w:rsidR="00E66EBD" w:rsidRPr="009B22F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複層玻璃視為兩件試體</w:t>
            </w:r>
            <w:r w:rsidR="00315937">
              <w:rPr>
                <w:rFonts w:ascii="標楷體" w:eastAsia="標楷體" w:hAnsi="標楷體"/>
                <w:color w:val="FF0000"/>
                <w:sz w:val="28"/>
                <w:szCs w:val="28"/>
              </w:rPr>
              <w:br/>
            </w:r>
            <w:r w:rsidR="005237BB" w:rsidRPr="003F4224">
              <w:rPr>
                <w:rFonts w:ascii="標楷體" w:eastAsia="標楷體" w:hAnsi="標楷體" w:hint="eastAsia"/>
                <w:sz w:val="28"/>
                <w:szCs w:val="28"/>
              </w:rPr>
              <w:t>單次實驗超過十件以上者，可</w:t>
            </w:r>
            <w:r w:rsidR="005237BB"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="005237BB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A4B22" w:rsidRPr="003F4224" w14:paraId="55660F65" w14:textId="77777777" w:rsidTr="009C417D">
        <w:trPr>
          <w:trHeight w:val="1407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3581A66F" w14:textId="77777777" w:rsidR="00A62266" w:rsidRPr="003F4224" w:rsidRDefault="00A62266" w:rsidP="001C642C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BEB3" w14:textId="67882F58" w:rsidR="00A62266" w:rsidRPr="003F4224" w:rsidRDefault="00A62266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塗料隔熱性能</w:t>
            </w:r>
            <w:r w:rsidR="00D16A17" w:rsidRPr="00D16A17">
              <w:rPr>
                <w:rFonts w:ascii="標楷體" w:eastAsia="標楷體" w:hAnsi="標楷體"/>
                <w:sz w:val="28"/>
                <w:szCs w:val="28"/>
              </w:rPr>
              <w:t>檢測</w:t>
            </w:r>
            <w:r w:rsidR="00946B22" w:rsidRPr="003F4224">
              <w:rPr>
                <w:rFonts w:ascii="標楷體" w:eastAsia="標楷體" w:hAnsi="標楷體" w:hint="eastAsia"/>
                <w:sz w:val="28"/>
                <w:szCs w:val="28"/>
              </w:rPr>
              <w:t>(Ｓ)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B2B7" w14:textId="316AD997" w:rsidR="0013757C" w:rsidRPr="003F4224" w:rsidRDefault="0013757C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D75F9C">
              <w:rPr>
                <w:rFonts w:ascii="標楷體" w:eastAsia="標楷體" w:hAnsi="標楷體"/>
                <w:sz w:val="28"/>
                <w:szCs w:val="28"/>
              </w:rPr>
              <w:t>UV/VIS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D75F9C">
              <w:rPr>
                <w:rFonts w:ascii="標楷體" w:eastAsia="標楷體" w:hAnsi="標楷體"/>
                <w:sz w:val="28"/>
                <w:szCs w:val="28"/>
              </w:rPr>
              <w:t>NIR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分光光譜儀</w:t>
            </w:r>
            <w:r w:rsidR="007B31EC" w:rsidRPr="003F4224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傅立葉轉換紅外線光譜儀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(F</w:t>
            </w:r>
            <w:r>
              <w:rPr>
                <w:rFonts w:ascii="標楷體" w:eastAsia="標楷體" w:hAnsi="標楷體"/>
                <w:sz w:val="28"/>
                <w:szCs w:val="28"/>
              </w:rPr>
              <w:t>TIR)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E891" w14:textId="27276F8C" w:rsidR="003515C4" w:rsidRDefault="003F5498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315937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,000/件</w:t>
            </w:r>
          </w:p>
          <w:p w14:paraId="191F0095" w14:textId="452E3A70" w:rsidR="00A62266" w:rsidRPr="003F4224" w:rsidRDefault="005237BB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單次實驗超過十件以上者，可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A4B22" w:rsidRPr="003F4224" w14:paraId="4A4C01C5" w14:textId="77777777" w:rsidTr="009C417D">
        <w:trPr>
          <w:cantSplit/>
          <w:trHeight w:val="509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7698988" w14:textId="0DEF54C0" w:rsidR="00A62266" w:rsidRPr="003F4224" w:rsidRDefault="00A62266" w:rsidP="001C642C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建材一般性能檢測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F934" w14:textId="4CF6A4A3" w:rsidR="00A62266" w:rsidRPr="003F4224" w:rsidRDefault="00A62266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加速老化耐候</w:t>
            </w:r>
            <w:r w:rsidR="00D16A17" w:rsidRPr="00D16A17">
              <w:rPr>
                <w:rFonts w:ascii="標楷體" w:eastAsia="標楷體" w:hAnsi="標楷體"/>
                <w:sz w:val="28"/>
                <w:szCs w:val="28"/>
              </w:rPr>
              <w:t>檢測</w:t>
            </w:r>
            <w:r w:rsidR="00946B22" w:rsidRPr="003F4224">
              <w:rPr>
                <w:rFonts w:ascii="標楷體" w:eastAsia="標楷體" w:hAnsi="標楷體" w:hint="eastAsia"/>
                <w:sz w:val="28"/>
                <w:szCs w:val="28"/>
              </w:rPr>
              <w:t>(Ｑ)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C81F" w14:textId="31B92BA5" w:rsidR="0013757C" w:rsidRDefault="0013757C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紫外光耐候試驗機(QUV)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2.UV/VIS-NIR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分光光譜儀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傅立葉轉換紅外線光譜儀</w:t>
            </w:r>
          </w:p>
          <w:p w14:paraId="16DE0EB8" w14:textId="5CFC1466" w:rsidR="00A62266" w:rsidRPr="003F4224" w:rsidRDefault="0013757C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色差計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CA63" w14:textId="77777777" w:rsidR="00A94B11" w:rsidRDefault="00A62266" w:rsidP="001C642C">
            <w:pPr>
              <w:spacing w:line="360" w:lineRule="exact"/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儀器運行費用：</w:t>
            </w:r>
          </w:p>
          <w:p w14:paraId="4E3AE202" w14:textId="77777777" w:rsidR="00925ECD" w:rsidRDefault="00A94B11" w:rsidP="00925EC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t xml:space="preserve"> </w:t>
            </w:r>
            <w:r w:rsidRPr="00A94B11">
              <w:rPr>
                <w:rFonts w:ascii="標楷體" w:eastAsia="標楷體" w:hAnsi="標楷體"/>
                <w:sz w:val="28"/>
                <w:szCs w:val="28"/>
              </w:rPr>
              <w:t xml:space="preserve">UVA </w:t>
            </w:r>
            <w:r w:rsidR="003F5498">
              <w:rPr>
                <w:rFonts w:ascii="標楷體" w:eastAsia="標楷體" w:hAnsi="標楷體"/>
                <w:sz w:val="28"/>
                <w:szCs w:val="28"/>
              </w:rPr>
              <w:t>$</w:t>
            </w:r>
            <w:r w:rsidR="000B66E6">
              <w:rPr>
                <w:rFonts w:ascii="標楷體" w:eastAsia="標楷體" w:hAnsi="標楷體"/>
                <w:sz w:val="28"/>
                <w:szCs w:val="28"/>
              </w:rPr>
              <w:t>45</w:t>
            </w:r>
            <w:r w:rsidRPr="00A94B1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A94B11">
              <w:rPr>
                <w:rFonts w:ascii="標楷體" w:eastAsia="標楷體" w:hAnsi="標楷體"/>
                <w:sz w:val="28"/>
                <w:szCs w:val="28"/>
              </w:rPr>
              <w:t>小時</w:t>
            </w:r>
            <w:r w:rsidR="007B31EC" w:rsidRPr="003F422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7B31EC" w:rsidRPr="003F4224">
              <w:rPr>
                <w:rFonts w:ascii="標楷體" w:eastAsia="標楷體" w:hAnsi="標楷體" w:hint="eastAsia"/>
                <w:sz w:val="28"/>
                <w:szCs w:val="28"/>
              </w:rPr>
              <w:t>基本費用)</w:t>
            </w:r>
          </w:p>
          <w:p w14:paraId="5B6130D8" w14:textId="77777777" w:rsidR="009C417D" w:rsidRDefault="00925ECD" w:rsidP="00925ECD">
            <w:pPr>
              <w:spacing w:line="3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733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" w:char="F0AB"/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試體</w:t>
            </w:r>
            <w:r w:rsidR="009C417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數量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3</w:t>
            </w:r>
            <w:r w:rsidRPr="009B22F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件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以內收乙筆運行費用</w:t>
            </w:r>
            <w:r w:rsidRPr="000B66E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="009C417D">
              <w:rPr>
                <w:rFonts w:ascii="標楷體" w:eastAsia="標楷體" w:hAnsi="標楷體"/>
                <w:color w:val="FF0000"/>
                <w:sz w:val="28"/>
                <w:szCs w:val="28"/>
              </w:rPr>
              <w:t>4~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6件收兩筆，以此類推</w:t>
            </w:r>
            <w:r w:rsidR="009C417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；</w:t>
            </w:r>
            <w:r w:rsidR="009C417D">
              <w:rPr>
                <w:rFonts w:ascii="標楷體" w:eastAsia="標楷體" w:hAnsi="標楷體"/>
                <w:color w:val="FF0000"/>
                <w:sz w:val="28"/>
                <w:szCs w:val="28"/>
              </w:rPr>
              <w:t>10</w:t>
            </w:r>
            <w:r w:rsidR="009C417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件以上另有優惠。</w:t>
            </w:r>
          </w:p>
          <w:p w14:paraId="5F46DAFE" w14:textId="08B67989" w:rsidR="007B31EC" w:rsidRPr="00925ECD" w:rsidRDefault="00A62266" w:rsidP="00925ECD">
            <w:pPr>
              <w:spacing w:line="3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色差量測：</w:t>
            </w:r>
          </w:p>
          <w:p w14:paraId="062B7C5B" w14:textId="0695C989" w:rsidR="007B31EC" w:rsidRPr="003F4224" w:rsidRDefault="003F5498" w:rsidP="001C642C">
            <w:pPr>
              <w:spacing w:line="360" w:lineRule="exact"/>
              <w:ind w:firstLineChars="100" w:firstLine="28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500/件 x 評判次數</w:t>
            </w:r>
            <w:r w:rsidR="005B7EEB" w:rsidRPr="003F422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適用塑膠、塗料等</w:t>
            </w:r>
            <w:r w:rsidR="005B7EEB" w:rsidRPr="003F42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7B31EC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A62266"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塗料隔熱性能檢測SRI</w:t>
            </w:r>
            <w:r w:rsidR="000B66E6"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0B66E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含色差</w:t>
            </w:r>
            <w:r w:rsidR="00A62266"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)：</w:t>
            </w:r>
          </w:p>
          <w:p w14:paraId="2278870C" w14:textId="6823B3F7" w:rsidR="007B31EC" w:rsidRPr="003F4224" w:rsidRDefault="003F5498" w:rsidP="001C642C">
            <w:pPr>
              <w:spacing w:line="360" w:lineRule="exact"/>
              <w:ind w:firstLineChars="100" w:firstLine="28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31593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,500 /件 x 評判次數</w:t>
            </w:r>
            <w:r w:rsidR="005B7EEB" w:rsidRPr="003F422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適用塗料</w:t>
            </w:r>
            <w:r w:rsidR="005B7EEB" w:rsidRPr="003F42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7B31EC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A62266"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光學性能檢測：</w:t>
            </w:r>
          </w:p>
          <w:p w14:paraId="3437E7D9" w14:textId="0FCF201E" w:rsidR="00A62266" w:rsidRPr="003F4224" w:rsidRDefault="003F5498" w:rsidP="001C642C">
            <w:pPr>
              <w:spacing w:line="36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31593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,000 /件 x 評判次數</w:t>
            </w:r>
            <w:r w:rsidR="005B7EEB" w:rsidRPr="003F422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適用隔熱紙、透明材料等</w:t>
            </w:r>
            <w:r w:rsidR="005B7EEB" w:rsidRPr="003F42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2C23C3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439C6D3" w14:textId="67711414" w:rsidR="00946B22" w:rsidRPr="009B22F8" w:rsidRDefault="00B4733F" w:rsidP="001C642C">
            <w:pPr>
              <w:spacing w:line="3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733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" w:char="F0AB"/>
            </w:r>
            <w:r w:rsidR="009B22F8" w:rsidRPr="009B22F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複層玻璃視為兩件試體</w:t>
            </w:r>
            <w:r w:rsidR="000B66E6" w:rsidRPr="000B66E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，評估後另行報價。</w:t>
            </w:r>
          </w:p>
          <w:p w14:paraId="5FE75F9D" w14:textId="3D705516" w:rsidR="00946B22" w:rsidRPr="003F4224" w:rsidRDefault="003F4224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 w:rsidR="00946B22" w:rsidRPr="003F4224">
              <w:rPr>
                <w:rFonts w:ascii="標楷體" w:eastAsia="標楷體" w:hAnsi="標楷體" w:hint="eastAsia"/>
                <w:sz w:val="28"/>
                <w:szCs w:val="28"/>
              </w:rPr>
              <w:t>可參考</w:t>
            </w:r>
            <w:r w:rsidR="00DA086B" w:rsidRPr="003F4224"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 w:rsidR="008E751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DA086B" w:rsidRPr="003F422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A086B" w:rsidRPr="003F4224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A24619" w:rsidRPr="003F4224">
              <w:rPr>
                <w:rFonts w:ascii="標楷體" w:eastAsia="標楷體" w:hAnsi="標楷體"/>
                <w:sz w:val="28"/>
                <w:szCs w:val="28"/>
              </w:rPr>
              <w:t>P</w:t>
            </w:r>
            <w:r w:rsidR="008E751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24619" w:rsidRPr="003F4224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946B22" w:rsidRPr="003F4224">
              <w:rPr>
                <w:rFonts w:ascii="標楷體" w:eastAsia="標楷體" w:hAnsi="標楷體" w:hint="eastAsia"/>
                <w:sz w:val="28"/>
                <w:szCs w:val="28"/>
              </w:rPr>
              <w:t>列舉之試算</w:t>
            </w:r>
          </w:p>
        </w:tc>
      </w:tr>
      <w:tr w:rsidR="00A7649E" w:rsidRPr="003F4224" w14:paraId="7E68228F" w14:textId="77777777" w:rsidTr="00E66EBD">
        <w:trPr>
          <w:cantSplit/>
          <w:trHeight w:val="54"/>
        </w:trPr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40FE6D3" w14:textId="77777777" w:rsidR="00A7649E" w:rsidRPr="003F4224" w:rsidRDefault="00A7649E" w:rsidP="001C642C">
            <w:pPr>
              <w:spacing w:line="2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1716FA" w14:textId="77777777" w:rsidR="00A7649E" w:rsidRPr="003F4224" w:rsidRDefault="00A7649E" w:rsidP="001C642C">
            <w:pPr>
              <w:spacing w:line="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D94512" w14:textId="77777777" w:rsidR="00A7649E" w:rsidRPr="003F4224" w:rsidRDefault="00A7649E" w:rsidP="001C642C">
            <w:pPr>
              <w:spacing w:line="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33B8B9E" w14:textId="77777777" w:rsidR="00A7649E" w:rsidRPr="003F4224" w:rsidRDefault="00A7649E" w:rsidP="001C642C">
            <w:pPr>
              <w:spacing w:line="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6A43" w:rsidRPr="003F4224" w14:paraId="77B83EA3" w14:textId="77777777" w:rsidTr="0045050F">
        <w:trPr>
          <w:trHeight w:val="459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</w:tcPr>
          <w:p w14:paraId="50869B97" w14:textId="25D26B64" w:rsidR="001D6A43" w:rsidRPr="003F4224" w:rsidRDefault="001D6A43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檢測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</w:tcPr>
          <w:p w14:paraId="570BC4AC" w14:textId="4335B8F6" w:rsidR="001D6A43" w:rsidRPr="003F4224" w:rsidRDefault="001D6A43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項目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</w:tcPr>
          <w:p w14:paraId="7984EBFF" w14:textId="7F058B88" w:rsidR="001D6A43" w:rsidRPr="003F4224" w:rsidRDefault="001D6A43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設備名稱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</w:tcPr>
          <w:p w14:paraId="7B5E9CF4" w14:textId="12C6DC44" w:rsidR="001D6A43" w:rsidRPr="003F4224" w:rsidRDefault="001D6A43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收費標準</w:t>
            </w:r>
          </w:p>
        </w:tc>
      </w:tr>
      <w:tr w:rsidR="001D6A43" w:rsidRPr="003F4224" w14:paraId="739E5DE3" w14:textId="77777777" w:rsidTr="0045050F">
        <w:trPr>
          <w:trHeight w:val="564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665881A" w14:textId="4A17419A" w:rsidR="001D6A43" w:rsidRPr="003F4224" w:rsidRDefault="001D6A43" w:rsidP="001C642C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建築防火性能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驗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0BDC" w14:textId="2F8B10EF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耐燃等級試驗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DC86" w14:textId="7BF70501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圓錐量熱儀(Cone Calorimeter)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E635" w14:textId="604EB4B7" w:rsidR="001D6A43" w:rsidRPr="003F4224" w:rsidRDefault="001D6A43" w:rsidP="003F5498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$12,000/件</w:t>
            </w:r>
          </w:p>
        </w:tc>
      </w:tr>
      <w:tr w:rsidR="001D6A43" w:rsidRPr="003F4224" w14:paraId="5F39BDFC" w14:textId="77777777" w:rsidTr="0045050F">
        <w:trPr>
          <w:trHeight w:val="54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924F" w14:textId="77777777" w:rsidR="001D6A43" w:rsidRPr="003F4224" w:rsidRDefault="001D6A43" w:rsidP="001C642C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EB3E" w14:textId="1AA23747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基材不燃性試驗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A7DD2" w14:textId="696BA2FB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燃燒性質測試儀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A207" w14:textId="1222F3CE" w:rsidR="001D6A43" w:rsidRPr="003F4224" w:rsidRDefault="001D6A43" w:rsidP="003F5498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$8,000/件</w:t>
            </w:r>
          </w:p>
        </w:tc>
      </w:tr>
      <w:tr w:rsidR="001D6A43" w:rsidRPr="003F4224" w14:paraId="06F0132E" w14:textId="77777777" w:rsidTr="0045050F">
        <w:trPr>
          <w:trHeight w:val="88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E091" w14:textId="431C6E1A" w:rsidR="001D6A43" w:rsidRPr="003F4224" w:rsidRDefault="001D6A43" w:rsidP="001C642C">
            <w:pPr>
              <w:spacing w:line="32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932B" w14:textId="04A065DF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構造構件防火試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驗</w:t>
            </w:r>
          </w:p>
          <w:p w14:paraId="79071867" w14:textId="2098405A" w:rsidR="001D6A43" w:rsidRPr="003F4224" w:rsidRDefault="001D6A43" w:rsidP="001C642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(小尺寸)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1E3A4" w14:textId="77777777" w:rsidR="001D6A43" w:rsidRPr="00224651" w:rsidRDefault="001D6A4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4651">
              <w:rPr>
                <w:rFonts w:ascii="標楷體" w:eastAsia="標楷體" w:hAnsi="標楷體" w:hint="eastAsia"/>
                <w:sz w:val="28"/>
                <w:szCs w:val="28"/>
              </w:rPr>
              <w:t>小型複合耐火性能實驗爐</w:t>
            </w:r>
          </w:p>
          <w:p w14:paraId="20401FAE" w14:textId="4AAF000E" w:rsidR="001D6A43" w:rsidRPr="00224651" w:rsidRDefault="001D6A43" w:rsidP="001C642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4651">
              <w:rPr>
                <w:rFonts w:ascii="標楷體" w:eastAsia="標楷體" w:hAnsi="標楷體" w:hint="eastAsia"/>
                <w:sz w:val="28"/>
                <w:szCs w:val="28"/>
              </w:rPr>
              <w:t>(垂直·水平)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1E37" w14:textId="0B261881" w:rsidR="001D6A43" w:rsidRPr="00224651" w:rsidRDefault="001D6A4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60min   </w:t>
            </w:r>
            <w:r w:rsidR="003F5498">
              <w:rPr>
                <w:rFonts w:ascii="標楷體" w:eastAsia="標楷體" w:hAnsi="標楷體"/>
                <w:bCs/>
                <w:sz w:val="28"/>
                <w:szCs w:val="28"/>
              </w:rPr>
              <w:t>$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8萬+試體框租借費</w:t>
            </w:r>
            <w:r w:rsidR="003F5498">
              <w:rPr>
                <w:rFonts w:ascii="標楷體" w:eastAsia="標楷體" w:hAnsi="標楷體"/>
                <w:bCs/>
                <w:sz w:val="28"/>
                <w:szCs w:val="28"/>
              </w:rPr>
              <w:t>$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5000/件                                                          120min </w:t>
            </w:r>
            <w:r w:rsidR="003F5498">
              <w:rPr>
                <w:rFonts w:ascii="標楷體" w:eastAsia="標楷體" w:hAnsi="標楷體"/>
                <w:bCs/>
                <w:sz w:val="28"/>
                <w:szCs w:val="28"/>
              </w:rPr>
              <w:t>$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8.5萬+試體框租借費</w:t>
            </w:r>
            <w:r w:rsidR="003F5498">
              <w:rPr>
                <w:rFonts w:ascii="標楷體" w:eastAsia="標楷體" w:hAnsi="標楷體"/>
                <w:bCs/>
                <w:sz w:val="28"/>
                <w:szCs w:val="28"/>
              </w:rPr>
              <w:t>$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5000/件</w:t>
            </w:r>
          </w:p>
        </w:tc>
      </w:tr>
      <w:tr w:rsidR="001D6A43" w:rsidRPr="003F4224" w14:paraId="6E4DA34E" w14:textId="77777777" w:rsidTr="0045050F">
        <w:trPr>
          <w:trHeight w:val="579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34AA5" w14:textId="77777777" w:rsidR="001D6A43" w:rsidRPr="003F4224" w:rsidRDefault="001D6A43" w:rsidP="001C642C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BEA8" w14:textId="0BB1408D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構造構件防火試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驗</w:t>
            </w:r>
          </w:p>
          <w:p w14:paraId="70C38B82" w14:textId="1ABF9444" w:rsidR="001D6A43" w:rsidRPr="003F4224" w:rsidRDefault="001D6A43" w:rsidP="001C642C">
            <w:pPr>
              <w:spacing w:line="36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(大尺寸)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BE043" w14:textId="77777777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門(牆)耐火性實驗爐</w:t>
            </w:r>
          </w:p>
          <w:p w14:paraId="18CBE5D4" w14:textId="400BE8A5" w:rsidR="001D6A43" w:rsidRPr="00140178" w:rsidRDefault="001D6A43" w:rsidP="001C642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(垂直)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A0CAEB" w14:textId="6A877C35" w:rsidR="001D6A43" w:rsidRDefault="001D6A43" w:rsidP="001C642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4065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防火門-形式試驗 :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30min $13萬/件、60min $14萬/件、120min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$15萬/件                                                                                            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  <w:t xml:space="preserve">   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+試體框租借費$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萬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Pr="00224651">
              <w:rPr>
                <w:rFonts w:ascii="標楷體" w:eastAsia="標楷體" w:hAnsi="標楷體" w:hint="eastAsia"/>
                <w:bCs/>
                <w:sz w:val="28"/>
                <w:szCs w:val="28"/>
              </w:rPr>
              <w:t>件</w:t>
            </w:r>
          </w:p>
          <w:p w14:paraId="5C3C5FDA" w14:textId="7523648A" w:rsidR="001D6A43" w:rsidRDefault="001D6A43" w:rsidP="001C642C">
            <w:pPr>
              <w:spacing w:line="360" w:lineRule="exact"/>
              <w:ind w:leftChars="225" w:left="967" w:hanging="427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+</w:t>
            </w:r>
            <w:r w:rsidRPr="00224651">
              <w:rPr>
                <w:rFonts w:ascii="標楷體" w:eastAsia="標楷體" w:hAnsi="標楷體" w:hint="eastAsia"/>
                <w:bCs/>
                <w:sz w:val="28"/>
                <w:szCs w:val="28"/>
              </w:rPr>
              <w:t>試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體材料組構查驗費$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14,</w:t>
            </w:r>
            <w:r w:rsidRPr="00224651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00/件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B826A7">
              <w:rPr>
                <w:rFonts w:ascii="標楷體" w:eastAsia="標楷體" w:hAnsi="標楷體" w:hint="eastAsia"/>
                <w:b/>
                <w:sz w:val="28"/>
                <w:szCs w:val="28"/>
              </w:rPr>
              <w:t>最終價格</w:t>
            </w:r>
            <w:r w:rsidRPr="00E528C9">
              <w:rPr>
                <w:rFonts w:ascii="標楷體" w:eastAsia="標楷體" w:hAnsi="標楷體" w:hint="eastAsia"/>
                <w:b/>
                <w:sz w:val="28"/>
                <w:szCs w:val="28"/>
              </w:rPr>
              <w:t>依</w:t>
            </w:r>
            <w:r w:rsidRPr="00E528C9">
              <w:rPr>
                <w:rFonts w:ascii="標楷體" w:eastAsia="標楷體" w:hAnsi="標楷體"/>
                <w:b/>
                <w:sz w:val="28"/>
                <w:szCs w:val="28"/>
              </w:rPr>
              <w:t>建研所</w:t>
            </w:r>
            <w:r w:rsidR="00B826A7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B826A7">
              <w:rPr>
                <w:rFonts w:ascii="標楷體" w:eastAsia="標楷體" w:hAnsi="標楷體"/>
                <w:b/>
                <w:sz w:val="28"/>
                <w:szCs w:val="28"/>
              </w:rPr>
              <w:t>024</w:t>
            </w:r>
            <w:r w:rsidRPr="00E528C9">
              <w:rPr>
                <w:rFonts w:ascii="標楷體" w:eastAsia="標楷體" w:hAnsi="標楷體"/>
                <w:b/>
                <w:sz w:val="28"/>
                <w:szCs w:val="28"/>
              </w:rPr>
              <w:t>收費</w:t>
            </w:r>
            <w:r w:rsidR="00B826A7">
              <w:rPr>
                <w:rFonts w:ascii="標楷體" w:eastAsia="標楷體" w:hAnsi="標楷體" w:hint="eastAsia"/>
                <w:b/>
                <w:sz w:val="28"/>
                <w:szCs w:val="28"/>
              </w:rPr>
              <w:t>標準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調整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                                                                                           </w:t>
            </w:r>
          </w:p>
          <w:p w14:paraId="04D221B9" w14:textId="77777777" w:rsidR="001D6A43" w:rsidRDefault="001D6A43" w:rsidP="001C642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4065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防火門-指示性試驗 :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30min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$5萬/件、60min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$6萬/件、120min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$7萬/件                                                                                                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  <w:t xml:space="preserve">   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+試體框租借費$1萬/件</w:t>
            </w:r>
          </w:p>
          <w:p w14:paraId="34D49565" w14:textId="6D377D63" w:rsidR="001D6A43" w:rsidRDefault="001D6A43" w:rsidP="001C642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                                                                              </w:t>
            </w:r>
            <w:r w:rsidRPr="00D14065">
              <w:rPr>
                <w:rFonts w:ascii="標楷體" w:eastAsia="標楷體" w:hAnsi="標楷體"/>
                <w:b/>
                <w:bCs/>
                <w:sz w:val="28"/>
                <w:szCs w:val="28"/>
              </w:rPr>
              <w:t>防火牆</w:t>
            </w:r>
            <w:r w:rsidRPr="00D1406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  <w:r w:rsidRPr="00D14065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60min $13萬/件、120min $14萬/件                                                                                                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  <w:t xml:space="preserve">   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+試體框租借費$1萬/件。   </w:t>
            </w:r>
          </w:p>
          <w:p w14:paraId="2F95CA82" w14:textId="2736BA07" w:rsidR="001D6A43" w:rsidRDefault="001D6A43" w:rsidP="001C642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4017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防火捲門：</w:t>
            </w:r>
          </w:p>
          <w:p w14:paraId="613CA332" w14:textId="12E3157E" w:rsidR="001D6A43" w:rsidRPr="00224651" w:rsidRDefault="001D6A43" w:rsidP="001C642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30min $15萬/件、60min $16萬/件、120min $17萬/件                                                                                          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+試體框租借費$1萬/件。</w:t>
            </w:r>
          </w:p>
        </w:tc>
      </w:tr>
      <w:tr w:rsidR="001D6A43" w:rsidRPr="003F4224" w14:paraId="68146EDC" w14:textId="77777777" w:rsidTr="0045050F">
        <w:trPr>
          <w:trHeight w:val="211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50DF" w14:textId="77777777" w:rsidR="001D6A43" w:rsidRPr="003F4224" w:rsidRDefault="001D6A43" w:rsidP="001C642C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6299F" w14:textId="4793FA58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遮煙性能試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驗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6B7D" w14:textId="55BB9365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防火門遮煙實驗爐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EB83" w14:textId="39B37EC6" w:rsidR="001D6A43" w:rsidRDefault="001D6A43" w:rsidP="001C642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常溫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25±15℃，試驗費4萬/件</w:t>
            </w:r>
          </w:p>
          <w:p w14:paraId="36026C7C" w14:textId="77777777" w:rsidR="001D6A43" w:rsidRDefault="001D6A43" w:rsidP="001C642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中溫 200±15℃，試驗費7萬/件                                           </w:t>
            </w:r>
          </w:p>
          <w:p w14:paraId="1B635148" w14:textId="77678A51" w:rsidR="001D6A43" w:rsidRDefault="001D6A43" w:rsidP="001C642C">
            <w:pPr>
              <w:spacing w:line="360" w:lineRule="exact"/>
              <w:ind w:firstLineChars="200" w:firstLine="56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+試體框租借費$1萬/件</w:t>
            </w:r>
          </w:p>
          <w:p w14:paraId="00737321" w14:textId="10AF1192" w:rsidR="001D6A43" w:rsidRPr="00224651" w:rsidRDefault="001D6A43" w:rsidP="001C642C">
            <w:pPr>
              <w:spacing w:line="360" w:lineRule="exact"/>
              <w:ind w:leftChars="233" w:left="965" w:hangingChars="145" w:hanging="406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+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試體材料組構查驗費$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14,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000/件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="00B826A7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B826A7">
              <w:rPr>
                <w:rFonts w:ascii="標楷體" w:eastAsia="標楷體" w:hAnsi="標楷體" w:hint="eastAsia"/>
                <w:b/>
                <w:sz w:val="28"/>
                <w:szCs w:val="28"/>
              </w:rPr>
              <w:t>最終價格</w:t>
            </w:r>
            <w:r w:rsidR="00B826A7" w:rsidRPr="00E528C9">
              <w:rPr>
                <w:rFonts w:ascii="標楷體" w:eastAsia="標楷體" w:hAnsi="標楷體" w:hint="eastAsia"/>
                <w:b/>
                <w:sz w:val="28"/>
                <w:szCs w:val="28"/>
              </w:rPr>
              <w:t>依</w:t>
            </w:r>
            <w:r w:rsidR="00B826A7" w:rsidRPr="00E528C9">
              <w:rPr>
                <w:rFonts w:ascii="標楷體" w:eastAsia="標楷體" w:hAnsi="標楷體"/>
                <w:b/>
                <w:sz w:val="28"/>
                <w:szCs w:val="28"/>
              </w:rPr>
              <w:t>建研所</w:t>
            </w:r>
            <w:r w:rsidR="00B826A7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B826A7">
              <w:rPr>
                <w:rFonts w:ascii="標楷體" w:eastAsia="標楷體" w:hAnsi="標楷體"/>
                <w:b/>
                <w:sz w:val="28"/>
                <w:szCs w:val="28"/>
              </w:rPr>
              <w:t>024</w:t>
            </w:r>
            <w:r w:rsidR="00B826A7" w:rsidRPr="00E528C9">
              <w:rPr>
                <w:rFonts w:ascii="標楷體" w:eastAsia="標楷體" w:hAnsi="標楷體"/>
                <w:b/>
                <w:sz w:val="28"/>
                <w:szCs w:val="28"/>
              </w:rPr>
              <w:t>收費</w:t>
            </w:r>
            <w:r w:rsidR="00B826A7">
              <w:rPr>
                <w:rFonts w:ascii="標楷體" w:eastAsia="標楷體" w:hAnsi="標楷體" w:hint="eastAsia"/>
                <w:b/>
                <w:sz w:val="28"/>
                <w:szCs w:val="28"/>
              </w:rPr>
              <w:t>標準調整</w:t>
            </w:r>
            <w:r w:rsidR="00B826A7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</w:tbl>
    <w:p w14:paraId="7D4CA758" w14:textId="62A303B4" w:rsidR="008E26F3" w:rsidRPr="003F4224" w:rsidRDefault="00DA086B" w:rsidP="00DA086B">
      <w:pPr>
        <w:tabs>
          <w:tab w:val="center" w:pos="7652"/>
          <w:tab w:val="left" w:pos="11028"/>
        </w:tabs>
        <w:spacing w:afterLines="50" w:after="180" w:line="600" w:lineRule="exact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  <w:bookmarkStart w:id="1" w:name="OLE_LINK1"/>
      <w:bookmarkStart w:id="2" w:name="OLE_LINK2"/>
      <w:r w:rsidRPr="003F4224"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  <w:lastRenderedPageBreak/>
        <w:tab/>
      </w:r>
      <w:r w:rsidR="008E26F3" w:rsidRPr="003F4224"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  <w:t>案例試算</w:t>
      </w:r>
    </w:p>
    <w:bookmarkEnd w:id="1"/>
    <w:bookmarkEnd w:id="2"/>
    <w:p w14:paraId="775233A2" w14:textId="417DDF07" w:rsidR="00F6529A" w:rsidRPr="003F4224" w:rsidRDefault="00F50987" w:rsidP="00C85C5E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3F4224">
        <w:rPr>
          <w:rFonts w:ascii="標楷體" w:eastAsia="標楷體" w:hAnsi="標楷體" w:hint="eastAsia"/>
          <w:b/>
          <w:bCs/>
          <w:sz w:val="28"/>
          <w:szCs w:val="28"/>
        </w:rPr>
        <w:t>建材熱學性能檢測</w:t>
      </w:r>
      <w:r w:rsidR="00176E0E" w:rsidRPr="003F4224"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="00C85C5E" w:rsidRPr="00C85C5E">
        <w:rPr>
          <w:rFonts w:ascii="標楷體" w:eastAsia="標楷體" w:hAnsi="標楷體"/>
          <w:b/>
          <w:bCs/>
          <w:sz w:val="28"/>
          <w:szCs w:val="28"/>
        </w:rPr>
        <w:t>熱傳導係數(Ｋ)</w:t>
      </w:r>
      <w:r w:rsidR="00C85C5E">
        <w:rPr>
          <w:rFonts w:ascii="標楷體" w:eastAsia="標楷體" w:hAnsi="標楷體"/>
          <w:b/>
          <w:bCs/>
          <w:sz w:val="28"/>
          <w:szCs w:val="28"/>
        </w:rPr>
        <w:t>+</w:t>
      </w:r>
      <w:r w:rsidR="00176E0E" w:rsidRPr="003F4224">
        <w:rPr>
          <w:rFonts w:ascii="標楷體" w:eastAsia="標楷體" w:hAnsi="標楷體" w:hint="eastAsia"/>
          <w:b/>
          <w:bCs/>
          <w:sz w:val="28"/>
          <w:szCs w:val="28"/>
        </w:rPr>
        <w:t>熱傳透率</w:t>
      </w:r>
      <w:r w:rsidR="00177139">
        <w:rPr>
          <w:rFonts w:ascii="標楷體" w:eastAsia="標楷體" w:hAnsi="標楷體" w:hint="eastAsia"/>
          <w:b/>
          <w:bCs/>
          <w:sz w:val="28"/>
          <w:szCs w:val="28"/>
        </w:rPr>
        <w:t>評估</w:t>
      </w:r>
      <w:r w:rsidR="00176E0E" w:rsidRPr="003F4224">
        <w:rPr>
          <w:rFonts w:ascii="標楷體" w:eastAsia="標楷體" w:hAnsi="標楷體" w:hint="eastAsia"/>
          <w:b/>
          <w:bCs/>
          <w:sz w:val="28"/>
          <w:szCs w:val="28"/>
        </w:rPr>
        <w:t>(Ｕ)</w:t>
      </w:r>
      <w:r w:rsidR="00176E0E" w:rsidRPr="003F4224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3F4224">
        <w:rPr>
          <w:rFonts w:ascii="標楷體" w:eastAsia="標楷體" w:hAnsi="標楷體"/>
          <w:b/>
          <w:bCs/>
          <w:sz w:val="28"/>
          <w:szCs w:val="28"/>
        </w:rPr>
        <w:t>(</w:t>
      </w:r>
      <w:r w:rsidRPr="003F4224">
        <w:rPr>
          <w:rFonts w:ascii="標楷體" w:eastAsia="標楷體" w:hAnsi="標楷體" w:hint="eastAsia"/>
          <w:b/>
          <w:bCs/>
          <w:sz w:val="28"/>
          <w:szCs w:val="28"/>
        </w:rPr>
        <w:t>Ｋ值</w:t>
      </w:r>
      <w:r w:rsidR="00E603BA" w:rsidRPr="003F4224">
        <w:rPr>
          <w:rFonts w:ascii="標楷體" w:eastAsia="標楷體" w:hAnsi="標楷體"/>
          <w:b/>
          <w:bCs/>
          <w:sz w:val="28"/>
          <w:szCs w:val="28"/>
        </w:rPr>
        <w:t>+</w:t>
      </w:r>
      <w:r w:rsidRPr="003F4224">
        <w:rPr>
          <w:rFonts w:ascii="標楷體" w:eastAsia="標楷體" w:hAnsi="標楷體" w:hint="eastAsia"/>
          <w:b/>
          <w:bCs/>
          <w:sz w:val="28"/>
          <w:szCs w:val="28"/>
        </w:rPr>
        <w:t>Ｕ值)</w:t>
      </w:r>
    </w:p>
    <w:p w14:paraId="373C5CDE" w14:textId="77777777" w:rsidR="00DA086B" w:rsidRPr="003F4224" w:rsidRDefault="00DA086B" w:rsidP="00207103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6A44C0BB" w14:textId="55FEB361" w:rsidR="008E26F3" w:rsidRPr="003F4224" w:rsidRDefault="005576A7" w:rsidP="00E603BA">
      <w:pPr>
        <w:widowControl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3F422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案一：</w:t>
      </w:r>
    </w:p>
    <w:p w14:paraId="05E14EA4" w14:textId="5AAB0EAE" w:rsidR="00E603BA" w:rsidRPr="003F4224" w:rsidRDefault="00E603BA" w:rsidP="00E603BA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  <w:r w:rsidRPr="003F4224">
        <w:rPr>
          <w:rFonts w:ascii="標楷體" w:eastAsia="標楷體" w:hAnsi="標楷體" w:hint="eastAsia"/>
          <w:sz w:val="28"/>
          <w:szCs w:val="28"/>
        </w:rPr>
        <w:t xml:space="preserve">一屋頂構造系統構造為三層組件，上層鋼板 </w:t>
      </w:r>
      <w:r w:rsidRPr="003F4224">
        <w:rPr>
          <w:rFonts w:ascii="標楷體" w:eastAsia="標楷體" w:hAnsi="標楷體"/>
          <w:sz w:val="28"/>
          <w:szCs w:val="28"/>
        </w:rPr>
        <w:t xml:space="preserve">0.58 mm + 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岩棉 </w:t>
      </w:r>
      <w:r w:rsidRPr="003F4224">
        <w:rPr>
          <w:rFonts w:ascii="標楷體" w:eastAsia="標楷體" w:hAnsi="標楷體"/>
          <w:sz w:val="28"/>
          <w:szCs w:val="28"/>
        </w:rPr>
        <w:t xml:space="preserve">+ 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下層 </w:t>
      </w:r>
      <w:r w:rsidRPr="003F4224">
        <w:rPr>
          <w:rFonts w:ascii="標楷體" w:eastAsia="標楷體" w:hAnsi="標楷體"/>
          <w:sz w:val="28"/>
          <w:szCs w:val="28"/>
        </w:rPr>
        <w:t>0.42 mm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2F92ABE4" w14:textId="0689E38C" w:rsidR="00E603BA" w:rsidRPr="003F4224" w:rsidRDefault="00E603BA" w:rsidP="00E603BA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  <w:r w:rsidRPr="003F4224">
        <w:rPr>
          <w:rFonts w:ascii="標楷體" w:eastAsia="標楷體" w:hAnsi="標楷體" w:hint="eastAsia"/>
          <w:sz w:val="28"/>
          <w:szCs w:val="28"/>
        </w:rPr>
        <w:t xml:space="preserve">實驗數據將提供上層鋼板 </w:t>
      </w:r>
      <w:r w:rsidRPr="003F4224">
        <w:rPr>
          <w:rFonts w:ascii="標楷體" w:eastAsia="標楷體" w:hAnsi="標楷體"/>
          <w:sz w:val="28"/>
          <w:szCs w:val="28"/>
        </w:rPr>
        <w:t>(0.58 mm)</w:t>
      </w:r>
      <w:r w:rsidRPr="003F4224">
        <w:rPr>
          <w:rFonts w:ascii="標楷體" w:eastAsia="標楷體" w:hAnsi="標楷體" w:hint="eastAsia"/>
          <w:sz w:val="28"/>
          <w:szCs w:val="28"/>
        </w:rPr>
        <w:t>、岩棉 、下層鋼板</w:t>
      </w:r>
      <w:r w:rsidRPr="003F4224">
        <w:rPr>
          <w:rFonts w:ascii="標楷體" w:eastAsia="標楷體" w:hAnsi="標楷體"/>
          <w:sz w:val="28"/>
          <w:szCs w:val="28"/>
        </w:rPr>
        <w:t xml:space="preserve">(0.42 mm) 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之熱傳導係數 </w:t>
      </w:r>
      <w:r w:rsidRPr="003F4224">
        <w:rPr>
          <w:rFonts w:ascii="標楷體" w:eastAsia="標楷體" w:hAnsi="標楷體"/>
          <w:sz w:val="28"/>
          <w:szCs w:val="28"/>
        </w:rPr>
        <w:t>(</w:t>
      </w:r>
      <w:r w:rsidRPr="003F4224">
        <w:rPr>
          <w:rFonts w:ascii="標楷體" w:eastAsia="標楷體" w:hAnsi="標楷體" w:hint="eastAsia"/>
          <w:sz w:val="28"/>
          <w:szCs w:val="28"/>
        </w:rPr>
        <w:t>Ｋ值</w:t>
      </w:r>
      <w:r w:rsidRPr="003F4224">
        <w:rPr>
          <w:rFonts w:ascii="標楷體" w:eastAsia="標楷體" w:hAnsi="標楷體"/>
          <w:sz w:val="28"/>
          <w:szCs w:val="28"/>
        </w:rPr>
        <w:t>)</w:t>
      </w:r>
      <w:r w:rsidRPr="003F4224">
        <w:rPr>
          <w:rFonts w:ascii="標楷體" w:eastAsia="標楷體" w:hAnsi="標楷體" w:hint="eastAsia"/>
          <w:sz w:val="28"/>
          <w:szCs w:val="28"/>
        </w:rPr>
        <w:t>，屋頂系統熱傳透率</w:t>
      </w:r>
      <w:r w:rsidR="00177139">
        <w:rPr>
          <w:rFonts w:ascii="標楷體" w:eastAsia="標楷體" w:hAnsi="標楷體" w:hint="eastAsia"/>
          <w:sz w:val="28"/>
          <w:szCs w:val="28"/>
        </w:rPr>
        <w:t>評估</w:t>
      </w:r>
      <w:r w:rsidRPr="003F4224">
        <w:rPr>
          <w:rFonts w:ascii="標楷體" w:eastAsia="標楷體" w:hAnsi="標楷體"/>
          <w:sz w:val="28"/>
          <w:szCs w:val="28"/>
        </w:rPr>
        <w:t>(</w:t>
      </w:r>
      <w:r w:rsidRPr="003F4224">
        <w:rPr>
          <w:rFonts w:ascii="標楷體" w:eastAsia="標楷體" w:hAnsi="標楷體" w:hint="eastAsia"/>
          <w:sz w:val="28"/>
          <w:szCs w:val="28"/>
        </w:rPr>
        <w:t>Ｕ值</w:t>
      </w:r>
      <w:r w:rsidRPr="003F4224">
        <w:rPr>
          <w:rFonts w:ascii="標楷體" w:eastAsia="標楷體" w:hAnsi="標楷體"/>
          <w:sz w:val="28"/>
          <w:szCs w:val="28"/>
        </w:rPr>
        <w:t>)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6AA2A431" w14:textId="08BDCFCE" w:rsidR="008E26F3" w:rsidRPr="003F4224" w:rsidRDefault="008E26F3" w:rsidP="003833F9">
      <w:pPr>
        <w:spacing w:line="2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14:paraId="74D9D040" w14:textId="5C9AE045" w:rsidR="00D64290" w:rsidRPr="003F4224" w:rsidRDefault="00D64290" w:rsidP="00D6429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4224">
        <w:rPr>
          <w:rFonts w:ascii="標楷體" w:eastAsia="標楷體" w:hAnsi="標楷體" w:hint="eastAsia"/>
          <w:sz w:val="28"/>
          <w:szCs w:val="28"/>
        </w:rPr>
        <w:t>總收費為下表：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3823"/>
        <w:gridCol w:w="3824"/>
        <w:gridCol w:w="3824"/>
      </w:tblGrid>
      <w:tr w:rsidR="00D64290" w:rsidRPr="003F4224" w14:paraId="47DB4734" w14:textId="77777777" w:rsidTr="00D64290">
        <w:tc>
          <w:tcPr>
            <w:tcW w:w="3823" w:type="dxa"/>
            <w:vAlign w:val="center"/>
          </w:tcPr>
          <w:p w14:paraId="5C53AC89" w14:textId="19351558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收費項目</w:t>
            </w:r>
          </w:p>
        </w:tc>
        <w:tc>
          <w:tcPr>
            <w:tcW w:w="3823" w:type="dxa"/>
            <w:vAlign w:val="center"/>
          </w:tcPr>
          <w:p w14:paraId="110EF224" w14:textId="68EDDB2D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單價</w:t>
            </w:r>
          </w:p>
        </w:tc>
        <w:tc>
          <w:tcPr>
            <w:tcW w:w="3824" w:type="dxa"/>
            <w:vAlign w:val="center"/>
          </w:tcPr>
          <w:p w14:paraId="056C17EA" w14:textId="1E2087E5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單位</w:t>
            </w:r>
          </w:p>
        </w:tc>
        <w:tc>
          <w:tcPr>
            <w:tcW w:w="3824" w:type="dxa"/>
            <w:vAlign w:val="center"/>
          </w:tcPr>
          <w:p w14:paraId="1EDE0E67" w14:textId="2A6CA2AE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總單價</w:t>
            </w:r>
          </w:p>
        </w:tc>
      </w:tr>
      <w:tr w:rsidR="00D64290" w:rsidRPr="003F4224" w14:paraId="3609B824" w14:textId="77777777" w:rsidTr="00D64290">
        <w:tc>
          <w:tcPr>
            <w:tcW w:w="3823" w:type="dxa"/>
            <w:vAlign w:val="center"/>
          </w:tcPr>
          <w:p w14:paraId="4247822A" w14:textId="2A7FADE0" w:rsidR="00D64290" w:rsidRPr="009A637A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熱傳導係數 (Ｋ值)</w:t>
            </w:r>
          </w:p>
        </w:tc>
        <w:tc>
          <w:tcPr>
            <w:tcW w:w="3823" w:type="dxa"/>
            <w:vAlign w:val="center"/>
          </w:tcPr>
          <w:p w14:paraId="4C594ACA" w14:textId="2B6E998D" w:rsidR="00D64290" w:rsidRPr="009A637A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D7102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 /</w:t>
            </w:r>
            <w:r w:rsidR="00D64290"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189716CE" w14:textId="09342C48" w:rsidR="00D64290" w:rsidRPr="009A637A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3 </w:t>
            </w:r>
            <w:r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77529421" w14:textId="23859A55" w:rsidR="00D64290" w:rsidRPr="009A637A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  <w:tr w:rsidR="00C76409" w:rsidRPr="00C76409" w14:paraId="2D773F4E" w14:textId="77777777" w:rsidTr="00D64290">
        <w:tc>
          <w:tcPr>
            <w:tcW w:w="3823" w:type="dxa"/>
            <w:vAlign w:val="center"/>
          </w:tcPr>
          <w:p w14:paraId="2DEA0430" w14:textId="340E201F" w:rsidR="00D64290" w:rsidRPr="009A637A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屋頂系統熱傳透率 </w:t>
            </w:r>
            <w:r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Ｕ值</w:t>
            </w:r>
            <w:r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3" w:type="dxa"/>
            <w:vAlign w:val="center"/>
          </w:tcPr>
          <w:p w14:paraId="05AF6761" w14:textId="6683695E" w:rsidR="00D64290" w:rsidRPr="009A637A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D7102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D64290"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</w:t>
            </w:r>
            <w:r w:rsid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 /</w:t>
            </w:r>
            <w:r w:rsidR="00D64290"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351DA1B9" w14:textId="18F8CF6B" w:rsidR="00D64290" w:rsidRPr="009A637A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1 </w:t>
            </w:r>
            <w:r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4CD1F37F" w14:textId="28CF0341" w:rsidR="00D64290" w:rsidRPr="009A637A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D7102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  <w:tr w:rsidR="00C76409" w:rsidRPr="00C76409" w14:paraId="16837361" w14:textId="77777777" w:rsidTr="00D64290">
        <w:tc>
          <w:tcPr>
            <w:tcW w:w="38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D72598B" w14:textId="5CA852B6" w:rsidR="00D64290" w:rsidRPr="009A637A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E205F6" w14:textId="77777777" w:rsidR="00D64290" w:rsidRPr="009A637A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0B6762" w14:textId="407A030F" w:rsidR="00D64290" w:rsidRPr="009A637A" w:rsidRDefault="00D64290" w:rsidP="00DA086B">
            <w:pPr>
              <w:pStyle w:val="Web"/>
              <w:spacing w:before="0" w:beforeAutospacing="0" w:after="0" w:afterAutospacing="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總收費</w:t>
            </w:r>
          </w:p>
        </w:tc>
        <w:tc>
          <w:tcPr>
            <w:tcW w:w="382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88A2391" w14:textId="65EB52F0" w:rsidR="00D64290" w:rsidRPr="009A637A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9B6D07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</w:tbl>
    <w:p w14:paraId="6BD35CCA" w14:textId="5FAA02A1" w:rsidR="003833F9" w:rsidRPr="00177139" w:rsidRDefault="003833F9" w:rsidP="00D64290">
      <w:pPr>
        <w:widowControl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833CF4E" w14:textId="77777777" w:rsidR="00A47CB5" w:rsidRPr="00177139" w:rsidRDefault="00A47CB5" w:rsidP="00D64290">
      <w:pPr>
        <w:widowControl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81E46F" w14:textId="260950F7" w:rsidR="008E26F3" w:rsidRPr="00177139" w:rsidRDefault="00D64290" w:rsidP="00D64290">
      <w:pPr>
        <w:pStyle w:val="Web"/>
        <w:spacing w:before="0" w:beforeAutospacing="0" w:after="0" w:afterAutospacing="0"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案二：</w:t>
      </w:r>
    </w:p>
    <w:p w14:paraId="004F2983" w14:textId="7CEA9DB5" w:rsidR="00E603BA" w:rsidRPr="00177139" w:rsidRDefault="00E603BA" w:rsidP="00E603BA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一牆面構造系統構造為三層組件，上層鋼板 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 xml:space="preserve">0.58 mm + PU 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發泡 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 xml:space="preserve">+ 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下層鋼板 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>0.17 mm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。並需要解構分離 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 xml:space="preserve">PU 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發泡。 </w:t>
      </w:r>
    </w:p>
    <w:p w14:paraId="77F84527" w14:textId="04232491" w:rsidR="00E603BA" w:rsidRPr="00177139" w:rsidRDefault="00E603BA" w:rsidP="00E603BA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實驗數據將提供上層鋼板 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>(0.58 mm)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>PU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>發泡、下層鋼板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 xml:space="preserve">(0.17 mm) 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之熱傳導係數 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>Ｋ值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>，屋頂系統熱傳透率</w:t>
      </w:r>
      <w:r w:rsidR="00177139"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>評估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>Ｕ值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。 </w:t>
      </w:r>
    </w:p>
    <w:p w14:paraId="588D2C2C" w14:textId="2E9B2A07" w:rsidR="00A22598" w:rsidRPr="00177139" w:rsidRDefault="00886625" w:rsidP="003833F9">
      <w:pPr>
        <w:spacing w:line="2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</w:p>
    <w:p w14:paraId="1886B4FA" w14:textId="77777777" w:rsidR="00D64290" w:rsidRPr="00177139" w:rsidRDefault="00D64290" w:rsidP="00D6429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>總收費為下表：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3823"/>
        <w:gridCol w:w="3824"/>
        <w:gridCol w:w="3824"/>
      </w:tblGrid>
      <w:tr w:rsidR="00177139" w:rsidRPr="00177139" w14:paraId="0A22E843" w14:textId="77777777" w:rsidTr="008E574A">
        <w:tc>
          <w:tcPr>
            <w:tcW w:w="3823" w:type="dxa"/>
            <w:vAlign w:val="center"/>
          </w:tcPr>
          <w:p w14:paraId="02D98875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收費項目</w:t>
            </w:r>
          </w:p>
        </w:tc>
        <w:tc>
          <w:tcPr>
            <w:tcW w:w="3823" w:type="dxa"/>
            <w:vAlign w:val="center"/>
          </w:tcPr>
          <w:p w14:paraId="6E54955E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單價</w:t>
            </w:r>
          </w:p>
        </w:tc>
        <w:tc>
          <w:tcPr>
            <w:tcW w:w="3824" w:type="dxa"/>
            <w:vAlign w:val="center"/>
          </w:tcPr>
          <w:p w14:paraId="3DF31F14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3824" w:type="dxa"/>
            <w:vAlign w:val="center"/>
          </w:tcPr>
          <w:p w14:paraId="32FC0A46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總單價</w:t>
            </w:r>
          </w:p>
        </w:tc>
      </w:tr>
      <w:tr w:rsidR="00177139" w:rsidRPr="00177139" w14:paraId="0A90E5E8" w14:textId="77777777" w:rsidTr="008E574A">
        <w:tc>
          <w:tcPr>
            <w:tcW w:w="3823" w:type="dxa"/>
            <w:vAlign w:val="center"/>
          </w:tcPr>
          <w:p w14:paraId="78351B18" w14:textId="7BD84C2C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熱傳導係數 (Ｋ值)</w:t>
            </w:r>
          </w:p>
        </w:tc>
        <w:tc>
          <w:tcPr>
            <w:tcW w:w="3823" w:type="dxa"/>
            <w:vAlign w:val="center"/>
          </w:tcPr>
          <w:p w14:paraId="285D4FDF" w14:textId="2AF7A363" w:rsidR="00D64290" w:rsidRPr="00177139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B706FA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 /</w:t>
            </w:r>
            <w:r w:rsidR="00D64290"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1ECDE412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3 </w:t>
            </w: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5BB35A02" w14:textId="38C86436" w:rsidR="00D64290" w:rsidRPr="00177139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177139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  <w:tr w:rsidR="00177139" w:rsidRPr="00177139" w14:paraId="4D6DDE7B" w14:textId="77777777" w:rsidTr="008E574A">
        <w:tc>
          <w:tcPr>
            <w:tcW w:w="3823" w:type="dxa"/>
            <w:vAlign w:val="center"/>
          </w:tcPr>
          <w:p w14:paraId="73D0AD53" w14:textId="1CF314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屋頂系統熱傳透率 </w:t>
            </w: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Ｕ值</w:t>
            </w: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3" w:type="dxa"/>
            <w:vAlign w:val="center"/>
          </w:tcPr>
          <w:p w14:paraId="27964443" w14:textId="3BF78A26" w:rsidR="00D64290" w:rsidRPr="00177139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B706FA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 /</w:t>
            </w:r>
            <w:r w:rsidR="00D64290"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4AC58299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1 </w:t>
            </w: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163013A2" w14:textId="4ACDB5B8" w:rsidR="00D64290" w:rsidRPr="00177139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B706FA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</w:tr>
      <w:tr w:rsidR="00177139" w:rsidRPr="00177139" w14:paraId="5E5CE491" w14:textId="77777777" w:rsidTr="002C23C3">
        <w:trPr>
          <w:trHeight w:val="90"/>
        </w:trPr>
        <w:tc>
          <w:tcPr>
            <w:tcW w:w="3823" w:type="dxa"/>
            <w:vAlign w:val="center"/>
          </w:tcPr>
          <w:p w14:paraId="5C25A5CD" w14:textId="1CD0A485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解構工本費 </w:t>
            </w:r>
          </w:p>
        </w:tc>
        <w:tc>
          <w:tcPr>
            <w:tcW w:w="3823" w:type="dxa"/>
            <w:vAlign w:val="center"/>
          </w:tcPr>
          <w:p w14:paraId="2B56A3FB" w14:textId="47F6CB3A" w:rsidR="00D64290" w:rsidRPr="00177139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B6D07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 /</w:t>
            </w:r>
            <w:r w:rsidR="00D64290"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35DDAD59" w14:textId="1D81533F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1 </w:t>
            </w: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14500F05" w14:textId="50C11DDF" w:rsidR="00D64290" w:rsidRPr="00177139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B6D07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  <w:tr w:rsidR="00177139" w:rsidRPr="00177139" w14:paraId="79795153" w14:textId="77777777" w:rsidTr="008E574A">
        <w:tc>
          <w:tcPr>
            <w:tcW w:w="38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AFCEA1B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ADC3FC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C445A89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總收費</w:t>
            </w:r>
          </w:p>
        </w:tc>
        <w:tc>
          <w:tcPr>
            <w:tcW w:w="382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5521841" w14:textId="78C35758" w:rsidR="00D64290" w:rsidRPr="00177139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B6D07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177139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9B6D07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</w:tbl>
    <w:p w14:paraId="1500ED05" w14:textId="77777777" w:rsidR="00A72917" w:rsidRPr="00177139" w:rsidRDefault="00A72917" w:rsidP="00EF197C">
      <w:pPr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14:paraId="6FC30383" w14:textId="77777777" w:rsidR="00AB1320" w:rsidRDefault="00AB1320" w:rsidP="00EF197C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463A80C9" w14:textId="77777777" w:rsidR="00177139" w:rsidRPr="00A159E7" w:rsidRDefault="00177139" w:rsidP="00EF197C">
      <w:pPr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14:paraId="3DD0208F" w14:textId="78FABD3B" w:rsidR="00F6529A" w:rsidRPr="00A159E7" w:rsidRDefault="00946B22" w:rsidP="00EF197C">
      <w:pPr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建材一般性能檢測-加速老化耐候</w:t>
      </w:r>
      <w:r w:rsidR="00727744" w:rsidRPr="00A159E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檢測</w:t>
      </w:r>
      <w:r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(Ｑ)</w:t>
      </w:r>
      <w:r w:rsidR="00EF197C"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</w:t>
      </w:r>
    </w:p>
    <w:p w14:paraId="68AF463F" w14:textId="77777777" w:rsidR="00DA086B" w:rsidRPr="00A159E7" w:rsidRDefault="00DA086B" w:rsidP="00EF197C">
      <w:pPr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14:paraId="5386729B" w14:textId="77777777" w:rsidR="00946B22" w:rsidRPr="00A159E7" w:rsidRDefault="00946B22" w:rsidP="00946B22">
      <w:pPr>
        <w:widowControl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案一：</w:t>
      </w:r>
    </w:p>
    <w:p w14:paraId="36232EAF" w14:textId="61656B03" w:rsidR="00946B22" w:rsidRPr="00A159E7" w:rsidRDefault="00177139" w:rsidP="00DF4A1D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件塗料樣品，進行 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1,000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小時耐候性實驗，並取評判次數共 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5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次</w:t>
      </w:r>
      <w:r w:rsidR="00DF4A1D" w:rsidRPr="00A159E7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(0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小時、 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250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小時、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500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小時、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750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小時、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1,000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小時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，檢驗項目為</w:t>
      </w:r>
      <w:r w:rsidR="00946B22"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色差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量測。 </w:t>
      </w:r>
    </w:p>
    <w:p w14:paraId="6BB6D4DF" w14:textId="601150B7" w:rsidR="000B177D" w:rsidRPr="00A159E7" w:rsidRDefault="000B177D" w:rsidP="003833F9">
      <w:pPr>
        <w:spacing w:line="2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352774A" w14:textId="5568DD26" w:rsidR="000B177D" w:rsidRPr="00A159E7" w:rsidRDefault="000B177D" w:rsidP="000B177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總收費為下表：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3823"/>
        <w:gridCol w:w="3824"/>
        <w:gridCol w:w="3824"/>
      </w:tblGrid>
      <w:tr w:rsidR="00A159E7" w:rsidRPr="00A159E7" w14:paraId="37F83A94" w14:textId="77777777" w:rsidTr="008E574A">
        <w:tc>
          <w:tcPr>
            <w:tcW w:w="3823" w:type="dxa"/>
            <w:vAlign w:val="center"/>
          </w:tcPr>
          <w:p w14:paraId="0DEDC51F" w14:textId="77777777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收費項目</w:t>
            </w:r>
          </w:p>
        </w:tc>
        <w:tc>
          <w:tcPr>
            <w:tcW w:w="3823" w:type="dxa"/>
            <w:vAlign w:val="center"/>
          </w:tcPr>
          <w:p w14:paraId="75AFE919" w14:textId="77777777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單價</w:t>
            </w:r>
          </w:p>
        </w:tc>
        <w:tc>
          <w:tcPr>
            <w:tcW w:w="3824" w:type="dxa"/>
            <w:vAlign w:val="center"/>
          </w:tcPr>
          <w:p w14:paraId="788E5A6E" w14:textId="77777777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3824" w:type="dxa"/>
            <w:vAlign w:val="center"/>
          </w:tcPr>
          <w:p w14:paraId="0830173D" w14:textId="77777777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總單價</w:t>
            </w:r>
          </w:p>
        </w:tc>
      </w:tr>
      <w:tr w:rsidR="00A159E7" w:rsidRPr="00A159E7" w14:paraId="3B743DFE" w14:textId="77777777" w:rsidTr="008E574A">
        <w:tc>
          <w:tcPr>
            <w:tcW w:w="3823" w:type="dxa"/>
            <w:vAlign w:val="center"/>
          </w:tcPr>
          <w:p w14:paraId="48EC1B2E" w14:textId="3A154DF9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儀器運行費</w:t>
            </w:r>
          </w:p>
        </w:tc>
        <w:tc>
          <w:tcPr>
            <w:tcW w:w="3823" w:type="dxa"/>
            <w:vAlign w:val="center"/>
          </w:tcPr>
          <w:p w14:paraId="24DB7E44" w14:textId="113A86DF" w:rsidR="00946B22" w:rsidRPr="00A159E7" w:rsidRDefault="003F5498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</w:t>
            </w:r>
            <w:r w:rsidR="00946B22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/</w:t>
            </w:r>
            <w:r w:rsidR="00946B22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1387C648" w14:textId="1C882421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1,000 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5ACE67E2" w14:textId="0BBC6BFD" w:rsidR="00946B22" w:rsidRPr="00A159E7" w:rsidRDefault="003F5498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</w:t>
            </w:r>
            <w:r w:rsidR="00946B22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</w:tr>
      <w:tr w:rsidR="00A159E7" w:rsidRPr="00A159E7" w14:paraId="17187747" w14:textId="77777777" w:rsidTr="008E574A">
        <w:tc>
          <w:tcPr>
            <w:tcW w:w="3823" w:type="dxa"/>
            <w:vAlign w:val="center"/>
          </w:tcPr>
          <w:p w14:paraId="757AFA88" w14:textId="285DD989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色差</w:t>
            </w:r>
            <w:r w:rsidR="0097262A" w:rsidRPr="00A159E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量測</w:t>
            </w:r>
            <w:r w:rsidR="0097262A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費</w:t>
            </w:r>
          </w:p>
        </w:tc>
        <w:tc>
          <w:tcPr>
            <w:tcW w:w="3823" w:type="dxa"/>
            <w:vAlign w:val="center"/>
          </w:tcPr>
          <w:p w14:paraId="09EA3BA1" w14:textId="25B05FAA" w:rsidR="00946B22" w:rsidRPr="00A159E7" w:rsidRDefault="003F5498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46B22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500 /</w:t>
            </w:r>
            <w:r w:rsidR="00946B22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件x</w:t>
            </w:r>
            <w:r w:rsidR="000B177D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評判次數</w:t>
            </w:r>
          </w:p>
        </w:tc>
        <w:tc>
          <w:tcPr>
            <w:tcW w:w="3824" w:type="dxa"/>
            <w:vAlign w:val="center"/>
          </w:tcPr>
          <w:p w14:paraId="79FE4BA7" w14:textId="7C35106D" w:rsidR="00946B22" w:rsidRPr="00A159E7" w:rsidRDefault="00177139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946B22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  <w:r w:rsidR="000B177D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x</w:t>
            </w:r>
            <w:r w:rsidR="000B177D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5</w:t>
            </w:r>
            <w:r w:rsidR="000B177D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3824" w:type="dxa"/>
            <w:vAlign w:val="center"/>
          </w:tcPr>
          <w:p w14:paraId="2BA94067" w14:textId="549E4FBD" w:rsidR="00946B22" w:rsidRPr="00A159E7" w:rsidRDefault="003F5498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177139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="00946B22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946B22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  <w:tr w:rsidR="00A159E7" w:rsidRPr="00A159E7" w14:paraId="10561BA4" w14:textId="77777777" w:rsidTr="008E574A">
        <w:tc>
          <w:tcPr>
            <w:tcW w:w="38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093EA9F" w14:textId="77777777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9CB05A" w14:textId="77777777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263754" w14:textId="77777777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總收費</w:t>
            </w:r>
          </w:p>
        </w:tc>
        <w:tc>
          <w:tcPr>
            <w:tcW w:w="382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02541B1" w14:textId="5264CFC4" w:rsidR="00946B22" w:rsidRPr="00A159E7" w:rsidRDefault="003F5498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177139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52</w:t>
            </w:r>
            <w:r w:rsidR="00946B22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946B22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</w:tbl>
    <w:p w14:paraId="20FCBEE0" w14:textId="5B9FB71E" w:rsidR="00946B22" w:rsidRPr="00A159E7" w:rsidRDefault="00946B22" w:rsidP="00946B22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940D457" w14:textId="77777777" w:rsidR="003833F9" w:rsidRPr="00A159E7" w:rsidRDefault="003833F9" w:rsidP="00946B22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2EE5995" w14:textId="77777777" w:rsidR="000B177D" w:rsidRPr="00A159E7" w:rsidRDefault="000B177D" w:rsidP="00946B22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7DCC908" w14:textId="6A7E96B8" w:rsidR="00F6529A" w:rsidRPr="00A159E7" w:rsidRDefault="00946B22" w:rsidP="009B6D07">
      <w:pPr>
        <w:widowControl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案二：</w:t>
      </w:r>
    </w:p>
    <w:p w14:paraId="21E48CEA" w14:textId="7BCA5173" w:rsidR="009B6D07" w:rsidRPr="00A159E7" w:rsidRDefault="009B6D07" w:rsidP="009B6D0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5 件隔熱紙樣品，進行 2,500 小時耐候性實驗，並取評判次數共 5 次</w:t>
      </w:r>
      <w:r w:rsidRPr="00A159E7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(0 小時、250 小時、500 小時、750 小時、1,000 小時)，檢驗項目為</w:t>
      </w:r>
      <w:r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光學</w:t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性能檢測。</w:t>
      </w:r>
    </w:p>
    <w:p w14:paraId="57FEC460" w14:textId="77777777" w:rsidR="009B6D07" w:rsidRPr="00A159E7" w:rsidRDefault="009B6D07" w:rsidP="009B6D07">
      <w:pPr>
        <w:spacing w:line="2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3C068C5" w14:textId="77777777" w:rsidR="009B6D07" w:rsidRPr="00A159E7" w:rsidRDefault="009B6D07" w:rsidP="009B6D0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總收費為下表：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3823"/>
        <w:gridCol w:w="3824"/>
        <w:gridCol w:w="3824"/>
      </w:tblGrid>
      <w:tr w:rsidR="00A159E7" w:rsidRPr="00A159E7" w14:paraId="2254FE58" w14:textId="77777777" w:rsidTr="001D70C0">
        <w:tc>
          <w:tcPr>
            <w:tcW w:w="3823" w:type="dxa"/>
            <w:vAlign w:val="center"/>
          </w:tcPr>
          <w:p w14:paraId="67803BDC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收費項目</w:t>
            </w:r>
          </w:p>
        </w:tc>
        <w:tc>
          <w:tcPr>
            <w:tcW w:w="3823" w:type="dxa"/>
            <w:vAlign w:val="center"/>
          </w:tcPr>
          <w:p w14:paraId="3D854F26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單價</w:t>
            </w:r>
          </w:p>
        </w:tc>
        <w:tc>
          <w:tcPr>
            <w:tcW w:w="3824" w:type="dxa"/>
            <w:vAlign w:val="center"/>
          </w:tcPr>
          <w:p w14:paraId="3E3A31AE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3824" w:type="dxa"/>
            <w:vAlign w:val="center"/>
          </w:tcPr>
          <w:p w14:paraId="5990C7FC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總單價</w:t>
            </w:r>
          </w:p>
        </w:tc>
      </w:tr>
      <w:tr w:rsidR="00A159E7" w:rsidRPr="00A159E7" w14:paraId="73F46BB5" w14:textId="77777777" w:rsidTr="001D70C0">
        <w:tc>
          <w:tcPr>
            <w:tcW w:w="3823" w:type="dxa"/>
            <w:vAlign w:val="center"/>
          </w:tcPr>
          <w:p w14:paraId="31AE29BF" w14:textId="78B6046D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儀器運行費</w:t>
            </w:r>
          </w:p>
        </w:tc>
        <w:tc>
          <w:tcPr>
            <w:tcW w:w="3823" w:type="dxa"/>
            <w:vAlign w:val="center"/>
          </w:tcPr>
          <w:p w14:paraId="01844B93" w14:textId="5AA51238" w:rsidR="009B6D07" w:rsidRPr="00A159E7" w:rsidRDefault="003F5498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</w:t>
            </w:r>
            <w:r w:rsidR="00F812AE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*2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/</w:t>
            </w:r>
            <w:r w:rsidR="009B6D07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4B53E8F2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2,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00 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6D1C5BA3" w14:textId="5D25233D" w:rsidR="009B6D07" w:rsidRPr="00A159E7" w:rsidRDefault="003F5498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F812AE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225</w:t>
            </w:r>
            <w:r w:rsidR="009B6D07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</w:t>
            </w:r>
            <w:r w:rsidR="00F812AE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  <w:tr w:rsidR="00A159E7" w:rsidRPr="00A159E7" w14:paraId="7376386D" w14:textId="77777777" w:rsidTr="001D70C0">
        <w:tc>
          <w:tcPr>
            <w:tcW w:w="3823" w:type="dxa"/>
            <w:vAlign w:val="center"/>
          </w:tcPr>
          <w:p w14:paraId="02D4E363" w14:textId="5EA510ED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光學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量測費</w:t>
            </w:r>
          </w:p>
        </w:tc>
        <w:tc>
          <w:tcPr>
            <w:tcW w:w="3823" w:type="dxa"/>
            <w:vAlign w:val="center"/>
          </w:tcPr>
          <w:p w14:paraId="3C23FE58" w14:textId="6571B811" w:rsidR="009B6D07" w:rsidRPr="00A159E7" w:rsidRDefault="003F5498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AB132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 /</w:t>
            </w:r>
            <w:r w:rsidR="009B6D07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件x評判次數</w:t>
            </w:r>
          </w:p>
        </w:tc>
        <w:tc>
          <w:tcPr>
            <w:tcW w:w="3824" w:type="dxa"/>
            <w:vAlign w:val="center"/>
          </w:tcPr>
          <w:p w14:paraId="4BE14458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件x</w:t>
            </w: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5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3824" w:type="dxa"/>
            <w:vAlign w:val="center"/>
          </w:tcPr>
          <w:p w14:paraId="1C07D4AA" w14:textId="53842898" w:rsidR="009B6D07" w:rsidRPr="00A159E7" w:rsidRDefault="003F5498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AB132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75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</w:tr>
      <w:tr w:rsidR="00A159E7" w:rsidRPr="00A159E7" w14:paraId="6DA967FA" w14:textId="77777777" w:rsidTr="001D70C0">
        <w:tc>
          <w:tcPr>
            <w:tcW w:w="38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95F900E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22636A4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F0AE4FB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總收費</w:t>
            </w:r>
          </w:p>
        </w:tc>
        <w:tc>
          <w:tcPr>
            <w:tcW w:w="382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FFF3BE4" w14:textId="64B84151" w:rsidR="009B6D07" w:rsidRPr="00A159E7" w:rsidRDefault="003F5498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F812AE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300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F812AE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</w:tbl>
    <w:p w14:paraId="3820D0FA" w14:textId="77777777" w:rsidR="00AB1320" w:rsidRPr="00A159E7" w:rsidRDefault="00AB1320" w:rsidP="009B6D0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3F8D60D" w14:textId="177E4452" w:rsidR="002F1EA8" w:rsidRPr="00A159E7" w:rsidRDefault="002F1EA8" w:rsidP="00F6529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0FA952" w14:textId="77777777" w:rsidR="006C00FF" w:rsidRPr="00A159E7" w:rsidRDefault="006C00FF" w:rsidP="00F6529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732A5BA" w14:textId="1887CED1" w:rsidR="00946B22" w:rsidRPr="00A159E7" w:rsidRDefault="00946B22" w:rsidP="00946B22">
      <w:pPr>
        <w:widowControl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案三：</w:t>
      </w:r>
    </w:p>
    <w:p w14:paraId="58980648" w14:textId="778B3185" w:rsidR="0097262A" w:rsidRPr="00A159E7" w:rsidRDefault="0097262A" w:rsidP="0097262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件隔熱紙樣品，進行 2,500 小時耐候性實驗，並取評判次數共 5 次</w:t>
      </w:r>
      <w:r w:rsidRPr="00A159E7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(0 小時、250 小時、500 小時、750 小時、1,000 小時)，檢驗項目為</w:t>
      </w:r>
      <w:r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色差</w:t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量測與</w:t>
      </w:r>
      <w:r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光學</w:t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性能檢測。</w:t>
      </w:r>
    </w:p>
    <w:p w14:paraId="5B35E94C" w14:textId="77777777" w:rsidR="0097262A" w:rsidRPr="00A159E7" w:rsidRDefault="0097262A" w:rsidP="0097262A">
      <w:pPr>
        <w:spacing w:line="2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43ED17" w14:textId="77777777" w:rsidR="0097262A" w:rsidRPr="00A159E7" w:rsidRDefault="0097262A" w:rsidP="0097262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總收費為下表：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3823"/>
        <w:gridCol w:w="3824"/>
        <w:gridCol w:w="3824"/>
      </w:tblGrid>
      <w:tr w:rsidR="00A159E7" w:rsidRPr="00A159E7" w14:paraId="22642A43" w14:textId="77777777" w:rsidTr="00026D6A">
        <w:tc>
          <w:tcPr>
            <w:tcW w:w="3823" w:type="dxa"/>
            <w:vAlign w:val="center"/>
          </w:tcPr>
          <w:p w14:paraId="4EEB5516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收費項目</w:t>
            </w:r>
          </w:p>
        </w:tc>
        <w:tc>
          <w:tcPr>
            <w:tcW w:w="3823" w:type="dxa"/>
            <w:vAlign w:val="center"/>
          </w:tcPr>
          <w:p w14:paraId="352BFCA4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單價</w:t>
            </w:r>
          </w:p>
        </w:tc>
        <w:tc>
          <w:tcPr>
            <w:tcW w:w="3824" w:type="dxa"/>
            <w:vAlign w:val="center"/>
          </w:tcPr>
          <w:p w14:paraId="7387FCA3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3824" w:type="dxa"/>
            <w:vAlign w:val="center"/>
          </w:tcPr>
          <w:p w14:paraId="42F3E9FB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總單價</w:t>
            </w:r>
          </w:p>
        </w:tc>
      </w:tr>
      <w:tr w:rsidR="00A159E7" w:rsidRPr="00A159E7" w14:paraId="74DE60AC" w14:textId="77777777" w:rsidTr="00026D6A">
        <w:tc>
          <w:tcPr>
            <w:tcW w:w="3823" w:type="dxa"/>
            <w:vAlign w:val="center"/>
          </w:tcPr>
          <w:p w14:paraId="77B60B47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儀器運行費</w:t>
            </w:r>
          </w:p>
        </w:tc>
        <w:tc>
          <w:tcPr>
            <w:tcW w:w="3823" w:type="dxa"/>
            <w:vAlign w:val="center"/>
          </w:tcPr>
          <w:p w14:paraId="1DDB92D0" w14:textId="2820C902" w:rsidR="0097262A" w:rsidRPr="00A159E7" w:rsidRDefault="003F5498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</w:t>
            </w:r>
            <w:r w:rsidR="001137C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*2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/</w:t>
            </w:r>
            <w:r w:rsidR="0097262A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0B9BFE52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2,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00 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7A785193" w14:textId="00C03ABD" w:rsidR="0097262A" w:rsidRPr="00A159E7" w:rsidRDefault="003F5498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1137C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225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137C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  <w:tr w:rsidR="00A159E7" w:rsidRPr="00A159E7" w14:paraId="65FD3AAD" w14:textId="77777777" w:rsidTr="00026D6A">
        <w:tc>
          <w:tcPr>
            <w:tcW w:w="3823" w:type="dxa"/>
            <w:vAlign w:val="center"/>
          </w:tcPr>
          <w:p w14:paraId="253F98C8" w14:textId="0C603D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色差</w:t>
            </w:r>
            <w:r w:rsidRPr="00A159E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量測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費</w:t>
            </w:r>
          </w:p>
        </w:tc>
        <w:tc>
          <w:tcPr>
            <w:tcW w:w="3823" w:type="dxa"/>
            <w:vAlign w:val="center"/>
          </w:tcPr>
          <w:p w14:paraId="13D4FFA2" w14:textId="530E3585" w:rsidR="0097262A" w:rsidRPr="00A159E7" w:rsidRDefault="003F5498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500 /</w:t>
            </w:r>
            <w:r w:rsidR="0097262A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件x評判次數</w:t>
            </w:r>
          </w:p>
        </w:tc>
        <w:tc>
          <w:tcPr>
            <w:tcW w:w="3824" w:type="dxa"/>
            <w:vAlign w:val="center"/>
          </w:tcPr>
          <w:p w14:paraId="6D5FAE8F" w14:textId="0CB20B26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件x</w:t>
            </w: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5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3824" w:type="dxa"/>
            <w:vAlign w:val="center"/>
          </w:tcPr>
          <w:p w14:paraId="0AB89372" w14:textId="1574ECDB" w:rsidR="0097262A" w:rsidRPr="00A159E7" w:rsidRDefault="003F5498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12,500</w:t>
            </w:r>
          </w:p>
        </w:tc>
      </w:tr>
      <w:tr w:rsidR="00A159E7" w:rsidRPr="00A159E7" w14:paraId="58F55EF5" w14:textId="77777777" w:rsidTr="00026D6A">
        <w:tc>
          <w:tcPr>
            <w:tcW w:w="3823" w:type="dxa"/>
            <w:vAlign w:val="center"/>
          </w:tcPr>
          <w:p w14:paraId="122F9276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光學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量測費</w:t>
            </w:r>
          </w:p>
        </w:tc>
        <w:tc>
          <w:tcPr>
            <w:tcW w:w="3823" w:type="dxa"/>
            <w:vAlign w:val="center"/>
          </w:tcPr>
          <w:p w14:paraId="4612629A" w14:textId="42856969" w:rsidR="0097262A" w:rsidRPr="00A159E7" w:rsidRDefault="003F5498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AB132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 /</w:t>
            </w:r>
            <w:r w:rsidR="0097262A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件x評判次數</w:t>
            </w:r>
          </w:p>
        </w:tc>
        <w:tc>
          <w:tcPr>
            <w:tcW w:w="3824" w:type="dxa"/>
            <w:vAlign w:val="center"/>
          </w:tcPr>
          <w:p w14:paraId="4A5D8E74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件x</w:t>
            </w: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5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3824" w:type="dxa"/>
            <w:vAlign w:val="center"/>
          </w:tcPr>
          <w:p w14:paraId="022ED02F" w14:textId="4C399ACE" w:rsidR="0097262A" w:rsidRPr="00A159E7" w:rsidRDefault="003F5498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AB132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75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</w:tr>
      <w:tr w:rsidR="00A159E7" w:rsidRPr="00A159E7" w14:paraId="7300640A" w14:textId="77777777" w:rsidTr="00026D6A">
        <w:tc>
          <w:tcPr>
            <w:tcW w:w="38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848CC93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BDCFFA3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48010E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總收費</w:t>
            </w:r>
          </w:p>
        </w:tc>
        <w:tc>
          <w:tcPr>
            <w:tcW w:w="382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D5D6535" w14:textId="5D62821A" w:rsidR="0097262A" w:rsidRPr="00A159E7" w:rsidRDefault="003F5498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1137C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312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137C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</w:tbl>
    <w:p w14:paraId="710ABFE7" w14:textId="77777777" w:rsidR="0097262A" w:rsidRPr="00A159E7" w:rsidRDefault="0097262A" w:rsidP="0097262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C94B7F2" w14:textId="671ECA4C" w:rsidR="00D64290" w:rsidRPr="00A159E7" w:rsidRDefault="00D64290" w:rsidP="00AC0E13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343A465" w14:textId="77777777" w:rsidR="003833F9" w:rsidRPr="00A159E7" w:rsidRDefault="003833F9" w:rsidP="00AC0E13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CA58A" w14:textId="50B1F899" w:rsidR="00946B22" w:rsidRPr="00A159E7" w:rsidRDefault="00946B22" w:rsidP="00946B22">
      <w:pPr>
        <w:widowControl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案四：</w:t>
      </w:r>
    </w:p>
    <w:p w14:paraId="4B46BD7D" w14:textId="237CCD6A" w:rsidR="0097262A" w:rsidRPr="00A159E7" w:rsidRDefault="0097262A" w:rsidP="0097262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1 件塗料樣品，進行 250 小時耐候性實驗，並取評判次數共 3 次 (0 小時、 125 小時、250 小時)，</w:t>
      </w:r>
      <w:r w:rsidRPr="00A159E7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檢驗項目為</w:t>
      </w:r>
      <w:r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色差</w:t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量測與</w:t>
      </w:r>
      <w:r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塗料</w:t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隔熱性能檢測。</w:t>
      </w:r>
    </w:p>
    <w:p w14:paraId="73E04BA9" w14:textId="77777777" w:rsidR="0097262A" w:rsidRPr="00A159E7" w:rsidRDefault="0097262A" w:rsidP="0097262A">
      <w:pPr>
        <w:spacing w:line="2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EC377C5" w14:textId="77777777" w:rsidR="0097262A" w:rsidRPr="00A159E7" w:rsidRDefault="0097262A" w:rsidP="0097262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總收費為下表：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3823"/>
        <w:gridCol w:w="3824"/>
        <w:gridCol w:w="3824"/>
      </w:tblGrid>
      <w:tr w:rsidR="00A159E7" w:rsidRPr="00A159E7" w14:paraId="1FFC9FCB" w14:textId="77777777" w:rsidTr="00744824">
        <w:tc>
          <w:tcPr>
            <w:tcW w:w="3823" w:type="dxa"/>
            <w:vAlign w:val="center"/>
          </w:tcPr>
          <w:p w14:paraId="2BD6B7A1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收費項目</w:t>
            </w:r>
          </w:p>
        </w:tc>
        <w:tc>
          <w:tcPr>
            <w:tcW w:w="3823" w:type="dxa"/>
            <w:vAlign w:val="center"/>
          </w:tcPr>
          <w:p w14:paraId="674F6717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單價</w:t>
            </w:r>
          </w:p>
        </w:tc>
        <w:tc>
          <w:tcPr>
            <w:tcW w:w="3824" w:type="dxa"/>
            <w:vAlign w:val="center"/>
          </w:tcPr>
          <w:p w14:paraId="6C32C1C2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3824" w:type="dxa"/>
            <w:vAlign w:val="center"/>
          </w:tcPr>
          <w:p w14:paraId="72401899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總單價</w:t>
            </w:r>
          </w:p>
        </w:tc>
      </w:tr>
      <w:tr w:rsidR="00A159E7" w:rsidRPr="00A159E7" w14:paraId="224AFAF1" w14:textId="77777777" w:rsidTr="00744824">
        <w:tc>
          <w:tcPr>
            <w:tcW w:w="3823" w:type="dxa"/>
            <w:vAlign w:val="center"/>
          </w:tcPr>
          <w:p w14:paraId="398AEC1D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儀器運行費</w:t>
            </w:r>
          </w:p>
        </w:tc>
        <w:tc>
          <w:tcPr>
            <w:tcW w:w="3823" w:type="dxa"/>
            <w:vAlign w:val="center"/>
          </w:tcPr>
          <w:p w14:paraId="2190E54F" w14:textId="435498E7" w:rsidR="0097262A" w:rsidRPr="00A159E7" w:rsidRDefault="003F5498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 /</w:t>
            </w:r>
            <w:r w:rsidR="0097262A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4EB9DA32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0 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4AF4897A" w14:textId="434D7946" w:rsidR="0097262A" w:rsidRPr="00A159E7" w:rsidRDefault="003F5498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11,250</w:t>
            </w:r>
          </w:p>
        </w:tc>
      </w:tr>
      <w:tr w:rsidR="00A159E7" w:rsidRPr="00A159E7" w14:paraId="4EC91143" w14:textId="77777777" w:rsidTr="00744824">
        <w:tc>
          <w:tcPr>
            <w:tcW w:w="3823" w:type="dxa"/>
            <w:vAlign w:val="center"/>
          </w:tcPr>
          <w:p w14:paraId="3189BF6D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色差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</w:t>
            </w: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塗料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量測費</w:t>
            </w:r>
          </w:p>
        </w:tc>
        <w:tc>
          <w:tcPr>
            <w:tcW w:w="3823" w:type="dxa"/>
            <w:vAlign w:val="center"/>
          </w:tcPr>
          <w:p w14:paraId="0C818434" w14:textId="0A47005F" w:rsidR="0097262A" w:rsidRPr="00A159E7" w:rsidRDefault="003F5498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C36786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,500 /</w:t>
            </w:r>
            <w:r w:rsidR="0097262A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件x評判次數</w:t>
            </w:r>
          </w:p>
        </w:tc>
        <w:tc>
          <w:tcPr>
            <w:tcW w:w="3824" w:type="dxa"/>
            <w:vAlign w:val="center"/>
          </w:tcPr>
          <w:p w14:paraId="5FB97CEE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件x</w:t>
            </w: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3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3824" w:type="dxa"/>
            <w:vAlign w:val="center"/>
          </w:tcPr>
          <w:p w14:paraId="69FA9F95" w14:textId="54A357DD" w:rsidR="0097262A" w:rsidRPr="00A159E7" w:rsidRDefault="003F5498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55381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,5</w:t>
            </w:r>
            <w:r w:rsidR="0097262A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</w:tr>
      <w:tr w:rsidR="00A159E7" w:rsidRPr="00A159E7" w14:paraId="0313CF47" w14:textId="77777777" w:rsidTr="00744824">
        <w:tc>
          <w:tcPr>
            <w:tcW w:w="38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2A81407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5151E78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63EB7D7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總收費</w:t>
            </w:r>
          </w:p>
        </w:tc>
        <w:tc>
          <w:tcPr>
            <w:tcW w:w="382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F1F6934" w14:textId="41D586E2" w:rsidR="0097262A" w:rsidRPr="00A159E7" w:rsidRDefault="003F5498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55381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,750</w:t>
            </w:r>
          </w:p>
        </w:tc>
      </w:tr>
    </w:tbl>
    <w:p w14:paraId="2A039309" w14:textId="77777777" w:rsidR="0097262A" w:rsidRPr="00A159E7" w:rsidRDefault="0097262A" w:rsidP="0097262A">
      <w:pPr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0DFA038" w14:textId="4E12720A" w:rsidR="00D64290" w:rsidRPr="00A159E7" w:rsidRDefault="00D64290" w:rsidP="00E603BA">
      <w:pPr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698F1F4" w14:textId="77777777" w:rsidR="003833F9" w:rsidRPr="00A159E7" w:rsidRDefault="003833F9" w:rsidP="00E603BA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</w:p>
    <w:p w14:paraId="0000BC32" w14:textId="3CA822DF" w:rsidR="003F4224" w:rsidRPr="00A159E7" w:rsidRDefault="003F4224" w:rsidP="00A159E7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14:paraId="194E8826" w14:textId="77777777" w:rsidR="00A159E7" w:rsidRPr="003F4224" w:rsidRDefault="00A159E7" w:rsidP="00A159E7">
      <w:pPr>
        <w:spacing w:line="400" w:lineRule="exact"/>
        <w:rPr>
          <w:rFonts w:ascii="標楷體" w:eastAsia="標楷體" w:hAnsi="標楷體"/>
        </w:rPr>
      </w:pPr>
    </w:p>
    <w:p w14:paraId="2B05323B" w14:textId="01EE6DEA" w:rsidR="00A22598" w:rsidRPr="003F4224" w:rsidRDefault="00A22598" w:rsidP="00DA086B">
      <w:pPr>
        <w:tabs>
          <w:tab w:val="center" w:pos="7652"/>
          <w:tab w:val="left" w:pos="11028"/>
        </w:tabs>
        <w:spacing w:afterLines="50" w:after="180" w:line="600" w:lineRule="exact"/>
        <w:jc w:val="center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  <w:r w:rsidRPr="003F4224">
        <w:rPr>
          <w:rFonts w:ascii="標楷體" w:eastAsia="標楷體" w:hAnsi="標楷體" w:cs="Courier New" w:hint="eastAsia"/>
          <w:b/>
          <w:color w:val="333333"/>
          <w:sz w:val="40"/>
          <w:szCs w:val="20"/>
          <w:shd w:val="clear" w:color="auto" w:fill="FFFFFF"/>
        </w:rPr>
        <w:t>其它事項</w:t>
      </w:r>
    </w:p>
    <w:p w14:paraId="6039BFB7" w14:textId="0D8D2142" w:rsidR="00EC6E87" w:rsidRDefault="002C23C3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3F4224">
        <w:rPr>
          <w:rFonts w:ascii="標楷體" w:eastAsia="標楷體" w:hAnsi="標楷體"/>
          <w:sz w:val="28"/>
          <w:szCs w:val="28"/>
        </w:rPr>
        <w:t>1.</w:t>
      </w:r>
      <w:r w:rsidR="00EC6E87">
        <w:rPr>
          <w:rFonts w:ascii="標楷體" w:eastAsia="標楷體" w:hAnsi="標楷體" w:hint="eastAsia"/>
          <w:sz w:val="28"/>
          <w:szCs w:val="28"/>
        </w:rPr>
        <w:t>匯款手續費請自行吸收。</w:t>
      </w:r>
    </w:p>
    <w:p w14:paraId="54399D60" w14:textId="3080AD7D" w:rsidR="00A22598" w:rsidRPr="003F4224" w:rsidRDefault="00EC6E87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="00A22598" w:rsidRPr="003F4224">
        <w:rPr>
          <w:rFonts w:ascii="標楷體" w:eastAsia="標楷體" w:hAnsi="標楷體" w:hint="eastAsia"/>
          <w:sz w:val="28"/>
          <w:szCs w:val="28"/>
        </w:rPr>
        <w:t>急件</w:t>
      </w:r>
      <w:r w:rsidR="000870B5" w:rsidRPr="003F4224">
        <w:rPr>
          <w:rFonts w:ascii="標楷體" w:eastAsia="標楷體" w:hAnsi="標楷體" w:hint="eastAsia"/>
          <w:sz w:val="28"/>
          <w:szCs w:val="28"/>
        </w:rPr>
        <w:t>需加收</w:t>
      </w:r>
      <w:r w:rsidR="00A22598" w:rsidRPr="009868C8">
        <w:rPr>
          <w:rFonts w:ascii="標楷體" w:eastAsia="標楷體" w:hAnsi="標楷體"/>
          <w:b/>
          <w:sz w:val="28"/>
          <w:szCs w:val="28"/>
        </w:rPr>
        <w:t>50%</w:t>
      </w:r>
      <w:r w:rsidR="000870B5" w:rsidRPr="003F4224">
        <w:rPr>
          <w:rFonts w:ascii="標楷體" w:eastAsia="標楷體" w:hAnsi="標楷體" w:hint="eastAsia"/>
          <w:sz w:val="28"/>
          <w:szCs w:val="28"/>
        </w:rPr>
        <w:t>費用</w:t>
      </w:r>
      <w:r w:rsidR="00BD2621">
        <w:rPr>
          <w:rFonts w:ascii="標楷體" w:eastAsia="標楷體" w:hAnsi="標楷體"/>
          <w:sz w:val="28"/>
          <w:szCs w:val="28"/>
        </w:rPr>
        <w:t>(7</w:t>
      </w:r>
      <w:r w:rsidR="00BD2621">
        <w:rPr>
          <w:rFonts w:ascii="標楷體" w:eastAsia="標楷體" w:hAnsi="標楷體" w:hint="eastAsia"/>
          <w:sz w:val="28"/>
          <w:szCs w:val="28"/>
        </w:rPr>
        <w:t>個工作日)，特</w:t>
      </w:r>
      <w:r w:rsidR="00BD2621" w:rsidRPr="003F4224">
        <w:rPr>
          <w:rFonts w:ascii="標楷體" w:eastAsia="標楷體" w:hAnsi="標楷體" w:hint="eastAsia"/>
          <w:sz w:val="28"/>
          <w:szCs w:val="28"/>
        </w:rPr>
        <w:t>急件需加收</w:t>
      </w:r>
      <w:r w:rsidR="00BD2621">
        <w:rPr>
          <w:rFonts w:ascii="標楷體" w:eastAsia="標楷體" w:hAnsi="標楷體"/>
          <w:b/>
          <w:sz w:val="28"/>
          <w:szCs w:val="28"/>
        </w:rPr>
        <w:t>10</w:t>
      </w:r>
      <w:r w:rsidR="00BD2621" w:rsidRPr="009868C8">
        <w:rPr>
          <w:rFonts w:ascii="標楷體" w:eastAsia="標楷體" w:hAnsi="標楷體" w:hint="eastAsia"/>
          <w:b/>
          <w:sz w:val="28"/>
          <w:szCs w:val="28"/>
        </w:rPr>
        <w:t>0</w:t>
      </w:r>
      <w:r w:rsidR="00BD2621" w:rsidRPr="009868C8">
        <w:rPr>
          <w:rFonts w:ascii="標楷體" w:eastAsia="標楷體" w:hAnsi="標楷體"/>
          <w:b/>
          <w:sz w:val="28"/>
          <w:szCs w:val="28"/>
        </w:rPr>
        <w:t>%</w:t>
      </w:r>
      <w:r w:rsidR="00BD2621" w:rsidRPr="003F4224">
        <w:rPr>
          <w:rFonts w:ascii="標楷體" w:eastAsia="標楷體" w:hAnsi="標楷體" w:hint="eastAsia"/>
          <w:sz w:val="28"/>
          <w:szCs w:val="28"/>
        </w:rPr>
        <w:t>費用</w:t>
      </w:r>
      <w:r w:rsidR="00BD2621">
        <w:rPr>
          <w:rFonts w:ascii="標楷體" w:eastAsia="標楷體" w:hAnsi="標楷體"/>
          <w:sz w:val="28"/>
          <w:szCs w:val="28"/>
        </w:rPr>
        <w:t>(3</w:t>
      </w:r>
      <w:r w:rsidR="00BD2621">
        <w:rPr>
          <w:rFonts w:ascii="標楷體" w:eastAsia="標楷體" w:hAnsi="標楷體" w:hint="eastAsia"/>
          <w:sz w:val="28"/>
          <w:szCs w:val="28"/>
        </w:rPr>
        <w:t>個工作日)，請先來電詢問</w:t>
      </w:r>
      <w:r w:rsidR="000870B5" w:rsidRPr="003F4224">
        <w:rPr>
          <w:rFonts w:ascii="標楷體" w:eastAsia="標楷體" w:hAnsi="標楷體" w:hint="eastAsia"/>
          <w:sz w:val="28"/>
          <w:szCs w:val="28"/>
        </w:rPr>
        <w:t>。</w:t>
      </w:r>
    </w:p>
    <w:p w14:paraId="7380ECCC" w14:textId="49C1E7A4" w:rsidR="000870B5" w:rsidRDefault="00F218DF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 w:rsidR="000870B5" w:rsidRPr="003F4224">
        <w:rPr>
          <w:rFonts w:ascii="標楷體" w:eastAsia="標楷體" w:hAnsi="標楷體" w:hint="eastAsia"/>
          <w:sz w:val="28"/>
          <w:szCs w:val="28"/>
        </w:rPr>
        <w:t>.檢測費用僅含一份中文字之報告，</w:t>
      </w:r>
      <w:r w:rsidR="000870B5" w:rsidRPr="009868C8">
        <w:rPr>
          <w:rFonts w:ascii="標楷體" w:eastAsia="標楷體" w:hAnsi="標楷體" w:hint="eastAsia"/>
          <w:sz w:val="28"/>
          <w:szCs w:val="28"/>
        </w:rPr>
        <w:t>加出報告費用</w:t>
      </w:r>
      <w:r w:rsidR="00BD2621">
        <w:rPr>
          <w:rFonts w:ascii="標楷體" w:eastAsia="標楷體" w:hAnsi="標楷體"/>
          <w:sz w:val="28"/>
          <w:szCs w:val="28"/>
        </w:rPr>
        <w:t>2</w:t>
      </w:r>
      <w:r w:rsidR="000870B5" w:rsidRPr="009868C8">
        <w:rPr>
          <w:rFonts w:ascii="標楷體" w:eastAsia="標楷體" w:hAnsi="標楷體" w:hint="eastAsia"/>
          <w:sz w:val="28"/>
          <w:szCs w:val="28"/>
        </w:rPr>
        <w:t>,000元/份。</w:t>
      </w:r>
    </w:p>
    <w:p w14:paraId="4673E96A" w14:textId="4C99BB2F" w:rsidR="00DC7C5E" w:rsidRPr="009868C8" w:rsidRDefault="00DC7C5E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英文報告翻譯費</w:t>
      </w:r>
      <w:r w:rsidRPr="009868C8">
        <w:rPr>
          <w:rFonts w:ascii="標楷體" w:eastAsia="標楷體" w:hAnsi="標楷體" w:hint="eastAsia"/>
          <w:sz w:val="28"/>
          <w:szCs w:val="28"/>
        </w:rPr>
        <w:t>用</w:t>
      </w:r>
      <w:r w:rsidR="00BD2621">
        <w:rPr>
          <w:rFonts w:ascii="標楷體" w:eastAsia="標楷體" w:hAnsi="標楷體"/>
          <w:sz w:val="28"/>
          <w:szCs w:val="28"/>
        </w:rPr>
        <w:t>3</w:t>
      </w:r>
      <w:r w:rsidRPr="009868C8">
        <w:rPr>
          <w:rFonts w:ascii="標楷體" w:eastAsia="標楷體" w:hAnsi="標楷體" w:hint="eastAsia"/>
          <w:sz w:val="28"/>
          <w:szCs w:val="28"/>
        </w:rPr>
        <w:t>,000元/</w:t>
      </w:r>
      <w:r w:rsidR="00706203">
        <w:rPr>
          <w:rFonts w:ascii="標楷體" w:eastAsia="標楷體" w:hAnsi="標楷體" w:hint="eastAsia"/>
          <w:sz w:val="28"/>
          <w:szCs w:val="28"/>
        </w:rPr>
        <w:t>式，</w:t>
      </w:r>
      <w:r w:rsidR="00706203" w:rsidRPr="009868C8">
        <w:rPr>
          <w:rFonts w:ascii="標楷體" w:eastAsia="標楷體" w:hAnsi="標楷體" w:hint="eastAsia"/>
          <w:sz w:val="28"/>
          <w:szCs w:val="28"/>
        </w:rPr>
        <w:t>加出報告費用</w:t>
      </w:r>
      <w:r w:rsidR="00BD2621">
        <w:rPr>
          <w:rFonts w:ascii="標楷體" w:eastAsia="標楷體" w:hAnsi="標楷體"/>
          <w:sz w:val="28"/>
          <w:szCs w:val="28"/>
        </w:rPr>
        <w:t>2</w:t>
      </w:r>
      <w:r w:rsidR="00706203" w:rsidRPr="009868C8">
        <w:rPr>
          <w:rFonts w:ascii="標楷體" w:eastAsia="標楷體" w:hAnsi="標楷體" w:hint="eastAsia"/>
          <w:sz w:val="28"/>
          <w:szCs w:val="28"/>
        </w:rPr>
        <w:t>,000元/份。</w:t>
      </w:r>
      <w:r w:rsidRPr="009868C8">
        <w:rPr>
          <w:rFonts w:ascii="標楷體" w:eastAsia="標楷體" w:hAnsi="標楷體" w:hint="eastAsia"/>
          <w:sz w:val="28"/>
          <w:szCs w:val="28"/>
        </w:rPr>
        <w:t>。</w:t>
      </w:r>
    </w:p>
    <w:p w14:paraId="6ECCDEC6" w14:textId="54201C15" w:rsidR="00E44269" w:rsidRPr="009868C8" w:rsidRDefault="00706203" w:rsidP="00FF67A2">
      <w:pPr>
        <w:spacing w:line="36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</w:t>
      </w:r>
      <w:r w:rsidR="00E44269" w:rsidRPr="009868C8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一般</w:t>
      </w:r>
      <w:r w:rsidR="00E44269" w:rsidRPr="009868C8">
        <w:rPr>
          <w:rFonts w:ascii="標楷體" w:eastAsia="標楷體" w:hAnsi="標楷體" w:hint="eastAsia"/>
          <w:sz w:val="28"/>
          <w:szCs w:val="28"/>
        </w:rPr>
        <w:t>試件如需寄回，酌收運費 100元；</w:t>
      </w:r>
      <w:r w:rsidR="00A47CB5" w:rsidRPr="00A47CB5">
        <w:rPr>
          <w:rFonts w:ascii="標楷體" w:eastAsia="標楷體" w:hAnsi="標楷體" w:hint="eastAsia"/>
          <w:b/>
          <w:sz w:val="28"/>
          <w:szCs w:val="28"/>
        </w:rPr>
        <w:t>構造構件防火</w:t>
      </w:r>
      <w:r w:rsidR="00FF67A2" w:rsidRPr="00BD2621">
        <w:rPr>
          <w:rFonts w:ascii="標楷體" w:eastAsia="標楷體" w:hAnsi="標楷體" w:hint="eastAsia"/>
          <w:sz w:val="28"/>
          <w:szCs w:val="28"/>
        </w:rPr>
        <w:t>、</w:t>
      </w:r>
      <w:r w:rsidR="00A47CB5" w:rsidRPr="00A47CB5">
        <w:rPr>
          <w:rFonts w:ascii="標楷體" w:eastAsia="標楷體" w:hAnsi="標楷體" w:hint="eastAsia"/>
          <w:b/>
          <w:sz w:val="28"/>
          <w:szCs w:val="28"/>
        </w:rPr>
        <w:t>遮煙性能測試</w:t>
      </w:r>
      <w:r w:rsidR="00FF67A2" w:rsidRPr="00BD2621">
        <w:rPr>
          <w:rFonts w:ascii="標楷體" w:eastAsia="標楷體" w:hAnsi="標楷體" w:hint="eastAsia"/>
          <w:sz w:val="28"/>
          <w:szCs w:val="28"/>
        </w:rPr>
        <w:t>及</w:t>
      </w:r>
      <w:r w:rsidR="00FF67A2" w:rsidRPr="00FF67A2">
        <w:rPr>
          <w:rFonts w:ascii="標楷體" w:eastAsia="標楷體" w:hAnsi="標楷體"/>
          <w:b/>
          <w:sz w:val="28"/>
          <w:szCs w:val="28"/>
        </w:rPr>
        <w:t>熱傳透率檢測</w:t>
      </w:r>
      <w:r w:rsidR="00BD2621">
        <w:rPr>
          <w:rFonts w:ascii="標楷體" w:eastAsia="標楷體" w:hAnsi="標楷體" w:hint="eastAsia"/>
          <w:b/>
          <w:sz w:val="28"/>
          <w:szCs w:val="28"/>
        </w:rPr>
        <w:t>(</w:t>
      </w:r>
      <w:r w:rsidR="00BD2621">
        <w:rPr>
          <w:rFonts w:ascii="標楷體" w:eastAsia="標楷體" w:hAnsi="標楷體"/>
          <w:b/>
          <w:sz w:val="28"/>
          <w:szCs w:val="28"/>
        </w:rPr>
        <w:t>U</w:t>
      </w:r>
      <w:r w:rsidR="00BD2621">
        <w:rPr>
          <w:rFonts w:ascii="標楷體" w:eastAsia="標楷體" w:hAnsi="標楷體" w:hint="eastAsia"/>
          <w:b/>
          <w:sz w:val="28"/>
          <w:szCs w:val="28"/>
        </w:rPr>
        <w:t>值</w:t>
      </w:r>
      <w:r w:rsidR="00BD2621">
        <w:rPr>
          <w:rFonts w:ascii="標楷體" w:eastAsia="標楷體" w:hAnsi="標楷體"/>
          <w:b/>
          <w:sz w:val="28"/>
          <w:szCs w:val="28"/>
        </w:rPr>
        <w:t>)</w:t>
      </w:r>
      <w:r w:rsidR="00FF67A2">
        <w:rPr>
          <w:rFonts w:ascii="標楷體" w:eastAsia="標楷體" w:hAnsi="標楷體"/>
          <w:b/>
          <w:sz w:val="28"/>
          <w:szCs w:val="28"/>
        </w:rPr>
        <w:t>……</w:t>
      </w:r>
      <w:r w:rsidR="00FF67A2">
        <w:rPr>
          <w:rFonts w:ascii="標楷體" w:eastAsia="標楷體" w:hAnsi="標楷體" w:hint="eastAsia"/>
          <w:b/>
          <w:sz w:val="28"/>
          <w:szCs w:val="28"/>
        </w:rPr>
        <w:t>等大型試體</w:t>
      </w:r>
      <w:r w:rsidR="00E44269" w:rsidRPr="009868C8">
        <w:rPr>
          <w:rFonts w:ascii="標楷體" w:eastAsia="標楷體" w:hAnsi="標楷體" w:hint="eastAsia"/>
          <w:b/>
          <w:sz w:val="28"/>
          <w:szCs w:val="28"/>
        </w:rPr>
        <w:t>除外，</w:t>
      </w:r>
      <w:r w:rsidR="00FF67A2">
        <w:rPr>
          <w:rFonts w:ascii="標楷體" w:eastAsia="標楷體" w:hAnsi="標楷體"/>
          <w:b/>
          <w:sz w:val="28"/>
          <w:szCs w:val="28"/>
        </w:rPr>
        <w:br/>
      </w:r>
      <w:r w:rsidR="009868C8" w:rsidRPr="009868C8">
        <w:rPr>
          <w:rFonts w:ascii="標楷體" w:eastAsia="標楷體" w:hAnsi="標楷體" w:hint="eastAsia"/>
          <w:b/>
          <w:sz w:val="28"/>
          <w:szCs w:val="28"/>
        </w:rPr>
        <w:t>不提供清運服務，</w:t>
      </w:r>
      <w:r w:rsidR="00E44269" w:rsidRPr="009868C8">
        <w:rPr>
          <w:rFonts w:ascii="標楷體" w:eastAsia="標楷體" w:hAnsi="標楷體" w:hint="eastAsia"/>
          <w:b/>
          <w:sz w:val="28"/>
          <w:szCs w:val="28"/>
        </w:rPr>
        <w:t>請自行運回</w:t>
      </w:r>
      <w:r w:rsidR="00224C32">
        <w:rPr>
          <w:rFonts w:ascii="標楷體" w:eastAsia="標楷體" w:hAnsi="標楷體" w:hint="eastAsia"/>
          <w:b/>
          <w:sz w:val="28"/>
          <w:szCs w:val="28"/>
        </w:rPr>
        <w:t>或繳交</w:t>
      </w:r>
      <w:r w:rsidR="00224C32">
        <w:rPr>
          <w:rFonts w:ascii="標楷體" w:eastAsia="標楷體" w:hAnsi="標楷體"/>
          <w:b/>
          <w:sz w:val="28"/>
          <w:szCs w:val="28"/>
        </w:rPr>
        <w:t>10,000</w:t>
      </w:r>
      <w:r w:rsidR="00224C32">
        <w:rPr>
          <w:rFonts w:ascii="標楷體" w:eastAsia="標楷體" w:hAnsi="標楷體" w:hint="eastAsia"/>
          <w:b/>
          <w:sz w:val="28"/>
          <w:szCs w:val="28"/>
        </w:rPr>
        <w:t>元清運費用</w:t>
      </w:r>
      <w:r w:rsidR="00E44269" w:rsidRPr="009868C8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077004D5" w14:textId="7D05AD14" w:rsidR="00224C32" w:rsidRDefault="00224C32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224C32">
        <w:rPr>
          <w:rFonts w:ascii="標楷體" w:eastAsia="標楷體" w:hAnsi="標楷體"/>
          <w:sz w:val="28"/>
          <w:szCs w:val="28"/>
        </w:rPr>
        <w:t>構造構件防火、遮煙性能測試</w:t>
      </w:r>
      <w:r>
        <w:rPr>
          <w:rFonts w:ascii="標楷體" w:eastAsia="標楷體" w:hAnsi="標楷體" w:hint="eastAsia"/>
          <w:sz w:val="28"/>
          <w:szCs w:val="28"/>
        </w:rPr>
        <w:t>如需天車協助卸貨，</w:t>
      </w:r>
      <w:r w:rsidRPr="009868C8">
        <w:rPr>
          <w:rFonts w:ascii="標楷體" w:eastAsia="標楷體" w:hAnsi="標楷體" w:hint="eastAsia"/>
          <w:sz w:val="28"/>
          <w:szCs w:val="28"/>
        </w:rPr>
        <w:t>酌收</w:t>
      </w:r>
      <w:r>
        <w:rPr>
          <w:rFonts w:ascii="標楷體" w:eastAsia="標楷體" w:hAnsi="標楷體" w:hint="eastAsia"/>
          <w:sz w:val="28"/>
          <w:szCs w:val="28"/>
        </w:rPr>
        <w:t>作業</w:t>
      </w:r>
      <w:r w:rsidRPr="009868C8">
        <w:rPr>
          <w:rFonts w:ascii="標楷體" w:eastAsia="標楷體" w:hAnsi="標楷體"/>
          <w:sz w:val="28"/>
          <w:szCs w:val="28"/>
        </w:rPr>
        <w:t>費</w:t>
      </w:r>
      <w:r>
        <w:rPr>
          <w:rFonts w:ascii="標楷體" w:eastAsia="標楷體" w:hAnsi="標楷體"/>
          <w:sz w:val="28"/>
          <w:szCs w:val="28"/>
        </w:rPr>
        <w:t>5,0</w:t>
      </w:r>
      <w:r w:rsidRPr="009868C8">
        <w:rPr>
          <w:rFonts w:ascii="標楷體" w:eastAsia="標楷體" w:hAnsi="標楷體" w:hint="eastAsia"/>
          <w:sz w:val="28"/>
          <w:szCs w:val="28"/>
        </w:rPr>
        <w:t>0</w:t>
      </w:r>
      <w:r w:rsidRPr="009868C8">
        <w:rPr>
          <w:rFonts w:ascii="標楷體" w:eastAsia="標楷體" w:hAnsi="標楷體"/>
          <w:sz w:val="28"/>
          <w:szCs w:val="28"/>
        </w:rPr>
        <w:t>0</w:t>
      </w:r>
      <w:r w:rsidRPr="009868C8">
        <w:rPr>
          <w:rFonts w:ascii="標楷體" w:eastAsia="標楷體" w:hAnsi="標楷體" w:hint="eastAsia"/>
          <w:sz w:val="28"/>
          <w:szCs w:val="28"/>
        </w:rPr>
        <w:t>元。</w:t>
      </w:r>
    </w:p>
    <w:p w14:paraId="1BA9A8F4" w14:textId="56CF2A86" w:rsidR="00224C32" w:rsidRPr="00224C32" w:rsidRDefault="00224C32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7</w:t>
      </w:r>
      <w:r w:rsidRPr="009868C8">
        <w:rPr>
          <w:rFonts w:ascii="標楷體" w:eastAsia="標楷體" w:hAnsi="標楷體"/>
          <w:sz w:val="28"/>
          <w:szCs w:val="28"/>
        </w:rPr>
        <w:t>.</w:t>
      </w:r>
      <w:r w:rsidRPr="009868C8">
        <w:rPr>
          <w:rFonts w:ascii="標楷體" w:eastAsia="標楷體" w:hAnsi="標楷體" w:hint="eastAsia"/>
          <w:sz w:val="28"/>
          <w:szCs w:val="28"/>
        </w:rPr>
        <w:t>試件</w:t>
      </w:r>
      <w:r w:rsidRPr="009868C8">
        <w:rPr>
          <w:rFonts w:ascii="標楷體" w:eastAsia="標楷體" w:hAnsi="標楷體"/>
          <w:sz w:val="28"/>
          <w:szCs w:val="28"/>
        </w:rPr>
        <w:t>(</w:t>
      </w:r>
      <w:r w:rsidRPr="009868C8">
        <w:rPr>
          <w:rFonts w:ascii="標楷體" w:eastAsia="標楷體" w:hAnsi="標楷體" w:hint="eastAsia"/>
          <w:sz w:val="28"/>
          <w:szCs w:val="28"/>
        </w:rPr>
        <w:t>複層材料</w:t>
      </w:r>
      <w:r w:rsidRPr="009868C8">
        <w:rPr>
          <w:rFonts w:ascii="標楷體" w:eastAsia="標楷體" w:hAnsi="標楷體"/>
          <w:sz w:val="28"/>
          <w:szCs w:val="28"/>
        </w:rPr>
        <w:t>)</w:t>
      </w:r>
      <w:r w:rsidRPr="009868C8">
        <w:rPr>
          <w:rFonts w:ascii="標楷體" w:eastAsia="標楷體" w:hAnsi="標楷體" w:hint="eastAsia"/>
          <w:sz w:val="28"/>
          <w:szCs w:val="28"/>
        </w:rPr>
        <w:t>如需協助</w:t>
      </w:r>
      <w:r w:rsidRPr="009868C8">
        <w:rPr>
          <w:rFonts w:ascii="標楷體" w:eastAsia="標楷體" w:hAnsi="標楷體"/>
          <w:sz w:val="28"/>
          <w:szCs w:val="28"/>
        </w:rPr>
        <w:t>解構</w:t>
      </w:r>
      <w:r w:rsidRPr="009868C8">
        <w:rPr>
          <w:rFonts w:ascii="標楷體" w:eastAsia="標楷體" w:hAnsi="標楷體" w:hint="eastAsia"/>
          <w:sz w:val="28"/>
          <w:szCs w:val="28"/>
        </w:rPr>
        <w:t>，酌收</w:t>
      </w:r>
      <w:r w:rsidRPr="009868C8">
        <w:rPr>
          <w:rFonts w:ascii="標楷體" w:eastAsia="標楷體" w:hAnsi="標楷體"/>
          <w:sz w:val="28"/>
          <w:szCs w:val="28"/>
        </w:rPr>
        <w:t>工本費</w:t>
      </w:r>
      <w:r>
        <w:rPr>
          <w:rFonts w:ascii="標楷體" w:eastAsia="標楷體" w:hAnsi="標楷體"/>
          <w:sz w:val="28"/>
          <w:szCs w:val="28"/>
        </w:rPr>
        <w:t>5</w:t>
      </w:r>
      <w:r w:rsidRPr="009868C8">
        <w:rPr>
          <w:rFonts w:ascii="標楷體" w:eastAsia="標楷體" w:hAnsi="標楷體" w:hint="eastAsia"/>
          <w:sz w:val="28"/>
          <w:szCs w:val="28"/>
        </w:rPr>
        <w:t>0</w:t>
      </w:r>
      <w:r w:rsidRPr="009868C8">
        <w:rPr>
          <w:rFonts w:ascii="標楷體" w:eastAsia="標楷體" w:hAnsi="標楷體"/>
          <w:sz w:val="28"/>
          <w:szCs w:val="28"/>
        </w:rPr>
        <w:t>0</w:t>
      </w:r>
      <w:r w:rsidRPr="009868C8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件</w:t>
      </w:r>
      <w:r w:rsidRPr="009868C8">
        <w:rPr>
          <w:rFonts w:ascii="標楷體" w:eastAsia="標楷體" w:hAnsi="標楷體" w:hint="eastAsia"/>
          <w:sz w:val="28"/>
          <w:szCs w:val="28"/>
        </w:rPr>
        <w:t>。</w:t>
      </w:r>
    </w:p>
    <w:p w14:paraId="4AE3DD1F" w14:textId="51D62E74" w:rsidR="00A22598" w:rsidRPr="007A67DE" w:rsidRDefault="00224C32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8</w:t>
      </w:r>
      <w:r w:rsidR="000870B5" w:rsidRPr="007A67DE">
        <w:rPr>
          <w:rFonts w:ascii="標楷體" w:eastAsia="標楷體" w:hAnsi="標楷體" w:hint="eastAsia"/>
          <w:sz w:val="28"/>
          <w:szCs w:val="28"/>
        </w:rPr>
        <w:t>.</w:t>
      </w:r>
      <w:r w:rsidR="00E44269" w:rsidRPr="007A67DE">
        <w:rPr>
          <w:rFonts w:ascii="標楷體" w:eastAsia="標楷體" w:hAnsi="標楷體" w:hint="eastAsia"/>
          <w:sz w:val="28"/>
          <w:szCs w:val="28"/>
        </w:rPr>
        <w:t>如有</w:t>
      </w:r>
      <w:r w:rsidR="00A22598" w:rsidRPr="007A67DE">
        <w:rPr>
          <w:rFonts w:ascii="標楷體" w:eastAsia="標楷體" w:hAnsi="標楷體" w:hint="eastAsia"/>
          <w:sz w:val="28"/>
          <w:szCs w:val="28"/>
        </w:rPr>
        <w:t>特殊需求</w:t>
      </w:r>
      <w:r w:rsidR="00E44269" w:rsidRPr="007A67DE">
        <w:rPr>
          <w:rFonts w:ascii="標楷體" w:eastAsia="標楷體" w:hAnsi="標楷體" w:hint="eastAsia"/>
          <w:sz w:val="28"/>
          <w:szCs w:val="28"/>
        </w:rPr>
        <w:t>或</w:t>
      </w:r>
      <w:r w:rsidR="00A22598" w:rsidRPr="007A67DE">
        <w:rPr>
          <w:rFonts w:ascii="標楷體" w:eastAsia="標楷體" w:hAnsi="標楷體" w:hint="eastAsia"/>
          <w:sz w:val="28"/>
          <w:szCs w:val="28"/>
        </w:rPr>
        <w:t>專案</w:t>
      </w:r>
      <w:r w:rsidR="00E44269" w:rsidRPr="007A67DE">
        <w:rPr>
          <w:rFonts w:ascii="標楷體" w:eastAsia="標楷體" w:hAnsi="標楷體" w:hint="eastAsia"/>
          <w:sz w:val="28"/>
          <w:szCs w:val="28"/>
        </w:rPr>
        <w:t>，</w:t>
      </w:r>
      <w:r w:rsidR="000870B5" w:rsidRPr="007A67DE">
        <w:rPr>
          <w:rFonts w:ascii="標楷體" w:eastAsia="標楷體" w:hAnsi="標楷體" w:hint="eastAsia"/>
          <w:sz w:val="28"/>
          <w:szCs w:val="28"/>
        </w:rPr>
        <w:t>價格</w:t>
      </w:r>
      <w:r w:rsidR="00A22598" w:rsidRPr="007A67DE">
        <w:rPr>
          <w:rFonts w:ascii="標楷體" w:eastAsia="標楷體" w:hAnsi="標楷體" w:hint="eastAsia"/>
          <w:sz w:val="28"/>
          <w:szCs w:val="28"/>
        </w:rPr>
        <w:t>另議</w:t>
      </w:r>
      <w:r w:rsidR="000870B5" w:rsidRPr="007A67DE">
        <w:rPr>
          <w:rFonts w:ascii="標楷體" w:eastAsia="標楷體" w:hAnsi="標楷體" w:hint="eastAsia"/>
          <w:sz w:val="28"/>
          <w:szCs w:val="28"/>
        </w:rPr>
        <w:t>。</w:t>
      </w:r>
    </w:p>
    <w:p w14:paraId="73E4F116" w14:textId="4D19EA78" w:rsidR="00A22598" w:rsidRDefault="00224C32" w:rsidP="00FF67A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9</w:t>
      </w:r>
      <w:r w:rsidR="00E44269" w:rsidRPr="007A67DE">
        <w:rPr>
          <w:rFonts w:ascii="標楷體" w:eastAsia="標楷體" w:hAnsi="標楷體"/>
          <w:sz w:val="28"/>
          <w:szCs w:val="28"/>
        </w:rPr>
        <w:t>.</w:t>
      </w:r>
      <w:r w:rsidR="005237BB">
        <w:rPr>
          <w:rFonts w:ascii="標楷體" w:eastAsia="標楷體" w:hAnsi="標楷體" w:hint="eastAsia"/>
          <w:sz w:val="28"/>
          <w:szCs w:val="28"/>
        </w:rPr>
        <w:t>單次</w:t>
      </w:r>
      <w:r w:rsidR="00621F87" w:rsidRPr="007A67DE">
        <w:rPr>
          <w:rFonts w:ascii="標楷體" w:eastAsia="標楷體" w:hAnsi="標楷體" w:hint="eastAsia"/>
          <w:sz w:val="28"/>
          <w:szCs w:val="28"/>
        </w:rPr>
        <w:t>檢測</w:t>
      </w:r>
      <w:r w:rsidR="005237BB">
        <w:rPr>
          <w:rFonts w:ascii="標楷體" w:eastAsia="標楷體" w:hAnsi="標楷體" w:hint="eastAsia"/>
          <w:sz w:val="28"/>
          <w:szCs w:val="28"/>
        </w:rPr>
        <w:t>委託之樣品數量，達</w:t>
      </w:r>
      <w:r w:rsidR="00621F87" w:rsidRPr="007A67DE">
        <w:rPr>
          <w:rFonts w:ascii="標楷體" w:eastAsia="標楷體" w:hAnsi="標楷體" w:hint="eastAsia"/>
          <w:sz w:val="28"/>
          <w:szCs w:val="28"/>
        </w:rPr>
        <w:t>十件</w:t>
      </w:r>
      <w:r w:rsidR="005237BB">
        <w:rPr>
          <w:rFonts w:ascii="標楷體" w:eastAsia="標楷體" w:hAnsi="標楷體" w:hint="eastAsia"/>
          <w:sz w:val="28"/>
          <w:szCs w:val="28"/>
        </w:rPr>
        <w:t>享</w:t>
      </w:r>
      <w:r w:rsidR="00E44269" w:rsidRPr="007A67DE">
        <w:rPr>
          <w:rFonts w:ascii="標楷體" w:eastAsia="標楷體" w:hAnsi="標楷體" w:hint="eastAsia"/>
          <w:sz w:val="28"/>
          <w:szCs w:val="28"/>
        </w:rPr>
        <w:t>有</w:t>
      </w:r>
      <w:r w:rsidR="00195700">
        <w:rPr>
          <w:rFonts w:ascii="標楷體" w:eastAsia="標楷體" w:hAnsi="標楷體"/>
          <w:sz w:val="28"/>
          <w:szCs w:val="28"/>
        </w:rPr>
        <w:t>9</w:t>
      </w:r>
      <w:r w:rsidR="00195700">
        <w:rPr>
          <w:rFonts w:ascii="標楷體" w:eastAsia="標楷體" w:hAnsi="標楷體" w:hint="eastAsia"/>
          <w:sz w:val="28"/>
          <w:szCs w:val="28"/>
        </w:rPr>
        <w:t>折</w:t>
      </w:r>
      <w:r w:rsidR="00E44269" w:rsidRPr="007A67DE">
        <w:rPr>
          <w:rFonts w:ascii="標楷體" w:eastAsia="標楷體" w:hAnsi="標楷體" w:hint="eastAsia"/>
          <w:sz w:val="28"/>
          <w:szCs w:val="28"/>
        </w:rPr>
        <w:t>優惠</w:t>
      </w:r>
      <w:r w:rsidR="00195700">
        <w:rPr>
          <w:rFonts w:ascii="標楷體" w:eastAsia="標楷體" w:hAnsi="標楷體" w:hint="eastAsia"/>
          <w:sz w:val="28"/>
          <w:szCs w:val="28"/>
        </w:rPr>
        <w:t>；二十件以上</w:t>
      </w:r>
      <w:r w:rsidR="005237BB">
        <w:rPr>
          <w:rFonts w:ascii="標楷體" w:eastAsia="標楷體" w:hAnsi="標楷體" w:hint="eastAsia"/>
          <w:sz w:val="28"/>
          <w:szCs w:val="28"/>
        </w:rPr>
        <w:t>及</w:t>
      </w:r>
      <w:r w:rsidR="005237BB" w:rsidRPr="007A67DE">
        <w:rPr>
          <w:rFonts w:ascii="標楷體" w:eastAsia="標楷體" w:hAnsi="標楷體" w:hint="eastAsia"/>
          <w:sz w:val="28"/>
          <w:szCs w:val="28"/>
        </w:rPr>
        <w:t>長期委託</w:t>
      </w:r>
      <w:r w:rsidR="005237BB">
        <w:rPr>
          <w:rFonts w:ascii="標楷體" w:eastAsia="標楷體" w:hAnsi="標楷體"/>
          <w:sz w:val="28"/>
          <w:szCs w:val="28"/>
        </w:rPr>
        <w:t>(</w:t>
      </w:r>
      <w:r w:rsidR="005237BB">
        <w:rPr>
          <w:rFonts w:ascii="標楷體" w:eastAsia="標楷體" w:hAnsi="標楷體" w:hint="eastAsia"/>
          <w:sz w:val="28"/>
          <w:szCs w:val="28"/>
        </w:rPr>
        <w:t>包套</w:t>
      </w:r>
      <w:r w:rsidR="005237BB">
        <w:rPr>
          <w:rFonts w:ascii="標楷體" w:eastAsia="標楷體" w:hAnsi="標楷體"/>
          <w:sz w:val="28"/>
          <w:szCs w:val="28"/>
        </w:rPr>
        <w:t>)</w:t>
      </w:r>
      <w:r w:rsidR="005237BB">
        <w:rPr>
          <w:rFonts w:ascii="標楷體" w:eastAsia="標楷體" w:hAnsi="標楷體" w:hint="eastAsia"/>
          <w:sz w:val="28"/>
          <w:szCs w:val="28"/>
        </w:rPr>
        <w:t>者</w:t>
      </w:r>
      <w:r w:rsidR="00195700">
        <w:rPr>
          <w:rFonts w:ascii="標楷體" w:eastAsia="標楷體" w:hAnsi="標楷體" w:hint="eastAsia"/>
          <w:sz w:val="28"/>
          <w:szCs w:val="28"/>
        </w:rPr>
        <w:t>，</w:t>
      </w:r>
      <w:r w:rsidR="005237BB">
        <w:rPr>
          <w:rFonts w:ascii="標楷體" w:eastAsia="標楷體" w:hAnsi="標楷體" w:hint="eastAsia"/>
          <w:sz w:val="28"/>
          <w:szCs w:val="28"/>
        </w:rPr>
        <w:t>價格</w:t>
      </w:r>
      <w:r w:rsidR="00E44269" w:rsidRPr="007A67DE">
        <w:rPr>
          <w:rFonts w:ascii="標楷體" w:eastAsia="標楷體" w:hAnsi="標楷體" w:hint="eastAsia"/>
          <w:sz w:val="28"/>
          <w:szCs w:val="28"/>
        </w:rPr>
        <w:t>另議。</w:t>
      </w:r>
      <w:r w:rsidR="00195700">
        <w:rPr>
          <w:rFonts w:ascii="標楷體" w:eastAsia="標楷體" w:hAnsi="標楷體"/>
          <w:sz w:val="28"/>
          <w:szCs w:val="28"/>
        </w:rPr>
        <w:t>(</w:t>
      </w:r>
      <w:r w:rsidR="00195700">
        <w:rPr>
          <w:rFonts w:ascii="標楷體" w:eastAsia="標楷體" w:hAnsi="標楷體" w:hint="eastAsia"/>
          <w:sz w:val="28"/>
          <w:szCs w:val="28"/>
        </w:rPr>
        <w:t>不含急件及特急件</w:t>
      </w:r>
      <w:r w:rsidR="00195700">
        <w:rPr>
          <w:rFonts w:ascii="標楷體" w:eastAsia="標楷體" w:hAnsi="標楷體"/>
          <w:sz w:val="28"/>
          <w:szCs w:val="28"/>
        </w:rPr>
        <w:t>)</w:t>
      </w:r>
    </w:p>
    <w:p w14:paraId="16412DF5" w14:textId="5D8CC1D4" w:rsidR="001D6A43" w:rsidRDefault="001D6A43" w:rsidP="00FF67A2">
      <w:pPr>
        <w:spacing w:line="36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BF4DA33" w14:textId="77777777" w:rsidR="001D6A43" w:rsidRPr="00FF67A2" w:rsidRDefault="001D6A43" w:rsidP="00FF67A2">
      <w:pPr>
        <w:spacing w:line="36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E256119" w14:textId="77777777" w:rsidR="008E26F3" w:rsidRPr="003F4224" w:rsidRDefault="008E26F3" w:rsidP="00DA086B">
      <w:pPr>
        <w:tabs>
          <w:tab w:val="center" w:pos="7652"/>
          <w:tab w:val="left" w:pos="11028"/>
        </w:tabs>
        <w:spacing w:afterLines="50" w:after="180" w:line="600" w:lineRule="exact"/>
        <w:jc w:val="center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  <w:r w:rsidRPr="003F4224"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  <w:t>聯絡窗口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678"/>
        <w:gridCol w:w="15"/>
        <w:gridCol w:w="1827"/>
        <w:gridCol w:w="13"/>
        <w:gridCol w:w="2907"/>
      </w:tblGrid>
      <w:tr w:rsidR="005F17D3" w:rsidRPr="00E91BB0" w14:paraId="26B73D30" w14:textId="27CBB1C0" w:rsidTr="0020710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0D91F" w14:textId="7F6E9685" w:rsidR="005F17D3" w:rsidRPr="00E91BB0" w:rsidRDefault="009610AF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檢測</w:t>
            </w:r>
            <w:r w:rsidR="005F17D3" w:rsidRPr="00E91BB0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652E7" w14:textId="0EBF3818" w:rsidR="005F17D3" w:rsidRPr="00E91BB0" w:rsidRDefault="00BB5A7C" w:rsidP="009610AF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卓</w:t>
            </w:r>
            <w:r w:rsidR="00AC4EAE" w:rsidRPr="00E91BB0">
              <w:rPr>
                <w:rFonts w:ascii="標楷體" w:eastAsia="標楷體" w:hAnsi="標楷體" w:hint="eastAsia"/>
                <w:sz w:val="28"/>
                <w:szCs w:val="28"/>
              </w:rPr>
              <w:t>小姐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84EB" w14:textId="4FC9FB64" w:rsidR="005F17D3" w:rsidRPr="00E91BB0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CB52" w14:textId="6A3EC8D9" w:rsidR="005F17D3" w:rsidRPr="00E91BB0" w:rsidRDefault="005F17D3" w:rsidP="00224C32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/>
                <w:sz w:val="28"/>
                <w:szCs w:val="28"/>
              </w:rPr>
              <w:t>06-2300</w:t>
            </w:r>
            <w:r w:rsidR="00BB5A7C" w:rsidRPr="00E91BB0">
              <w:rPr>
                <w:rFonts w:ascii="標楷體" w:eastAsia="標楷體" w:hAnsi="標楷體"/>
                <w:sz w:val="28"/>
                <w:szCs w:val="28"/>
              </w:rPr>
              <w:t>107</w:t>
            </w:r>
          </w:p>
        </w:tc>
      </w:tr>
      <w:tr w:rsidR="00A069D7" w:rsidRPr="00E91BB0" w14:paraId="44D7F805" w14:textId="77777777" w:rsidTr="0020710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32909" w14:textId="0AAC8FB1" w:rsidR="00A069D7" w:rsidRPr="00E91BB0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A2CDE" w14:textId="0E073A57" w:rsidR="00A069D7" w:rsidRPr="00E91BB0" w:rsidRDefault="00224C32" w:rsidP="009610AF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/>
                <w:sz w:val="28"/>
                <w:szCs w:val="28"/>
              </w:rPr>
              <w:t>yuru</w:t>
            </w:r>
            <w:r w:rsidR="005F17D3" w:rsidRPr="00E91BB0">
              <w:rPr>
                <w:rFonts w:ascii="標楷體" w:eastAsia="標楷體" w:hAnsi="標楷體"/>
                <w:sz w:val="28"/>
                <w:szCs w:val="28"/>
              </w:rPr>
              <w:t>@</w:t>
            </w:r>
            <w:r w:rsidR="00C5551C" w:rsidRPr="00E91BB0">
              <w:rPr>
                <w:rFonts w:ascii="標楷體" w:eastAsia="標楷體" w:hAnsi="標楷體"/>
                <w:sz w:val="28"/>
                <w:szCs w:val="28"/>
              </w:rPr>
              <w:t>abis.com.tw</w:t>
            </w:r>
          </w:p>
        </w:tc>
      </w:tr>
      <w:tr w:rsidR="00B0339A" w:rsidRPr="00E91BB0" w14:paraId="1A0BEF89" w14:textId="79A72921" w:rsidTr="00B0339A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6696" w14:textId="4DFD94E4" w:rsidR="00B0339A" w:rsidRPr="00E91BB0" w:rsidRDefault="00B0339A" w:rsidP="00B0339A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防火、遮煙承辦人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765E49" w14:textId="2F3DB66B" w:rsidR="00B0339A" w:rsidRPr="00E91BB0" w:rsidRDefault="00B0339A" w:rsidP="00B0339A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林先生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11F783" w14:textId="6D8BEE93" w:rsidR="00B0339A" w:rsidRPr="00E91BB0" w:rsidRDefault="00B0339A" w:rsidP="00B0339A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E1DDF0" w14:textId="2C4C7716" w:rsidR="00B0339A" w:rsidRPr="00E91BB0" w:rsidRDefault="00B0339A" w:rsidP="00224C32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/>
                <w:sz w:val="28"/>
                <w:szCs w:val="28"/>
              </w:rPr>
              <w:t>06-2300440</w:t>
            </w:r>
          </w:p>
        </w:tc>
      </w:tr>
      <w:tr w:rsidR="00B0339A" w:rsidRPr="00E91BB0" w14:paraId="5D130A26" w14:textId="77777777" w:rsidTr="0020710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D5B2A" w14:textId="3FFE5ABE" w:rsidR="00B0339A" w:rsidRPr="00E91BB0" w:rsidRDefault="00B0339A" w:rsidP="00B0339A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F4CD3" w14:textId="1BEC0577" w:rsidR="00B0339A" w:rsidRPr="00E91BB0" w:rsidRDefault="00B0339A" w:rsidP="00B0339A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/>
                <w:sz w:val="28"/>
                <w:szCs w:val="28"/>
              </w:rPr>
              <w:t>fpt@abis.com.tw</w:t>
            </w:r>
          </w:p>
        </w:tc>
      </w:tr>
    </w:tbl>
    <w:p w14:paraId="0C5A60A7" w14:textId="0D8C86DC" w:rsidR="00DA086B" w:rsidRDefault="00DA086B" w:rsidP="00FF67A2">
      <w:pPr>
        <w:widowControl w:val="0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</w:p>
    <w:p w14:paraId="2B9710E2" w14:textId="77777777" w:rsidR="001D6A43" w:rsidRDefault="001D6A43" w:rsidP="00224C32">
      <w:pPr>
        <w:tabs>
          <w:tab w:val="center" w:pos="7652"/>
          <w:tab w:val="left" w:pos="11028"/>
        </w:tabs>
        <w:spacing w:afterLines="50" w:after="180" w:line="600" w:lineRule="exact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</w:p>
    <w:p w14:paraId="08D1DB04" w14:textId="7B9F5BF0" w:rsidR="008E26F3" w:rsidRPr="003F4224" w:rsidRDefault="008E26F3" w:rsidP="00DA086B">
      <w:pPr>
        <w:tabs>
          <w:tab w:val="center" w:pos="7652"/>
          <w:tab w:val="left" w:pos="11028"/>
        </w:tabs>
        <w:spacing w:afterLines="50" w:after="180" w:line="600" w:lineRule="exact"/>
        <w:jc w:val="center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  <w:r w:rsidRPr="003F4224"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  <w:lastRenderedPageBreak/>
        <w:t>匯款方式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678"/>
        <w:gridCol w:w="1842"/>
        <w:gridCol w:w="2920"/>
      </w:tblGrid>
      <w:tr w:rsidR="005F17D3" w:rsidRPr="00E91BB0" w14:paraId="33AF5663" w14:textId="77777777" w:rsidTr="0020710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E5E09" w14:textId="0869B3AD" w:rsidR="005F17D3" w:rsidRPr="00E91BB0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A85FD" w14:textId="0A617A95" w:rsidR="005F17D3" w:rsidRPr="00E91BB0" w:rsidRDefault="005F17D3" w:rsidP="009610AF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EB0838" w:rsidRPr="00E91BB0">
              <w:rPr>
                <w:rFonts w:ascii="標楷體" w:eastAsia="標楷體" w:hAnsi="標楷體" w:hint="eastAsia"/>
                <w:sz w:val="28"/>
                <w:szCs w:val="28"/>
              </w:rPr>
              <w:t>小姐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32B87" w14:textId="77777777" w:rsidR="005F17D3" w:rsidRPr="00E91BB0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B41C" w14:textId="77777777" w:rsidR="005F17D3" w:rsidRPr="00E91BB0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/>
                <w:sz w:val="28"/>
                <w:szCs w:val="28"/>
              </w:rPr>
              <w:t>06-2300440</w:t>
            </w:r>
          </w:p>
        </w:tc>
      </w:tr>
      <w:tr w:rsidR="00485177" w:rsidRPr="00E91BB0" w14:paraId="2E803D7E" w14:textId="77777777" w:rsidTr="00785D65">
        <w:trPr>
          <w:jc w:val="center"/>
        </w:trPr>
        <w:tc>
          <w:tcPr>
            <w:tcW w:w="1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720BF" w14:textId="44C2AD3B" w:rsidR="00485177" w:rsidRPr="00E91BB0" w:rsidRDefault="00485177" w:rsidP="00485177">
            <w:pPr>
              <w:spacing w:line="5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b/>
                <w:sz w:val="28"/>
                <w:szCs w:val="28"/>
              </w:rPr>
              <w:t>匯款帳號</w:t>
            </w:r>
          </w:p>
        </w:tc>
      </w:tr>
      <w:tr w:rsidR="005F17D3" w:rsidRPr="00E91BB0" w14:paraId="76A29E4F" w14:textId="77777777" w:rsidTr="0020710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1E0FD" w14:textId="17C77184" w:rsidR="005F17D3" w:rsidRPr="00E91BB0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受款銀行</w:t>
            </w:r>
          </w:p>
        </w:tc>
        <w:tc>
          <w:tcPr>
            <w:tcW w:w="9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13F9F" w14:textId="7EC7EB86" w:rsidR="005F17D3" w:rsidRPr="00E91BB0" w:rsidRDefault="005F17D3" w:rsidP="009610AF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中國信託商業銀行</w:t>
            </w:r>
            <w:r w:rsidR="00485177" w:rsidRPr="00E91BB0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博愛分行 (代號822)</w:t>
            </w:r>
          </w:p>
        </w:tc>
      </w:tr>
      <w:tr w:rsidR="005F17D3" w:rsidRPr="00E91BB0" w14:paraId="089CFAA4" w14:textId="77777777" w:rsidTr="0020710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5ACB" w14:textId="595A90F8" w:rsidR="005F17D3" w:rsidRPr="00E91BB0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戶名</w:t>
            </w:r>
          </w:p>
        </w:tc>
        <w:tc>
          <w:tcPr>
            <w:tcW w:w="9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6D9C4" w14:textId="1BE166BE" w:rsidR="005F17D3" w:rsidRPr="00E91BB0" w:rsidRDefault="005F17D3" w:rsidP="009610AF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利未節能科技股份有限公司</w:t>
            </w:r>
          </w:p>
        </w:tc>
      </w:tr>
      <w:tr w:rsidR="005F17D3" w:rsidRPr="00E91BB0" w14:paraId="6AD09395" w14:textId="77777777" w:rsidTr="0020710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03DF3" w14:textId="4BE12BD1" w:rsidR="005F17D3" w:rsidRPr="00E91BB0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銀行帳號</w:t>
            </w:r>
          </w:p>
        </w:tc>
        <w:tc>
          <w:tcPr>
            <w:tcW w:w="9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579DB" w14:textId="76144B0B" w:rsidR="005F17D3" w:rsidRPr="00E91BB0" w:rsidRDefault="005F17D3" w:rsidP="009610AF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/>
                <w:sz w:val="28"/>
                <w:szCs w:val="28"/>
              </w:rPr>
              <w:t>495-540-65826-8</w:t>
            </w:r>
          </w:p>
        </w:tc>
      </w:tr>
    </w:tbl>
    <w:p w14:paraId="6F696885" w14:textId="77777777" w:rsidR="00A22598" w:rsidRPr="003F4224" w:rsidRDefault="00A22598">
      <w:pPr>
        <w:rPr>
          <w:rFonts w:ascii="標楷體" w:eastAsia="標楷體" w:hAnsi="標楷體"/>
          <w:vanish/>
        </w:rPr>
      </w:pPr>
    </w:p>
    <w:sectPr w:rsidR="00A22598" w:rsidRPr="003F4224" w:rsidSect="00A22598">
      <w:footerReference w:type="even" r:id="rId6"/>
      <w:footerReference w:type="default" r:id="rId7"/>
      <w:pgSz w:w="16840" w:h="11900" w:orient="landscape"/>
      <w:pgMar w:top="567" w:right="816" w:bottom="567" w:left="720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40E85" w14:textId="77777777" w:rsidR="00BB4EF7" w:rsidRDefault="00BB4EF7" w:rsidP="003C60DA">
      <w:r>
        <w:separator/>
      </w:r>
    </w:p>
  </w:endnote>
  <w:endnote w:type="continuationSeparator" w:id="0">
    <w:p w14:paraId="40C951E1" w14:textId="77777777" w:rsidR="00BB4EF7" w:rsidRDefault="00BB4EF7" w:rsidP="003C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-1677267302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696FB3C9" w14:textId="283AC3AC" w:rsidR="00A22598" w:rsidRDefault="00A22598" w:rsidP="00C20B49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2CF32070" w14:textId="77777777" w:rsidR="003C60DA" w:rsidRDefault="003C60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1682471336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79EA70E2" w14:textId="76F0DAFB" w:rsidR="00A22598" w:rsidRDefault="00A22598" w:rsidP="00C20B49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9868C8">
          <w:rPr>
            <w:rStyle w:val="a7"/>
            <w:noProof/>
          </w:rPr>
          <w:t>6</w:t>
        </w:r>
        <w:r>
          <w:rPr>
            <w:rStyle w:val="a7"/>
          </w:rPr>
          <w:fldChar w:fldCharType="end"/>
        </w:r>
      </w:p>
    </w:sdtContent>
  </w:sdt>
  <w:p w14:paraId="015E8A49" w14:textId="77777777" w:rsidR="003C60DA" w:rsidRDefault="003C60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C7919" w14:textId="77777777" w:rsidR="00BB4EF7" w:rsidRDefault="00BB4EF7" w:rsidP="003C60DA">
      <w:r>
        <w:separator/>
      </w:r>
    </w:p>
  </w:footnote>
  <w:footnote w:type="continuationSeparator" w:id="0">
    <w:p w14:paraId="46C8C8BD" w14:textId="77777777" w:rsidR="00BB4EF7" w:rsidRDefault="00BB4EF7" w:rsidP="003C6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B5B"/>
    <w:rsid w:val="000122DD"/>
    <w:rsid w:val="00022380"/>
    <w:rsid w:val="00025D4F"/>
    <w:rsid w:val="00026EFA"/>
    <w:rsid w:val="00037B32"/>
    <w:rsid w:val="00043991"/>
    <w:rsid w:val="00045E4F"/>
    <w:rsid w:val="000870B5"/>
    <w:rsid w:val="000A286E"/>
    <w:rsid w:val="000B177D"/>
    <w:rsid w:val="000B66E6"/>
    <w:rsid w:val="000B6FF1"/>
    <w:rsid w:val="000D08B0"/>
    <w:rsid w:val="001137C0"/>
    <w:rsid w:val="0013757C"/>
    <w:rsid w:val="00140178"/>
    <w:rsid w:val="00162AAE"/>
    <w:rsid w:val="00176E0E"/>
    <w:rsid w:val="00177139"/>
    <w:rsid w:val="00195700"/>
    <w:rsid w:val="001C642C"/>
    <w:rsid w:val="001D6A43"/>
    <w:rsid w:val="001E53FC"/>
    <w:rsid w:val="00207103"/>
    <w:rsid w:val="00210141"/>
    <w:rsid w:val="00223EA8"/>
    <w:rsid w:val="00224651"/>
    <w:rsid w:val="00224C32"/>
    <w:rsid w:val="00231402"/>
    <w:rsid w:val="002359F2"/>
    <w:rsid w:val="002548EB"/>
    <w:rsid w:val="00261CFA"/>
    <w:rsid w:val="002761D9"/>
    <w:rsid w:val="0027710E"/>
    <w:rsid w:val="00281A32"/>
    <w:rsid w:val="002C23C3"/>
    <w:rsid w:val="002C3E54"/>
    <w:rsid w:val="002E69CA"/>
    <w:rsid w:val="002F1EA8"/>
    <w:rsid w:val="002F20A8"/>
    <w:rsid w:val="00304D36"/>
    <w:rsid w:val="00315937"/>
    <w:rsid w:val="00334C22"/>
    <w:rsid w:val="003515C4"/>
    <w:rsid w:val="00356AA6"/>
    <w:rsid w:val="00373B44"/>
    <w:rsid w:val="003833F9"/>
    <w:rsid w:val="003923D5"/>
    <w:rsid w:val="00393810"/>
    <w:rsid w:val="003A28DB"/>
    <w:rsid w:val="003C60DA"/>
    <w:rsid w:val="003E5389"/>
    <w:rsid w:val="003F4224"/>
    <w:rsid w:val="003F5498"/>
    <w:rsid w:val="0043103F"/>
    <w:rsid w:val="0045050F"/>
    <w:rsid w:val="00485177"/>
    <w:rsid w:val="004D7D47"/>
    <w:rsid w:val="00506491"/>
    <w:rsid w:val="005101FB"/>
    <w:rsid w:val="005237BB"/>
    <w:rsid w:val="005244D8"/>
    <w:rsid w:val="00553810"/>
    <w:rsid w:val="005576A7"/>
    <w:rsid w:val="00562E21"/>
    <w:rsid w:val="005A0F68"/>
    <w:rsid w:val="005A7B5B"/>
    <w:rsid w:val="005B7EEB"/>
    <w:rsid w:val="005C03D3"/>
    <w:rsid w:val="005D2694"/>
    <w:rsid w:val="005F17D3"/>
    <w:rsid w:val="005F7FBB"/>
    <w:rsid w:val="00621F87"/>
    <w:rsid w:val="006840CC"/>
    <w:rsid w:val="00691D2B"/>
    <w:rsid w:val="00694D67"/>
    <w:rsid w:val="006C00FF"/>
    <w:rsid w:val="007025A4"/>
    <w:rsid w:val="00706203"/>
    <w:rsid w:val="00717870"/>
    <w:rsid w:val="00727744"/>
    <w:rsid w:val="007A67DE"/>
    <w:rsid w:val="007B07FE"/>
    <w:rsid w:val="007B31EC"/>
    <w:rsid w:val="00800B7D"/>
    <w:rsid w:val="00841D25"/>
    <w:rsid w:val="00855257"/>
    <w:rsid w:val="008855E6"/>
    <w:rsid w:val="00886625"/>
    <w:rsid w:val="008C4035"/>
    <w:rsid w:val="008D389E"/>
    <w:rsid w:val="008D3D7F"/>
    <w:rsid w:val="008D5442"/>
    <w:rsid w:val="008E26F3"/>
    <w:rsid w:val="008E7518"/>
    <w:rsid w:val="00925ECD"/>
    <w:rsid w:val="00946B22"/>
    <w:rsid w:val="00947BE7"/>
    <w:rsid w:val="0095143A"/>
    <w:rsid w:val="009610AF"/>
    <w:rsid w:val="0097262A"/>
    <w:rsid w:val="009868C8"/>
    <w:rsid w:val="009A113E"/>
    <w:rsid w:val="009A637A"/>
    <w:rsid w:val="009B22F8"/>
    <w:rsid w:val="009B6D07"/>
    <w:rsid w:val="009C0CDD"/>
    <w:rsid w:val="009C417D"/>
    <w:rsid w:val="009E5EB3"/>
    <w:rsid w:val="00A069D7"/>
    <w:rsid w:val="00A159E7"/>
    <w:rsid w:val="00A22598"/>
    <w:rsid w:val="00A24619"/>
    <w:rsid w:val="00A24DDE"/>
    <w:rsid w:val="00A2674B"/>
    <w:rsid w:val="00A47CB5"/>
    <w:rsid w:val="00A62266"/>
    <w:rsid w:val="00A72917"/>
    <w:rsid w:val="00A7649E"/>
    <w:rsid w:val="00A76642"/>
    <w:rsid w:val="00A94B11"/>
    <w:rsid w:val="00AA7F42"/>
    <w:rsid w:val="00AB0FDB"/>
    <w:rsid w:val="00AB1320"/>
    <w:rsid w:val="00AC0E13"/>
    <w:rsid w:val="00AC4EAE"/>
    <w:rsid w:val="00B0339A"/>
    <w:rsid w:val="00B4733F"/>
    <w:rsid w:val="00B6401D"/>
    <w:rsid w:val="00B706FA"/>
    <w:rsid w:val="00B77069"/>
    <w:rsid w:val="00B826A7"/>
    <w:rsid w:val="00B921FE"/>
    <w:rsid w:val="00BB4EF7"/>
    <w:rsid w:val="00BB5A7C"/>
    <w:rsid w:val="00BD2621"/>
    <w:rsid w:val="00C10CC3"/>
    <w:rsid w:val="00C35B6D"/>
    <w:rsid w:val="00C36786"/>
    <w:rsid w:val="00C53D34"/>
    <w:rsid w:val="00C5551C"/>
    <w:rsid w:val="00C605FB"/>
    <w:rsid w:val="00C62732"/>
    <w:rsid w:val="00C76409"/>
    <w:rsid w:val="00C85C5E"/>
    <w:rsid w:val="00CB729A"/>
    <w:rsid w:val="00CD4B27"/>
    <w:rsid w:val="00CE5B45"/>
    <w:rsid w:val="00CE7F7B"/>
    <w:rsid w:val="00D05E95"/>
    <w:rsid w:val="00D14065"/>
    <w:rsid w:val="00D16A17"/>
    <w:rsid w:val="00D2749F"/>
    <w:rsid w:val="00D50DA6"/>
    <w:rsid w:val="00D62549"/>
    <w:rsid w:val="00D64290"/>
    <w:rsid w:val="00D71022"/>
    <w:rsid w:val="00D739B3"/>
    <w:rsid w:val="00D75F9C"/>
    <w:rsid w:val="00D850AC"/>
    <w:rsid w:val="00D87E1D"/>
    <w:rsid w:val="00DA086B"/>
    <w:rsid w:val="00DC7C5E"/>
    <w:rsid w:val="00DE172A"/>
    <w:rsid w:val="00DF4A1D"/>
    <w:rsid w:val="00E44269"/>
    <w:rsid w:val="00E528C9"/>
    <w:rsid w:val="00E603BA"/>
    <w:rsid w:val="00E66EBD"/>
    <w:rsid w:val="00E71788"/>
    <w:rsid w:val="00E75A22"/>
    <w:rsid w:val="00E81DE5"/>
    <w:rsid w:val="00E91BB0"/>
    <w:rsid w:val="00EA47B0"/>
    <w:rsid w:val="00EA4B22"/>
    <w:rsid w:val="00EB0838"/>
    <w:rsid w:val="00EB33D2"/>
    <w:rsid w:val="00EC01A4"/>
    <w:rsid w:val="00EC1597"/>
    <w:rsid w:val="00EC6E87"/>
    <w:rsid w:val="00EF197C"/>
    <w:rsid w:val="00F05121"/>
    <w:rsid w:val="00F1417E"/>
    <w:rsid w:val="00F172CE"/>
    <w:rsid w:val="00F218DF"/>
    <w:rsid w:val="00F30DFD"/>
    <w:rsid w:val="00F47359"/>
    <w:rsid w:val="00F50987"/>
    <w:rsid w:val="00F55C7F"/>
    <w:rsid w:val="00F620D8"/>
    <w:rsid w:val="00F6529A"/>
    <w:rsid w:val="00F812AE"/>
    <w:rsid w:val="00F92223"/>
    <w:rsid w:val="00F97691"/>
    <w:rsid w:val="00FB2AC8"/>
    <w:rsid w:val="00FC0B67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D27AA"/>
  <w15:chartTrackingRefBased/>
  <w15:docId w15:val="{0DDD71C1-1E9F-9344-8ECA-5A98A0E3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9D7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60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6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60D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A22598"/>
  </w:style>
  <w:style w:type="paragraph" w:styleId="Web">
    <w:name w:val="Normal (Web)"/>
    <w:basedOn w:val="a"/>
    <w:uiPriority w:val="99"/>
    <w:unhideWhenUsed/>
    <w:rsid w:val="00E603BA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D64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5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8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5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7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5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9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4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7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8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48</cp:revision>
  <cp:lastPrinted>2024-04-11T05:19:00Z</cp:lastPrinted>
  <dcterms:created xsi:type="dcterms:W3CDTF">2022-12-01T07:09:00Z</dcterms:created>
  <dcterms:modified xsi:type="dcterms:W3CDTF">2024-06-17T01:49:00Z</dcterms:modified>
</cp:coreProperties>
</file>