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9F" w:rsidRPr="00DD7A34" w:rsidRDefault="00D57414" w:rsidP="000B720B">
      <w:pPr>
        <w:pStyle w:val="TableParagraph"/>
        <w:rPr>
          <w:rFonts w:ascii="標楷體" w:eastAsia="標楷體" w:hAnsi="標楷體"/>
          <w:lang w:eastAsia="zh-TW"/>
        </w:rPr>
      </w:pPr>
      <w:r w:rsidRPr="00DD7A34">
        <w:rPr>
          <w:rFonts w:ascii="標楷體" w:eastAsia="標楷體" w:hAnsi="標楷體"/>
          <w:lang w:eastAsia="zh-TW"/>
        </w:rPr>
        <w:t>國立成功大學</w:t>
      </w:r>
      <w:r w:rsidR="0093489F" w:rsidRPr="00DD7A34">
        <w:rPr>
          <w:rFonts w:ascii="標楷體" w:eastAsia="標楷體" w:hAnsi="標楷體"/>
          <w:lang w:eastAsia="zh-TW"/>
        </w:rPr>
        <w:t>能源科技與策略研究中心</w:t>
      </w:r>
    </w:p>
    <w:p w:rsidR="008A0D56" w:rsidRDefault="008A0D56" w:rsidP="008A0D56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:rsidR="00A72D7D" w:rsidRPr="00393C75" w:rsidRDefault="008A0D56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8A0D56">
        <w:rPr>
          <w:rFonts w:cs="Arial" w:hint="eastAsia"/>
          <w:sz w:val="24"/>
          <w:szCs w:val="24"/>
          <w:lang w:eastAsia="zh-TW"/>
        </w:rPr>
        <w:t>熱傳透率評估</w:t>
      </w:r>
      <w:r w:rsidR="00AD0196" w:rsidRPr="00AD0196">
        <w:rPr>
          <w:rFonts w:cs="Arial" w:hint="eastAsia"/>
          <w:sz w:val="24"/>
          <w:szCs w:val="24"/>
          <w:lang w:eastAsia="zh-TW"/>
        </w:rPr>
        <w:t xml:space="preserve"> (</w:t>
      </w:r>
      <w:r w:rsidR="00D921F7">
        <w:rPr>
          <w:rFonts w:cs="Arial" w:hint="eastAsia"/>
          <w:sz w:val="24"/>
          <w:szCs w:val="24"/>
          <w:lang w:eastAsia="zh-TW"/>
        </w:rPr>
        <w:t>Ｕ</w:t>
      </w:r>
      <w:r w:rsidR="00AD0196" w:rsidRPr="00AD0196">
        <w:rPr>
          <w:rFonts w:cs="Arial" w:hint="eastAsia"/>
          <w:sz w:val="24"/>
          <w:szCs w:val="24"/>
          <w:lang w:eastAsia="zh-TW"/>
        </w:rPr>
        <w:t>值)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檢測委託單</w:t>
      </w:r>
    </w:p>
    <w:p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127"/>
        <w:gridCol w:w="40"/>
        <w:gridCol w:w="101"/>
        <w:gridCol w:w="851"/>
        <w:gridCol w:w="1215"/>
        <w:gridCol w:w="2167"/>
      </w:tblGrid>
      <w:tr w:rsidR="00C46CC3" w:rsidRPr="00387832" w:rsidTr="004E7AC0">
        <w:tc>
          <w:tcPr>
            <w:tcW w:w="4531" w:type="dxa"/>
            <w:gridSpan w:val="4"/>
            <w:shd w:val="clear" w:color="auto" w:fill="auto"/>
          </w:tcPr>
          <w:p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3"/>
            <w:shd w:val="clear" w:color="auto" w:fill="D9D9D9" w:themeFill="background1" w:themeFillShade="D9"/>
          </w:tcPr>
          <w:p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AD0196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U</w:t>
            </w:r>
          </w:p>
        </w:tc>
      </w:tr>
      <w:tr w:rsidR="00080C42" w:rsidRPr="00387832" w:rsidTr="00080C42">
        <w:tc>
          <w:tcPr>
            <w:tcW w:w="2263" w:type="dxa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:rsidTr="004F7659">
        <w:tc>
          <w:tcPr>
            <w:tcW w:w="2263" w:type="dxa"/>
            <w:shd w:val="clear" w:color="auto" w:fill="auto"/>
          </w:tcPr>
          <w:p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:rsidTr="00080C42">
        <w:tc>
          <w:tcPr>
            <w:tcW w:w="2263" w:type="dxa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:rsidTr="00080C42">
        <w:tc>
          <w:tcPr>
            <w:tcW w:w="2263" w:type="dxa"/>
            <w:shd w:val="clear" w:color="auto" w:fill="auto"/>
          </w:tcPr>
          <w:p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:rsidTr="00080C42">
        <w:tc>
          <w:tcPr>
            <w:tcW w:w="2263" w:type="dxa"/>
            <w:vMerge w:val="restart"/>
            <w:shd w:val="clear" w:color="auto" w:fill="auto"/>
          </w:tcPr>
          <w:p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:rsidTr="004F7659">
        <w:tc>
          <w:tcPr>
            <w:tcW w:w="2263" w:type="dxa"/>
            <w:vMerge/>
            <w:shd w:val="clear" w:color="auto" w:fill="auto"/>
          </w:tcPr>
          <w:p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:rsidTr="00080C42">
        <w:tc>
          <w:tcPr>
            <w:tcW w:w="2263" w:type="dxa"/>
            <w:vMerge/>
            <w:shd w:val="clear" w:color="auto" w:fill="auto"/>
          </w:tcPr>
          <w:p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6"/>
            <w:shd w:val="clear" w:color="auto" w:fill="auto"/>
          </w:tcPr>
          <w:p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:rsidTr="00E11642">
        <w:tc>
          <w:tcPr>
            <w:tcW w:w="8764" w:type="dxa"/>
            <w:gridSpan w:val="7"/>
            <w:shd w:val="clear" w:color="auto" w:fill="auto"/>
            <w:vAlign w:val="center"/>
          </w:tcPr>
          <w:p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580DA9" w:rsidRPr="00387832" w:rsidTr="00C85019">
        <w:tc>
          <w:tcPr>
            <w:tcW w:w="2263" w:type="dxa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580DA9" w:rsidRP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80D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580DA9" w:rsidRP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80D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80DA9" w:rsidRP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80D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試件三</w:t>
            </w:r>
          </w:p>
        </w:tc>
      </w:tr>
      <w:tr w:rsidR="00580DA9" w:rsidRPr="00387832" w:rsidTr="00580DA9">
        <w:tc>
          <w:tcPr>
            <w:tcW w:w="2263" w:type="dxa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檢測項目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屋頂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牆面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屋頂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牆面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屋頂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牆面</w:t>
            </w:r>
          </w:p>
        </w:tc>
      </w:tr>
      <w:tr w:rsidR="00580DA9" w:rsidRPr="00387832" w:rsidTr="00580DA9">
        <w:tc>
          <w:tcPr>
            <w:tcW w:w="2263" w:type="dxa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試件系統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80DA9" w:rsidRPr="00387832" w:rsidTr="0095533E">
        <w:trPr>
          <w:trHeight w:val="3396"/>
        </w:trPr>
        <w:tc>
          <w:tcPr>
            <w:tcW w:w="2263" w:type="dxa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構件名稱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規格</w:t>
            </w:r>
            <w:r w:rsid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br/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及重量。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580DA9" w:rsidRDefault="00580DA9" w:rsidP="00580DA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80DA9" w:rsidRPr="00387832" w:rsidTr="0095533E">
        <w:trPr>
          <w:trHeight w:val="2119"/>
        </w:trPr>
        <w:tc>
          <w:tcPr>
            <w:tcW w:w="8764" w:type="dxa"/>
            <w:gridSpan w:val="7"/>
            <w:shd w:val="clear" w:color="auto" w:fill="auto"/>
            <w:vAlign w:val="center"/>
          </w:tcPr>
          <w:p w:rsidR="00172415" w:rsidRDefault="00172415" w:rsidP="0017241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加出中文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＿＿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份；英文報告</w:t>
            </w:r>
            <w:proofErr w:type="gramStart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＿＿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份</w:t>
            </w:r>
          </w:p>
          <w:p w:rsidR="00172415" w:rsidRDefault="00172415" w:rsidP="00172415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</w:t>
            </w:r>
            <w:proofErr w:type="gramStart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費用僅含一份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中文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報告，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英文報告翻譯費2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,000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元/式，</w:t>
            </w:r>
            <w:proofErr w:type="gramStart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加出報告</w:t>
            </w:r>
            <w:proofErr w:type="gramEnd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</w:p>
          <w:p w:rsidR="00580DA9" w:rsidRPr="000B720B" w:rsidRDefault="00580DA9" w:rsidP="00172415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proofErr w:type="gramStart"/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proofErr w:type="gramEnd"/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</w:t>
            </w:r>
            <w:proofErr w:type="gramStart"/>
            <w:r w:rsidRP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</w:t>
            </w:r>
            <w:proofErr w:type="gramEnd"/>
            <w:r w:rsidRP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，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清運費酌收</w:t>
            </w:r>
            <w:r w:rsid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0</w:t>
            </w:r>
            <w:r w:rsid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,000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元</w:t>
            </w:r>
            <w:r w:rsidRP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。</w:t>
            </w:r>
          </w:p>
          <w:p w:rsidR="00580DA9" w:rsidRPr="00B20EA5" w:rsidRDefault="00580DA9" w:rsidP="00580DA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580DA9" w:rsidRPr="00387832" w:rsidTr="00D40672">
        <w:tc>
          <w:tcPr>
            <w:tcW w:w="2263" w:type="dxa"/>
            <w:shd w:val="clear" w:color="auto" w:fill="auto"/>
          </w:tcPr>
          <w:p w:rsidR="00580DA9" w:rsidRPr="00387832" w:rsidRDefault="00580DA9" w:rsidP="00580DA9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F74054" w:rsidRDefault="00F74054" w:rsidP="00F7405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:rsidR="00580DA9" w:rsidRPr="00387832" w:rsidRDefault="00F74054" w:rsidP="00F7405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580DA9" w:rsidRPr="00387832" w:rsidTr="00660FDC">
        <w:trPr>
          <w:trHeight w:val="1708"/>
        </w:trPr>
        <w:tc>
          <w:tcPr>
            <w:tcW w:w="2263" w:type="dxa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6"/>
            <w:shd w:val="clear" w:color="auto" w:fill="auto"/>
            <w:vAlign w:val="center"/>
          </w:tcPr>
          <w:p w:rsidR="00580DA9" w:rsidRPr="00387832" w:rsidRDefault="00580DA9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Default="00660FDC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Pr="00387832" w:rsidRDefault="00660FDC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Pr="00387832" w:rsidRDefault="00580DA9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80DA9" w:rsidRPr="00387832" w:rsidTr="00D40672">
        <w:trPr>
          <w:trHeight w:val="1571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80DA9" w:rsidRPr="00387832" w:rsidRDefault="00580DA9" w:rsidP="00580DA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lastRenderedPageBreak/>
              <w:t>委託人簽名：</w:t>
            </w:r>
          </w:p>
          <w:p w:rsidR="00580DA9" w:rsidRDefault="00580DA9" w:rsidP="00580DA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660FDC" w:rsidRDefault="00660FDC" w:rsidP="00580DA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660FDC" w:rsidRPr="00387832" w:rsidRDefault="00660FDC" w:rsidP="00580DA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5"/>
            <w:shd w:val="clear" w:color="auto" w:fill="D9D9D9" w:themeFill="background1" w:themeFillShade="D9"/>
            <w:vAlign w:val="center"/>
          </w:tcPr>
          <w:p w:rsidR="00580DA9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="00580DA9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:rsidR="00660FDC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Pr="00387832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:rsidR="00A33D7B" w:rsidRPr="00F74054" w:rsidRDefault="009E27D6" w:rsidP="00F74054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0A0184">
        <w:rPr>
          <w:rFonts w:ascii="標楷體" w:eastAsia="標楷體" w:hAnsi="標楷體" w:cs="Arial" w:hint="eastAsia"/>
          <w:sz w:val="24"/>
          <w:szCs w:val="24"/>
          <w:lang w:eastAsia="zh-TW"/>
        </w:rPr>
        <w:t>承辦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:rsidR="00461E17" w:rsidRPr="008F299F" w:rsidRDefault="00461E17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※檢測服務附註事項</w:t>
      </w:r>
    </w:p>
    <w:p w:rsidR="00461E17" w:rsidRPr="008F299F" w:rsidRDefault="00461E17" w:rsidP="00140916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試件由委託方自備，本實驗室僅就試件作檢測分析，不進行前處理。若試件破損或不符規定，本實驗室有權拒絕受理。</w:t>
      </w:r>
    </w:p>
    <w:p w:rsidR="00461E17" w:rsidRPr="008F299F" w:rsidRDefault="00461E17" w:rsidP="00140916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:rsidR="00461E17" w:rsidRPr="008F299F" w:rsidRDefault="00461E17" w:rsidP="00140916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:rsidR="00461E17" w:rsidRPr="00DA4E16" w:rsidRDefault="00461E17" w:rsidP="00461E17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140916"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:rsidR="00DA4E16" w:rsidRPr="00140916" w:rsidRDefault="00DA4E16" w:rsidP="00DA4E16">
      <w:pPr>
        <w:pStyle w:val="a4"/>
        <w:spacing w:line="260" w:lineRule="exact"/>
        <w:ind w:left="526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461E17" w:rsidRDefault="00461E17" w:rsidP="00461E1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>
            <wp:extent cx="1878805" cy="4253948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7" cy="427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E17" w:rsidRDefault="00461E17" w:rsidP="00461E1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461E17" w:rsidRDefault="00461E17" w:rsidP="00461E1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461E17" w:rsidRPr="00B8014E" w:rsidRDefault="00461E17" w:rsidP="00461E1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※匯款資料：</w:t>
      </w:r>
    </w:p>
    <w:p w:rsidR="00461E17" w:rsidRPr="00B8014E" w:rsidRDefault="00461E17" w:rsidP="00461E1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p w:rsidR="00461E17" w:rsidRDefault="00461E17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p w:rsidR="00F972B4" w:rsidRPr="00F972B4" w:rsidRDefault="00DD7A34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DD7A34"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 wp14:anchorId="4A1E66AE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3804920" cy="2765425"/>
            <wp:effectExtent l="0" t="0" r="508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0" t="11293" r="-144" b="-6231"/>
                    <a:stretch/>
                  </pic:blipFill>
                  <pic:spPr bwMode="auto">
                    <a:xfrm>
                      <a:off x="0" y="0"/>
                      <a:ext cx="3804920" cy="276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72B4" w:rsidRPr="00F972B4" w:rsidSect="00140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567" w:right="1503" w:bottom="284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9A" w:rsidRDefault="00A6059A" w:rsidP="001B4F76">
      <w:r>
        <w:separator/>
      </w:r>
    </w:p>
  </w:endnote>
  <w:endnote w:type="continuationSeparator" w:id="0">
    <w:p w:rsidR="00A6059A" w:rsidRDefault="00A6059A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15" w:rsidRDefault="001724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23" w:rsidRPr="00B135A8" w:rsidRDefault="00B75E23" w:rsidP="00B75E23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>11</w:t>
    </w:r>
    <w:r w:rsidR="0095533E">
      <w:rPr>
        <w:rFonts w:ascii="Times New Roman" w:eastAsia="標楷體" w:hAnsi="Times New Roman" w:cs="Times New Roman"/>
        <w:sz w:val="16"/>
        <w:szCs w:val="14"/>
      </w:rPr>
      <w:t>1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95533E">
      <w:rPr>
        <w:rFonts w:ascii="Times New Roman" w:eastAsia="標楷體" w:hAnsi="Times New Roman" w:cs="Times New Roman"/>
        <w:sz w:val="16"/>
        <w:szCs w:val="14"/>
        <w:lang w:eastAsia="zh-TW"/>
      </w:rPr>
      <w:t>11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95533E">
      <w:rPr>
        <w:rFonts w:ascii="Times New Roman" w:eastAsia="標楷體" w:hAnsi="Times New Roman" w:cs="Times New Roman"/>
        <w:sz w:val="16"/>
        <w:szCs w:val="14"/>
        <w:lang w:eastAsia="zh-TW"/>
      </w:rPr>
      <w:t>0</w:t>
    </w:r>
    <w:r w:rsidR="00172415">
      <w:rPr>
        <w:rFonts w:ascii="Times New Roman" w:eastAsia="標楷體" w:hAnsi="Times New Roman" w:cs="Times New Roman" w:hint="eastAsia"/>
        <w:sz w:val="16"/>
        <w:szCs w:val="14"/>
        <w:lang w:eastAsia="zh-TW"/>
      </w:rPr>
      <w:t>9</w:t>
    </w:r>
    <w:bookmarkStart w:id="0" w:name="_GoBack"/>
    <w:bookmarkEnd w:id="0"/>
    <w:r w:rsidR="00970907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proofErr w:type="spellStart"/>
    <w:r w:rsidRPr="00B135A8">
      <w:rPr>
        <w:rFonts w:ascii="Times New Roman" w:eastAsia="標楷體" w:hAnsi="Times New Roman" w:cs="Times New Roman"/>
        <w:sz w:val="16"/>
        <w:szCs w:val="14"/>
      </w:rPr>
      <w:t>修訂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15" w:rsidRDefault="001724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9A" w:rsidRDefault="00A6059A" w:rsidP="001B4F76">
      <w:r>
        <w:separator/>
      </w:r>
    </w:p>
  </w:footnote>
  <w:footnote w:type="continuationSeparator" w:id="0">
    <w:p w:rsidR="00A6059A" w:rsidRDefault="00A6059A" w:rsidP="001B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15" w:rsidRDefault="001724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15" w:rsidRDefault="0017241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15" w:rsidRDefault="001724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e4b0f40-b4e7-448f-b3e5-0a355e4e2fdf"/>
  </w:docVars>
  <w:rsids>
    <w:rsidRoot w:val="00A72D7D"/>
    <w:rsid w:val="00004032"/>
    <w:rsid w:val="00043C9D"/>
    <w:rsid w:val="000474DD"/>
    <w:rsid w:val="00050E60"/>
    <w:rsid w:val="00064A8C"/>
    <w:rsid w:val="00080C42"/>
    <w:rsid w:val="00081B34"/>
    <w:rsid w:val="000913CC"/>
    <w:rsid w:val="000A0184"/>
    <w:rsid w:val="000A3B36"/>
    <w:rsid w:val="000A438F"/>
    <w:rsid w:val="000A7ECA"/>
    <w:rsid w:val="000B2E78"/>
    <w:rsid w:val="000B720B"/>
    <w:rsid w:val="000C0305"/>
    <w:rsid w:val="000C7C50"/>
    <w:rsid w:val="000D1CFC"/>
    <w:rsid w:val="000D385E"/>
    <w:rsid w:val="000D389F"/>
    <w:rsid w:val="000D46A0"/>
    <w:rsid w:val="000D7300"/>
    <w:rsid w:val="000F39ED"/>
    <w:rsid w:val="00102967"/>
    <w:rsid w:val="0011402C"/>
    <w:rsid w:val="00125B3D"/>
    <w:rsid w:val="00133AAE"/>
    <w:rsid w:val="00140916"/>
    <w:rsid w:val="00153762"/>
    <w:rsid w:val="00172415"/>
    <w:rsid w:val="0017387D"/>
    <w:rsid w:val="0019501A"/>
    <w:rsid w:val="001A0156"/>
    <w:rsid w:val="001A2C41"/>
    <w:rsid w:val="001B4F76"/>
    <w:rsid w:val="001B557A"/>
    <w:rsid w:val="001B57F0"/>
    <w:rsid w:val="001C362E"/>
    <w:rsid w:val="001D01DC"/>
    <w:rsid w:val="001D0E33"/>
    <w:rsid w:val="001D2961"/>
    <w:rsid w:val="001D636A"/>
    <w:rsid w:val="001E1403"/>
    <w:rsid w:val="001E17F1"/>
    <w:rsid w:val="001E2BD2"/>
    <w:rsid w:val="001F2B09"/>
    <w:rsid w:val="00207B62"/>
    <w:rsid w:val="002120B3"/>
    <w:rsid w:val="00215A7F"/>
    <w:rsid w:val="00217599"/>
    <w:rsid w:val="0022346E"/>
    <w:rsid w:val="00224132"/>
    <w:rsid w:val="0025501D"/>
    <w:rsid w:val="00261F98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75CFA"/>
    <w:rsid w:val="0038043C"/>
    <w:rsid w:val="00385874"/>
    <w:rsid w:val="00387832"/>
    <w:rsid w:val="00393C75"/>
    <w:rsid w:val="0039473B"/>
    <w:rsid w:val="0039763E"/>
    <w:rsid w:val="003B3DB3"/>
    <w:rsid w:val="003B5394"/>
    <w:rsid w:val="003B5A6A"/>
    <w:rsid w:val="003C3C08"/>
    <w:rsid w:val="003D0BDD"/>
    <w:rsid w:val="003D3831"/>
    <w:rsid w:val="003D57F0"/>
    <w:rsid w:val="003E3B47"/>
    <w:rsid w:val="003E4639"/>
    <w:rsid w:val="004022E2"/>
    <w:rsid w:val="00415E80"/>
    <w:rsid w:val="00447485"/>
    <w:rsid w:val="00461E17"/>
    <w:rsid w:val="00476807"/>
    <w:rsid w:val="0048384E"/>
    <w:rsid w:val="00483A83"/>
    <w:rsid w:val="00485C46"/>
    <w:rsid w:val="00491861"/>
    <w:rsid w:val="00494C0E"/>
    <w:rsid w:val="00495E87"/>
    <w:rsid w:val="004A1F4C"/>
    <w:rsid w:val="004B0F7C"/>
    <w:rsid w:val="004B336F"/>
    <w:rsid w:val="004C1D52"/>
    <w:rsid w:val="004E1D22"/>
    <w:rsid w:val="004E29E5"/>
    <w:rsid w:val="004E2A38"/>
    <w:rsid w:val="004E7AC0"/>
    <w:rsid w:val="004F7659"/>
    <w:rsid w:val="0050231E"/>
    <w:rsid w:val="0050409E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55F0F"/>
    <w:rsid w:val="0056297B"/>
    <w:rsid w:val="00564A38"/>
    <w:rsid w:val="0056722E"/>
    <w:rsid w:val="0057233B"/>
    <w:rsid w:val="0057672D"/>
    <w:rsid w:val="00580D4F"/>
    <w:rsid w:val="00580DA9"/>
    <w:rsid w:val="005816D0"/>
    <w:rsid w:val="00581F23"/>
    <w:rsid w:val="00583A0F"/>
    <w:rsid w:val="00583FCE"/>
    <w:rsid w:val="00597FE2"/>
    <w:rsid w:val="005A0745"/>
    <w:rsid w:val="005A2863"/>
    <w:rsid w:val="005A4700"/>
    <w:rsid w:val="005B267F"/>
    <w:rsid w:val="005B4B06"/>
    <w:rsid w:val="005C13B4"/>
    <w:rsid w:val="005C2DF5"/>
    <w:rsid w:val="005D588B"/>
    <w:rsid w:val="005E11F6"/>
    <w:rsid w:val="005E50EA"/>
    <w:rsid w:val="005E61B1"/>
    <w:rsid w:val="005F66A7"/>
    <w:rsid w:val="00600DDC"/>
    <w:rsid w:val="00602902"/>
    <w:rsid w:val="00605A3C"/>
    <w:rsid w:val="00612688"/>
    <w:rsid w:val="006345C6"/>
    <w:rsid w:val="00634B7F"/>
    <w:rsid w:val="00643A7C"/>
    <w:rsid w:val="00645AEB"/>
    <w:rsid w:val="006527D9"/>
    <w:rsid w:val="00654BDD"/>
    <w:rsid w:val="00654F32"/>
    <w:rsid w:val="00660FDC"/>
    <w:rsid w:val="00661566"/>
    <w:rsid w:val="0066506C"/>
    <w:rsid w:val="00674242"/>
    <w:rsid w:val="0067644C"/>
    <w:rsid w:val="00677C48"/>
    <w:rsid w:val="00681121"/>
    <w:rsid w:val="00692AC2"/>
    <w:rsid w:val="00693987"/>
    <w:rsid w:val="0069736B"/>
    <w:rsid w:val="006C7962"/>
    <w:rsid w:val="006F0725"/>
    <w:rsid w:val="006F32C2"/>
    <w:rsid w:val="0071366B"/>
    <w:rsid w:val="007268F0"/>
    <w:rsid w:val="007446B4"/>
    <w:rsid w:val="00753FFF"/>
    <w:rsid w:val="00776A57"/>
    <w:rsid w:val="007878B8"/>
    <w:rsid w:val="007A2459"/>
    <w:rsid w:val="007C3FF5"/>
    <w:rsid w:val="007E2BA3"/>
    <w:rsid w:val="008016C8"/>
    <w:rsid w:val="0080791B"/>
    <w:rsid w:val="008127C2"/>
    <w:rsid w:val="008414D3"/>
    <w:rsid w:val="00853B2F"/>
    <w:rsid w:val="00873FD1"/>
    <w:rsid w:val="00896695"/>
    <w:rsid w:val="008A0D56"/>
    <w:rsid w:val="008A36AF"/>
    <w:rsid w:val="008A5CAA"/>
    <w:rsid w:val="008A6899"/>
    <w:rsid w:val="008B63D7"/>
    <w:rsid w:val="008D0E9B"/>
    <w:rsid w:val="008E0AC8"/>
    <w:rsid w:val="008F299F"/>
    <w:rsid w:val="008F3C43"/>
    <w:rsid w:val="00904BCF"/>
    <w:rsid w:val="00917CA9"/>
    <w:rsid w:val="00925B1E"/>
    <w:rsid w:val="0093489F"/>
    <w:rsid w:val="00941E42"/>
    <w:rsid w:val="009421AA"/>
    <w:rsid w:val="009505AA"/>
    <w:rsid w:val="00951D09"/>
    <w:rsid w:val="0095533E"/>
    <w:rsid w:val="00961CC4"/>
    <w:rsid w:val="00970907"/>
    <w:rsid w:val="00973095"/>
    <w:rsid w:val="00973645"/>
    <w:rsid w:val="00976202"/>
    <w:rsid w:val="00976BD3"/>
    <w:rsid w:val="009951B3"/>
    <w:rsid w:val="009A6E85"/>
    <w:rsid w:val="009B65DA"/>
    <w:rsid w:val="009C1A75"/>
    <w:rsid w:val="009C4610"/>
    <w:rsid w:val="009C4663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2435E"/>
    <w:rsid w:val="00A33D7B"/>
    <w:rsid w:val="00A3783D"/>
    <w:rsid w:val="00A4244A"/>
    <w:rsid w:val="00A5290E"/>
    <w:rsid w:val="00A6059A"/>
    <w:rsid w:val="00A70DB8"/>
    <w:rsid w:val="00A71B12"/>
    <w:rsid w:val="00A72D7D"/>
    <w:rsid w:val="00A80A43"/>
    <w:rsid w:val="00A82DFC"/>
    <w:rsid w:val="00A9698A"/>
    <w:rsid w:val="00AA463C"/>
    <w:rsid w:val="00AC481B"/>
    <w:rsid w:val="00AD0196"/>
    <w:rsid w:val="00AE4879"/>
    <w:rsid w:val="00B05668"/>
    <w:rsid w:val="00B20EA5"/>
    <w:rsid w:val="00B25002"/>
    <w:rsid w:val="00B315B4"/>
    <w:rsid w:val="00B41BBC"/>
    <w:rsid w:val="00B46894"/>
    <w:rsid w:val="00B53861"/>
    <w:rsid w:val="00B53B84"/>
    <w:rsid w:val="00B72DDC"/>
    <w:rsid w:val="00B75E23"/>
    <w:rsid w:val="00B958C2"/>
    <w:rsid w:val="00BA7D84"/>
    <w:rsid w:val="00BB0CD8"/>
    <w:rsid w:val="00BC0333"/>
    <w:rsid w:val="00BC0DA2"/>
    <w:rsid w:val="00BD1D3F"/>
    <w:rsid w:val="00BD3C88"/>
    <w:rsid w:val="00BD58B4"/>
    <w:rsid w:val="00BE6330"/>
    <w:rsid w:val="00BF6717"/>
    <w:rsid w:val="00C219DC"/>
    <w:rsid w:val="00C34714"/>
    <w:rsid w:val="00C46CC3"/>
    <w:rsid w:val="00C52ACB"/>
    <w:rsid w:val="00C550F4"/>
    <w:rsid w:val="00C628A9"/>
    <w:rsid w:val="00C70338"/>
    <w:rsid w:val="00C710B1"/>
    <w:rsid w:val="00C77FE5"/>
    <w:rsid w:val="00C85019"/>
    <w:rsid w:val="00C967FB"/>
    <w:rsid w:val="00CC14E5"/>
    <w:rsid w:val="00CF1962"/>
    <w:rsid w:val="00CF4EE3"/>
    <w:rsid w:val="00CF6606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32A2"/>
    <w:rsid w:val="00D5708E"/>
    <w:rsid w:val="00D57414"/>
    <w:rsid w:val="00D61651"/>
    <w:rsid w:val="00D6165E"/>
    <w:rsid w:val="00D90654"/>
    <w:rsid w:val="00D921F7"/>
    <w:rsid w:val="00D932B0"/>
    <w:rsid w:val="00DA4E16"/>
    <w:rsid w:val="00DA5061"/>
    <w:rsid w:val="00DA7FA2"/>
    <w:rsid w:val="00DB0EEA"/>
    <w:rsid w:val="00DB4348"/>
    <w:rsid w:val="00DB610B"/>
    <w:rsid w:val="00DC09C0"/>
    <w:rsid w:val="00DD477F"/>
    <w:rsid w:val="00DD7A34"/>
    <w:rsid w:val="00DE326B"/>
    <w:rsid w:val="00E166B9"/>
    <w:rsid w:val="00E17378"/>
    <w:rsid w:val="00E27255"/>
    <w:rsid w:val="00E602D0"/>
    <w:rsid w:val="00E607CD"/>
    <w:rsid w:val="00E623C9"/>
    <w:rsid w:val="00E773F9"/>
    <w:rsid w:val="00E77AC3"/>
    <w:rsid w:val="00E85A38"/>
    <w:rsid w:val="00E92DA8"/>
    <w:rsid w:val="00E9313B"/>
    <w:rsid w:val="00E935CA"/>
    <w:rsid w:val="00EB6D78"/>
    <w:rsid w:val="00EC0145"/>
    <w:rsid w:val="00EC254B"/>
    <w:rsid w:val="00ED7E1E"/>
    <w:rsid w:val="00EE29EE"/>
    <w:rsid w:val="00EF29F7"/>
    <w:rsid w:val="00EF62B5"/>
    <w:rsid w:val="00F1500D"/>
    <w:rsid w:val="00F313E5"/>
    <w:rsid w:val="00F32482"/>
    <w:rsid w:val="00F33283"/>
    <w:rsid w:val="00F345E1"/>
    <w:rsid w:val="00F36DD1"/>
    <w:rsid w:val="00F41245"/>
    <w:rsid w:val="00F555AC"/>
    <w:rsid w:val="00F56513"/>
    <w:rsid w:val="00F57EF6"/>
    <w:rsid w:val="00F67082"/>
    <w:rsid w:val="00F7369A"/>
    <w:rsid w:val="00F74054"/>
    <w:rsid w:val="00F972B4"/>
    <w:rsid w:val="00FB4593"/>
    <w:rsid w:val="00FB6315"/>
    <w:rsid w:val="00FC1E9E"/>
    <w:rsid w:val="00FD2D5B"/>
    <w:rsid w:val="00FD5355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8FAB8"/>
  <w15:docId w15:val="{4B5512CA-157F-FC42-AE96-54F13453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3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5E1"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45E1"/>
  </w:style>
  <w:style w:type="paragraph" w:customStyle="1" w:styleId="TableParagraph">
    <w:name w:val="Table Paragraph"/>
    <w:basedOn w:val="a"/>
    <w:uiPriority w:val="1"/>
    <w:qFormat/>
    <w:rsid w:val="00F345E1"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6</cp:revision>
  <cp:lastPrinted>2020-05-18T02:28:00Z</cp:lastPrinted>
  <dcterms:created xsi:type="dcterms:W3CDTF">2023-10-18T06:17:00Z</dcterms:created>
  <dcterms:modified xsi:type="dcterms:W3CDTF">2023-11-30T08:41:00Z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