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3ADCD275" w14:textId="39F8B858" w:rsidR="007D0F62" w:rsidRDefault="007D0F62" w:rsidP="007D0F62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5EBE4682" w:rsidR="00A72D7D" w:rsidRPr="00393C75" w:rsidRDefault="007D0F62" w:rsidP="00654328">
      <w:pPr>
        <w:pStyle w:val="a3"/>
        <w:spacing w:line="364" w:lineRule="exact"/>
        <w:ind w:right="41"/>
        <w:rPr>
          <w:rFonts w:cs="Arial"/>
          <w:sz w:val="24"/>
          <w:szCs w:val="24"/>
          <w:lang w:eastAsia="zh-TW"/>
        </w:rPr>
      </w:pPr>
      <w:r w:rsidRPr="007D0F62">
        <w:rPr>
          <w:rFonts w:cs="Arial" w:hint="eastAsia"/>
          <w:sz w:val="24"/>
          <w:szCs w:val="24"/>
          <w:lang w:eastAsia="zh-TW"/>
        </w:rPr>
        <w:t>建材熱學性能</w:t>
      </w:r>
      <w:r w:rsidR="00B378C4" w:rsidRPr="00393C75">
        <w:rPr>
          <w:rFonts w:cs="Arial"/>
          <w:sz w:val="24"/>
          <w:szCs w:val="24"/>
          <w:lang w:eastAsia="zh-TW"/>
        </w:rPr>
        <w:t>檢測</w:t>
      </w:r>
      <w:r w:rsidR="00654328">
        <w:rPr>
          <w:rFonts w:cs="Arial" w:hint="eastAsia"/>
          <w:sz w:val="24"/>
          <w:szCs w:val="24"/>
          <w:lang w:eastAsia="zh-TW"/>
        </w:rPr>
        <w:t>-</w:t>
      </w:r>
      <w:r w:rsidR="00654328" w:rsidRPr="00654328">
        <w:rPr>
          <w:rFonts w:cs="Arial" w:hint="eastAsia"/>
          <w:sz w:val="24"/>
          <w:szCs w:val="24"/>
          <w:lang w:eastAsia="zh-TW"/>
        </w:rPr>
        <w:t xml:space="preserve">熱傳導係數 </w:t>
      </w:r>
      <w:r w:rsidR="008779B8" w:rsidRPr="00AD0196">
        <w:rPr>
          <w:rFonts w:cs="Arial" w:hint="eastAsia"/>
          <w:sz w:val="24"/>
          <w:szCs w:val="24"/>
          <w:lang w:eastAsia="zh-TW"/>
        </w:rPr>
        <w:t>(</w:t>
      </w:r>
      <w:r w:rsidR="008779B8">
        <w:rPr>
          <w:rFonts w:cs="Arial" w:hint="eastAsia"/>
          <w:sz w:val="24"/>
          <w:szCs w:val="24"/>
          <w:lang w:eastAsia="zh-TW"/>
        </w:rPr>
        <w:t>Ｋ</w:t>
      </w:r>
      <w:r w:rsidR="008779B8" w:rsidRPr="00AD0196">
        <w:rPr>
          <w:rFonts w:cs="Arial" w:hint="eastAsia"/>
          <w:sz w:val="24"/>
          <w:szCs w:val="24"/>
          <w:lang w:eastAsia="zh-TW"/>
        </w:rPr>
        <w:t>值)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275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504B82EB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59601D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K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4D14F4" w:rsidRPr="00387832" w14:paraId="6FDBA99B" w14:textId="77777777" w:rsidTr="00733829">
        <w:trPr>
          <w:trHeight w:val="29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AE2AE35" w14:textId="0617957D" w:rsidR="004D14F4" w:rsidRPr="00387832" w:rsidRDefault="004D14F4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0306C79" w14:textId="2F3516B8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7084FED0" w14:textId="77777777" w:rsidTr="00733829">
        <w:trPr>
          <w:trHeight w:val="290"/>
        </w:trPr>
        <w:tc>
          <w:tcPr>
            <w:tcW w:w="988" w:type="dxa"/>
            <w:vMerge/>
            <w:shd w:val="clear" w:color="auto" w:fill="auto"/>
            <w:vAlign w:val="center"/>
          </w:tcPr>
          <w:p w14:paraId="6B45C2C7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E4E4BD2" w14:textId="09C8C3DF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CBFAE0D" w14:textId="38FC895B" w:rsidR="004D14F4" w:rsidRPr="004D14F4" w:rsidRDefault="004D14F4" w:rsidP="004D14F4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 w:rsidRP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TLR</w:t>
            </w:r>
            <w:r w:rsid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76BE8959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0FFE14E9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bookmarkStart w:id="0" w:name="_Hlk65855363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74DE9A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B8C7704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75B23176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4C0E7FB3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345D735" w14:textId="49688F7C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95DFCA6" w14:textId="35A27FA3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 w:rsidRP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TLR</w:t>
            </w:r>
            <w:r w:rsid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bookmarkEnd w:id="0"/>
      <w:tr w:rsidR="004D14F4" w:rsidRPr="00387832" w14:paraId="649397B3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1F5559DE" w14:textId="1537C0F9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654FE4" w14:textId="1FA51629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1B69589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3C1C1797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420F496B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F806E01" w14:textId="3E4BCD68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D08F7ED" w14:textId="54AD7611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 w:rsidRP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TLR</w:t>
            </w:r>
            <w:r w:rsid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62BE7FC6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43855AC3" w14:textId="43D5AA7C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試件四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DF7C739" w14:textId="6B2BC8F6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5A2D47C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67FA227D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4138A9E5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5DA7D4D" w14:textId="09C97C22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A05B4EA" w14:textId="5340AF46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 w:rsidRP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TLR</w:t>
            </w:r>
            <w:r w:rsid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4D14F4" w:rsidRPr="00387832" w14:paraId="73A08CE1" w14:textId="77777777" w:rsidTr="00733829">
        <w:tc>
          <w:tcPr>
            <w:tcW w:w="988" w:type="dxa"/>
            <w:vMerge w:val="restart"/>
            <w:shd w:val="clear" w:color="auto" w:fill="auto"/>
            <w:vAlign w:val="center"/>
          </w:tcPr>
          <w:p w14:paraId="00B727EE" w14:textId="2C5534A5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D837456" w14:textId="6AF47D3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712B46E" w14:textId="77777777" w:rsidR="004D14F4" w:rsidRPr="00387832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29319F0E" w14:textId="77777777" w:rsidTr="00733829">
        <w:tc>
          <w:tcPr>
            <w:tcW w:w="988" w:type="dxa"/>
            <w:vMerge/>
            <w:shd w:val="clear" w:color="auto" w:fill="auto"/>
            <w:vAlign w:val="center"/>
          </w:tcPr>
          <w:p w14:paraId="71497CAC" w14:textId="77777777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B40CE7E" w14:textId="40749D11" w:rsidR="004D14F4" w:rsidRDefault="004D14F4" w:rsidP="004D14F4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量測儀器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03E82ED" w14:textId="1ADC9AB4" w:rsidR="004D14F4" w:rsidRPr="00387832" w:rsidRDefault="004D14F4" w:rsidP="004D14F4">
            <w:pPr>
              <w:pStyle w:val="TableParagraph"/>
              <w:tabs>
                <w:tab w:val="left" w:pos="7892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TCI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HFM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otDisk</w:t>
            </w:r>
            <w:proofErr w:type="spellEnd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 w:rsidRP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TLR</w:t>
            </w:r>
            <w:r w:rsidR="00E202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  <w:r w:rsidR="00E202B7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E202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實驗室自選</w:t>
            </w:r>
          </w:p>
        </w:tc>
      </w:tr>
      <w:tr w:rsidR="003E131F" w:rsidRPr="00387832" w14:paraId="6B80AAC2" w14:textId="77777777" w:rsidTr="00F02C79">
        <w:trPr>
          <w:trHeight w:val="1040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0E9E571D" w14:textId="4F551DC2" w:rsidR="003E131F" w:rsidRDefault="003E131F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是否進行U值評估(限屋頂、牆體類)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是，評估後報價</w:t>
            </w:r>
            <w:r w:rsidR="00892D9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4D14F4" w:rsidRPr="00387832" w14:paraId="64404F0C" w14:textId="77777777" w:rsidTr="00F02C79">
        <w:trPr>
          <w:trHeight w:val="1040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1AF667D4" w14:textId="7B3A0B00" w:rsidR="00892D95" w:rsidRDefault="004D14F4" w:rsidP="00892D9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</w:t>
            </w:r>
            <w:r w:rsidR="00892D9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="00892D95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="00892D9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加出中文報告＿＿份；英文報告＿＿份</w:t>
            </w:r>
          </w:p>
          <w:p w14:paraId="12292A45" w14:textId="04C3F17D" w:rsidR="004D14F4" w:rsidRDefault="00892D95" w:rsidP="00892D9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中文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報告，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英文報告翻譯費2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元/式，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</w:p>
          <w:p w14:paraId="50475CBA" w14:textId="7DD656F6" w:rsidR="004D14F4" w:rsidRPr="00387832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 w:rsidR="00EF534F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5CBD263B" w14:textId="77777777" w:rsidR="004D14F4" w:rsidRPr="00387832" w:rsidRDefault="004D14F4" w:rsidP="004D14F4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F709D64" w14:textId="77777777" w:rsidR="004D14F4" w:rsidRPr="0081485E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E52FE1C" w:rsidR="004D14F4" w:rsidRPr="00B20EA5" w:rsidRDefault="004D14F4" w:rsidP="004D14F4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4D14F4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4D14F4" w:rsidRPr="00387832" w:rsidRDefault="004D14F4" w:rsidP="004D14F4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84F7F99" w14:textId="77777777" w:rsidR="001B51E9" w:rsidRDefault="001B51E9" w:rsidP="001B51E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0CDEEBFF" w:rsidR="004D14F4" w:rsidRPr="00387832" w:rsidRDefault="001B51E9" w:rsidP="001B51E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4D14F4" w:rsidRPr="00387832" w14:paraId="34782BA5" w14:textId="77777777" w:rsidTr="00D40672"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4D14F4" w:rsidRPr="00387832" w:rsidRDefault="004D14F4" w:rsidP="004D14F4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4D14F4" w:rsidRPr="00387832" w:rsidRDefault="004D14F4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BB5996E" w14:textId="36BDC58E" w:rsidR="004D14F4" w:rsidRDefault="004D14F4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2950A0F8" w14:textId="77777777" w:rsidR="00E55055" w:rsidRPr="00387832" w:rsidRDefault="00E55055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</w:p>
          <w:p w14:paraId="50CBC602" w14:textId="77777777" w:rsidR="004D14F4" w:rsidRPr="00387832" w:rsidRDefault="004D14F4" w:rsidP="004D14F4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4D14F4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4D14F4" w:rsidRPr="00387832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6D19CA5F" w:rsidR="004D14F4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11758099" w14:textId="77777777" w:rsidR="00E55055" w:rsidRDefault="00E55055" w:rsidP="004D14F4">
            <w:pPr>
              <w:tabs>
                <w:tab w:val="left" w:pos="2370"/>
              </w:tabs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</w:p>
          <w:p w14:paraId="32C6993B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7B72B1D2" w:rsidR="004D14F4" w:rsidRPr="00387832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4D14F4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4D14F4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63D31837" w:rsidR="004D14F4" w:rsidRDefault="004D14F4" w:rsidP="004D14F4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454DD62" w14:textId="77777777" w:rsidR="00E55055" w:rsidRPr="00387832" w:rsidRDefault="00E55055" w:rsidP="004D14F4">
            <w:pP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</w:p>
          <w:p w14:paraId="556FAC4F" w14:textId="77777777" w:rsidR="004D14F4" w:rsidRPr="00387832" w:rsidRDefault="004D14F4" w:rsidP="004D14F4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0E7E9247" w14:textId="19882516" w:rsidR="009E27D6" w:rsidRPr="00B53861" w:rsidRDefault="009E27D6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4D14F4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25D2D1E4" w14:textId="77777777" w:rsidR="00CE187B" w:rsidRDefault="00CE187B" w:rsidP="00B973EA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bookmarkStart w:id="1" w:name="_GoBack"/>
      <w:bookmarkEnd w:id="1"/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23CACEC1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366A7B0F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2DFFCA17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8F88D73" w14:textId="77777777" w:rsidR="00CE187B" w:rsidRDefault="00CE187B" w:rsidP="00B973EA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02575E5B" w14:textId="77777777" w:rsidR="00CE187B" w:rsidRDefault="00CE187B" w:rsidP="00CE187B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6CCB79E9" w14:textId="4A534AF9" w:rsidR="00CE187B" w:rsidRDefault="00CE187B" w:rsidP="00CE187B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34457441" wp14:editId="7BD2354A">
            <wp:extent cx="1876425" cy="42576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C9F8" w14:textId="77777777" w:rsidR="00CE187B" w:rsidRDefault="00CE187B" w:rsidP="00CE187B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1060337B" w14:textId="77777777" w:rsidR="00CE187B" w:rsidRDefault="00CE187B" w:rsidP="00CE187B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55A3A411" w14:textId="77777777" w:rsidR="00CE187B" w:rsidRDefault="00CE187B" w:rsidP="00CE187B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01D9F2BB" w14:textId="77777777" w:rsidR="00CE187B" w:rsidRDefault="00CE187B" w:rsidP="00CE187B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p w14:paraId="2141B1B9" w14:textId="77777777" w:rsidR="00CE187B" w:rsidRDefault="00CE187B" w:rsidP="00CE187B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B973EA" w14:paraId="11F1DFAC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E3E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85D4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B973EA" w14:paraId="60675714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922B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671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B973EA" w14:paraId="469A4345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5C9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2F6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B973EA" w14:paraId="1A95727A" w14:textId="77777777" w:rsidTr="001F5E4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7FB" w14:textId="77777777" w:rsidR="00B973EA" w:rsidRDefault="00B973EA" w:rsidP="001F5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0D3" w14:textId="01509195" w:rsidR="00B973EA" w:rsidRDefault="001B51E9" w:rsidP="001F5E4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E120B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F3EC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356" w14:textId="77777777" w:rsidR="00B973EA" w:rsidRDefault="00B973EA" w:rsidP="001F5E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4A4DD419" w14:textId="1E128CA4" w:rsidR="00F972B4" w:rsidRPr="00F972B4" w:rsidRDefault="00F972B4" w:rsidP="00CE187B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E85A38">
      <w:footerReference w:type="default" r:id="rId8"/>
      <w:type w:val="continuous"/>
      <w:pgSz w:w="11910" w:h="16840"/>
      <w:pgMar w:top="567" w:right="1503" w:bottom="567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74F6" w14:textId="77777777" w:rsidR="001B4E6A" w:rsidRDefault="001B4E6A" w:rsidP="001B4F76">
      <w:r>
        <w:separator/>
      </w:r>
    </w:p>
  </w:endnote>
  <w:endnote w:type="continuationSeparator" w:id="0">
    <w:p w14:paraId="2B5D997C" w14:textId="77777777" w:rsidR="001B4E6A" w:rsidRDefault="001B4E6A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B0BD" w14:textId="16BDF836" w:rsidR="009315EA" w:rsidRDefault="009315EA" w:rsidP="009315EA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>11</w:t>
    </w:r>
    <w:r w:rsidR="00892D95">
      <w:rPr>
        <w:rFonts w:ascii="Times New Roman" w:eastAsia="標楷體" w:hAnsi="Times New Roman" w:cs="Times New Roman" w:hint="eastAsia"/>
        <w:sz w:val="16"/>
        <w:szCs w:val="14"/>
        <w:lang w:eastAsia="zh-TW"/>
      </w:rPr>
      <w:t>2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892D95">
      <w:rPr>
        <w:rFonts w:ascii="Times New Roman" w:eastAsia="標楷體" w:hAnsi="Times New Roman" w:cs="Times New Roman" w:hint="eastAsia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  <w:lang w:eastAsia="zh-TW"/>
      </w:rPr>
      <w:t>月</w:t>
    </w:r>
    <w:r w:rsidR="00892D95">
      <w:rPr>
        <w:rFonts w:ascii="Times New Roman" w:eastAsia="標楷體" w:hAnsi="Times New Roman" w:cs="Times New Roman" w:hint="eastAsia"/>
        <w:sz w:val="16"/>
        <w:szCs w:val="14"/>
        <w:lang w:eastAsia="zh-TW"/>
      </w:rPr>
      <w:t>09</w:t>
    </w:r>
    <w:r w:rsidR="004D14F4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1043" w14:textId="77777777" w:rsidR="001B4E6A" w:rsidRDefault="001B4E6A" w:rsidP="001B4F76">
      <w:r>
        <w:separator/>
      </w:r>
    </w:p>
  </w:footnote>
  <w:footnote w:type="continuationSeparator" w:id="0">
    <w:p w14:paraId="62D81147" w14:textId="77777777" w:rsidR="001B4E6A" w:rsidRDefault="001B4E6A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13572D"/>
    <w:multiLevelType w:val="hybridMultilevel"/>
    <w:tmpl w:val="584E0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e4b0f40-b4e7-448f-b3e5-0a355e4e2fdf"/>
  </w:docVars>
  <w:rsids>
    <w:rsidRoot w:val="00A72D7D"/>
    <w:rsid w:val="00004032"/>
    <w:rsid w:val="000271FD"/>
    <w:rsid w:val="000474DD"/>
    <w:rsid w:val="00064A8C"/>
    <w:rsid w:val="0006780B"/>
    <w:rsid w:val="00080C42"/>
    <w:rsid w:val="00081B34"/>
    <w:rsid w:val="000913CC"/>
    <w:rsid w:val="000A3B36"/>
    <w:rsid w:val="000A7ECA"/>
    <w:rsid w:val="000B2E78"/>
    <w:rsid w:val="000C0305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53762"/>
    <w:rsid w:val="0019501A"/>
    <w:rsid w:val="001A2C41"/>
    <w:rsid w:val="001B4E6A"/>
    <w:rsid w:val="001B4F76"/>
    <w:rsid w:val="001B51E9"/>
    <w:rsid w:val="001B557A"/>
    <w:rsid w:val="001B57F0"/>
    <w:rsid w:val="001C362E"/>
    <w:rsid w:val="001D01DC"/>
    <w:rsid w:val="001D0E33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36035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37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63886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B69B0"/>
    <w:rsid w:val="003C3C08"/>
    <w:rsid w:val="003D0BDD"/>
    <w:rsid w:val="003D3831"/>
    <w:rsid w:val="003D57F0"/>
    <w:rsid w:val="003E131F"/>
    <w:rsid w:val="003E3B47"/>
    <w:rsid w:val="003E4E8D"/>
    <w:rsid w:val="004022E2"/>
    <w:rsid w:val="00404A94"/>
    <w:rsid w:val="00415E80"/>
    <w:rsid w:val="00447485"/>
    <w:rsid w:val="00472E71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C468E"/>
    <w:rsid w:val="004D14F4"/>
    <w:rsid w:val="004E1D22"/>
    <w:rsid w:val="004E29E5"/>
    <w:rsid w:val="004E2A38"/>
    <w:rsid w:val="004E7AC0"/>
    <w:rsid w:val="004F7659"/>
    <w:rsid w:val="004F7C6A"/>
    <w:rsid w:val="0050231E"/>
    <w:rsid w:val="0050409E"/>
    <w:rsid w:val="005074FF"/>
    <w:rsid w:val="005161B7"/>
    <w:rsid w:val="00520300"/>
    <w:rsid w:val="0052056A"/>
    <w:rsid w:val="005221F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E11F6"/>
    <w:rsid w:val="005E50EA"/>
    <w:rsid w:val="005E61B1"/>
    <w:rsid w:val="005F66A7"/>
    <w:rsid w:val="00600DDC"/>
    <w:rsid w:val="00602902"/>
    <w:rsid w:val="00611C33"/>
    <w:rsid w:val="00612688"/>
    <w:rsid w:val="0063125C"/>
    <w:rsid w:val="006345C6"/>
    <w:rsid w:val="00634B7F"/>
    <w:rsid w:val="00643A7C"/>
    <w:rsid w:val="00645AEB"/>
    <w:rsid w:val="006527D9"/>
    <w:rsid w:val="00654328"/>
    <w:rsid w:val="00654F32"/>
    <w:rsid w:val="006607D6"/>
    <w:rsid w:val="00661566"/>
    <w:rsid w:val="0066506C"/>
    <w:rsid w:val="0067006B"/>
    <w:rsid w:val="00674242"/>
    <w:rsid w:val="0067644C"/>
    <w:rsid w:val="00677C48"/>
    <w:rsid w:val="00681121"/>
    <w:rsid w:val="00692AC2"/>
    <w:rsid w:val="0069429E"/>
    <w:rsid w:val="0069736B"/>
    <w:rsid w:val="006C7962"/>
    <w:rsid w:val="006F0725"/>
    <w:rsid w:val="006F32C2"/>
    <w:rsid w:val="0071366B"/>
    <w:rsid w:val="007268F0"/>
    <w:rsid w:val="00733829"/>
    <w:rsid w:val="00753FFF"/>
    <w:rsid w:val="00776A57"/>
    <w:rsid w:val="007878B8"/>
    <w:rsid w:val="007A2459"/>
    <w:rsid w:val="007C3FF5"/>
    <w:rsid w:val="007D0F62"/>
    <w:rsid w:val="007E2BA3"/>
    <w:rsid w:val="008016C8"/>
    <w:rsid w:val="0080791B"/>
    <w:rsid w:val="008127C2"/>
    <w:rsid w:val="00853B2F"/>
    <w:rsid w:val="00873FD1"/>
    <w:rsid w:val="008779B8"/>
    <w:rsid w:val="00892D95"/>
    <w:rsid w:val="00896695"/>
    <w:rsid w:val="008A36AF"/>
    <w:rsid w:val="008A5CAA"/>
    <w:rsid w:val="008A6899"/>
    <w:rsid w:val="008D0E9B"/>
    <w:rsid w:val="008E0AC8"/>
    <w:rsid w:val="008F0F7C"/>
    <w:rsid w:val="008F299F"/>
    <w:rsid w:val="008F3C43"/>
    <w:rsid w:val="00904BCF"/>
    <w:rsid w:val="00917CA9"/>
    <w:rsid w:val="00925B1E"/>
    <w:rsid w:val="009315EA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874BF"/>
    <w:rsid w:val="0099307A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26996"/>
    <w:rsid w:val="00A33D7B"/>
    <w:rsid w:val="00A4244A"/>
    <w:rsid w:val="00A5290E"/>
    <w:rsid w:val="00A57CD0"/>
    <w:rsid w:val="00A70DB8"/>
    <w:rsid w:val="00A71B12"/>
    <w:rsid w:val="00A72D7D"/>
    <w:rsid w:val="00A80A43"/>
    <w:rsid w:val="00A82DFC"/>
    <w:rsid w:val="00A9698A"/>
    <w:rsid w:val="00AA463C"/>
    <w:rsid w:val="00AC037E"/>
    <w:rsid w:val="00AC481B"/>
    <w:rsid w:val="00AD0196"/>
    <w:rsid w:val="00AE4879"/>
    <w:rsid w:val="00B05668"/>
    <w:rsid w:val="00B20EA5"/>
    <w:rsid w:val="00B315B4"/>
    <w:rsid w:val="00B378C4"/>
    <w:rsid w:val="00B41BBC"/>
    <w:rsid w:val="00B46894"/>
    <w:rsid w:val="00B502B1"/>
    <w:rsid w:val="00B53861"/>
    <w:rsid w:val="00B53B84"/>
    <w:rsid w:val="00B72DDC"/>
    <w:rsid w:val="00B958C2"/>
    <w:rsid w:val="00B973EA"/>
    <w:rsid w:val="00BA7D84"/>
    <w:rsid w:val="00BB0CD8"/>
    <w:rsid w:val="00BC0333"/>
    <w:rsid w:val="00BD1D3F"/>
    <w:rsid w:val="00BD3C88"/>
    <w:rsid w:val="00BD58B4"/>
    <w:rsid w:val="00BE5A9A"/>
    <w:rsid w:val="00BF6717"/>
    <w:rsid w:val="00C219DC"/>
    <w:rsid w:val="00C34714"/>
    <w:rsid w:val="00C46CC3"/>
    <w:rsid w:val="00C52ACB"/>
    <w:rsid w:val="00C550F4"/>
    <w:rsid w:val="00C628A9"/>
    <w:rsid w:val="00C70338"/>
    <w:rsid w:val="00C710B1"/>
    <w:rsid w:val="00C7532F"/>
    <w:rsid w:val="00C967FB"/>
    <w:rsid w:val="00CC14E5"/>
    <w:rsid w:val="00CE187B"/>
    <w:rsid w:val="00CE2EC2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6B5F"/>
    <w:rsid w:val="00D47800"/>
    <w:rsid w:val="00D51D29"/>
    <w:rsid w:val="00D52CF4"/>
    <w:rsid w:val="00D5708E"/>
    <w:rsid w:val="00D57414"/>
    <w:rsid w:val="00D61651"/>
    <w:rsid w:val="00D6165E"/>
    <w:rsid w:val="00D6747F"/>
    <w:rsid w:val="00D90654"/>
    <w:rsid w:val="00D932B0"/>
    <w:rsid w:val="00DA5061"/>
    <w:rsid w:val="00DB0EEA"/>
    <w:rsid w:val="00DB4348"/>
    <w:rsid w:val="00DB610B"/>
    <w:rsid w:val="00DC09C0"/>
    <w:rsid w:val="00DD33A7"/>
    <w:rsid w:val="00DD477F"/>
    <w:rsid w:val="00E120BC"/>
    <w:rsid w:val="00E166B9"/>
    <w:rsid w:val="00E17378"/>
    <w:rsid w:val="00E202B7"/>
    <w:rsid w:val="00E27255"/>
    <w:rsid w:val="00E5505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F29F7"/>
    <w:rsid w:val="00EF534F"/>
    <w:rsid w:val="00EF62B5"/>
    <w:rsid w:val="00F02C79"/>
    <w:rsid w:val="00F11673"/>
    <w:rsid w:val="00F1500D"/>
    <w:rsid w:val="00F313E5"/>
    <w:rsid w:val="00F32482"/>
    <w:rsid w:val="00F36DD1"/>
    <w:rsid w:val="00F555AC"/>
    <w:rsid w:val="00F56513"/>
    <w:rsid w:val="00F67082"/>
    <w:rsid w:val="00F7369A"/>
    <w:rsid w:val="00F972B4"/>
    <w:rsid w:val="00FB4593"/>
    <w:rsid w:val="00FC1E9E"/>
    <w:rsid w:val="00FD2D5B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6</cp:revision>
  <cp:lastPrinted>2020-05-18T02:28:00Z</cp:lastPrinted>
  <dcterms:created xsi:type="dcterms:W3CDTF">2023-10-18T06:14:00Z</dcterms:created>
  <dcterms:modified xsi:type="dcterms:W3CDTF">2023-11-16T06:18:00Z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